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A10C44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10C44" w:rsidRDefault="003F3B73">
            <w:pPr>
              <w:pStyle w:val="ConsPlusTitlePage0"/>
            </w:pPr>
            <w:bookmarkStart w:id="0" w:name="_GoBack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A10C44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10C44" w:rsidRDefault="003F3B73">
            <w:pPr>
              <w:pStyle w:val="ConsPlusTitlePage0"/>
              <w:jc w:val="center"/>
            </w:pPr>
            <w:r>
              <w:rPr>
                <w:sz w:val="48"/>
              </w:rPr>
              <w:t>Приказ Департамента здравоохранения г. Москвы от 26.12.2023 N 1283</w:t>
            </w:r>
            <w:r>
              <w:rPr>
                <w:sz w:val="48"/>
              </w:rPr>
              <w:br/>
              <w:t>(ред. от 21.04.2026)</w:t>
            </w:r>
            <w:r>
              <w:rPr>
                <w:sz w:val="48"/>
              </w:rPr>
              <w:br/>
              <w:t>"О мерах по реализации постановления Правительства Москвы от 16 ноября 2021 г. N 1773-ПП"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(вместе с "Перечнем лекарственных препаратов, отпускаемых по рецептам на лекарственные препараты, сформированным в форме электронного документа, в рамках обеспечения граждан лекарственными препаратами, отпускаемыми бесплатно по рецептам на лекарственные пр</w:t>
            </w:r>
            <w:r>
              <w:rPr>
                <w:sz w:val="48"/>
              </w:rPr>
              <w:t>епараты, сформированным в форме электронного документа")</w:t>
            </w:r>
          </w:p>
        </w:tc>
      </w:tr>
      <w:tr w:rsidR="00A10C44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10C44" w:rsidRDefault="003F3B73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</w:t>
              </w:r>
              <w:r>
                <w:rPr>
                  <w:b/>
                  <w:color w:val="0000FF"/>
                  <w:sz w:val="28"/>
                </w:rPr>
                <w:t>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26.05.2026</w:t>
            </w:r>
            <w:r>
              <w:rPr>
                <w:sz w:val="28"/>
              </w:rPr>
              <w:br/>
              <w:t> </w:t>
            </w:r>
          </w:p>
        </w:tc>
      </w:tr>
    </w:tbl>
    <w:p w:rsidR="00A10C44" w:rsidRDefault="00A10C44">
      <w:pPr>
        <w:pStyle w:val="ConsPlusNormal0"/>
        <w:sectPr w:rsidR="00A10C44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A10C44" w:rsidRDefault="00A10C44">
      <w:pPr>
        <w:pStyle w:val="ConsPlusNormal0"/>
        <w:jc w:val="both"/>
        <w:outlineLvl w:val="0"/>
      </w:pPr>
    </w:p>
    <w:p w:rsidR="00A10C44" w:rsidRDefault="003F3B73">
      <w:pPr>
        <w:pStyle w:val="ConsPlusTitle0"/>
        <w:jc w:val="center"/>
        <w:outlineLvl w:val="0"/>
      </w:pPr>
      <w:r>
        <w:t>ПРАВИТЕЛЬСТВО МОСКВЫ</w:t>
      </w:r>
    </w:p>
    <w:p w:rsidR="00A10C44" w:rsidRDefault="00A10C44">
      <w:pPr>
        <w:pStyle w:val="ConsPlusTitle0"/>
        <w:jc w:val="both"/>
      </w:pPr>
    </w:p>
    <w:p w:rsidR="00A10C44" w:rsidRDefault="003F3B73">
      <w:pPr>
        <w:pStyle w:val="ConsPlusTitle0"/>
        <w:jc w:val="center"/>
      </w:pPr>
      <w:r>
        <w:t>ДЕПАРТАМЕНТ ЗДРАВООХРАНЕНИЯ ГОРОДА МОСКВЫ</w:t>
      </w:r>
    </w:p>
    <w:p w:rsidR="00A10C44" w:rsidRDefault="00A10C44">
      <w:pPr>
        <w:pStyle w:val="ConsPlusTitle0"/>
        <w:jc w:val="both"/>
      </w:pPr>
    </w:p>
    <w:p w:rsidR="00A10C44" w:rsidRDefault="003F3B73">
      <w:pPr>
        <w:pStyle w:val="ConsPlusTitle0"/>
        <w:jc w:val="center"/>
      </w:pPr>
      <w:r>
        <w:t>ПРИКАЗ</w:t>
      </w:r>
    </w:p>
    <w:p w:rsidR="00A10C44" w:rsidRDefault="003F3B73">
      <w:pPr>
        <w:pStyle w:val="ConsPlusTitle0"/>
        <w:jc w:val="center"/>
      </w:pPr>
      <w:r>
        <w:t>от 26 декабря 2023 г. N 1283</w:t>
      </w:r>
    </w:p>
    <w:p w:rsidR="00A10C44" w:rsidRDefault="00A10C44">
      <w:pPr>
        <w:pStyle w:val="ConsPlusTitle0"/>
        <w:jc w:val="both"/>
      </w:pPr>
    </w:p>
    <w:p w:rsidR="00A10C44" w:rsidRDefault="003F3B73">
      <w:pPr>
        <w:pStyle w:val="ConsPlusTitle0"/>
        <w:jc w:val="center"/>
      </w:pPr>
      <w:r>
        <w:t>О МЕРАХ ПО РЕАЛИЗАЦИИ ПОСТАНОВЛЕНИЯ ПРАВИТЕЛЬСТВА МОСКВЫ</w:t>
      </w:r>
    </w:p>
    <w:p w:rsidR="00A10C44" w:rsidRDefault="003F3B73">
      <w:pPr>
        <w:pStyle w:val="ConsPlusTitle0"/>
        <w:jc w:val="center"/>
      </w:pPr>
      <w:r>
        <w:t>ОТ 16 НОЯБРЯ 2021 Г. N 1773-ПП</w:t>
      </w:r>
    </w:p>
    <w:p w:rsidR="00A10C44" w:rsidRDefault="00A10C4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A10C4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C44" w:rsidRDefault="00A10C4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C44" w:rsidRDefault="00A10C4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10C44" w:rsidRDefault="003F3B7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10C44" w:rsidRDefault="003F3B73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приказов Департамента здравоохранения г. Москвы от 28.03.2024 </w:t>
            </w:r>
            <w:hyperlink r:id="rId9" w:tooltip="Приказ Департамента здравоохранения г. Москвы от 28.03.2024 N 269 &quot;О внесении изменения в приказ Департамента здравоохранения города Москвы от 26 декабря 2023 г. N 1283&quot; (вместе с &quot;Перечнем лекарственных препаратов, отпускаемых по рецептам на лекарственные пре">
              <w:r>
                <w:rPr>
                  <w:color w:val="0000FF"/>
                </w:rPr>
                <w:t>N 269</w:t>
              </w:r>
            </w:hyperlink>
            <w:r>
              <w:rPr>
                <w:color w:val="392C69"/>
              </w:rPr>
              <w:t>,</w:t>
            </w:r>
          </w:p>
          <w:p w:rsidR="00A10C44" w:rsidRDefault="003F3B73">
            <w:pPr>
              <w:pStyle w:val="ConsPlusNormal0"/>
              <w:jc w:val="center"/>
            </w:pPr>
            <w:r>
              <w:rPr>
                <w:color w:val="392C69"/>
              </w:rPr>
              <w:t>от 26.06.2</w:t>
            </w:r>
            <w:r>
              <w:rPr>
                <w:color w:val="392C69"/>
              </w:rPr>
              <w:t xml:space="preserve">024 </w:t>
            </w:r>
            <w:hyperlink r:id="rId10" w:tooltip="Приказ Департамента здравоохранения г. Москвы от 26.06.2024 N 545 &quot;О внесении изменения в приказ Департамента здравоохранения города Москвы от 26 декабря 2023 г. N 1283&quot; (вместе с &quot;Перечнем лекарственных препаратов, отпускаемых по рецептам на лекарственные пре">
              <w:r>
                <w:rPr>
                  <w:color w:val="0000FF"/>
                </w:rPr>
                <w:t>N 545</w:t>
              </w:r>
            </w:hyperlink>
            <w:r>
              <w:rPr>
                <w:color w:val="392C69"/>
              </w:rPr>
              <w:t xml:space="preserve">, от 27.09.2024 </w:t>
            </w:r>
            <w:hyperlink r:id="rId11" w:tooltip="Приказ Департамента здравоохранения г. Москвы от 27.09.2024 N 848 &quot;О внесении изменения в приказ Департамента здравоохранения города Москвы от 26 декабря 2023 г. N 1283&quot; (вместе с &quot;Перечнем лекарственных препаратов, отпускаемых по рецептам на лекарственные пре">
              <w:r>
                <w:rPr>
                  <w:color w:val="0000FF"/>
                </w:rPr>
                <w:t>N 848</w:t>
              </w:r>
            </w:hyperlink>
            <w:r>
              <w:rPr>
                <w:color w:val="392C69"/>
              </w:rPr>
              <w:t xml:space="preserve">, от 23.12.2024 </w:t>
            </w:r>
            <w:hyperlink r:id="rId12" w:tooltip="Приказ Департамента здравоохранения г. Москвы от 23.12.2024 N 1218 &quot;О внесении изменений в приказ Департамента здравоохранения города Москвы от 26 декабря 2023 г. N 1283&quot; (вместе с &quot;Перечнем лекарственных препаратов, отпускаемых по рецептам на лекарственные пр">
              <w:r>
                <w:rPr>
                  <w:color w:val="0000FF"/>
                </w:rPr>
                <w:t>N 1218</w:t>
              </w:r>
            </w:hyperlink>
            <w:r>
              <w:rPr>
                <w:color w:val="392C69"/>
              </w:rPr>
              <w:t>,</w:t>
            </w:r>
          </w:p>
          <w:p w:rsidR="00A10C44" w:rsidRDefault="003F3B7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28.03.2025 </w:t>
            </w:r>
            <w:hyperlink r:id="rId13" w:tooltip="Приказ Департамента здравоохранения г. Москвы от 28.03.2025 N 313 &quot;О внесении изменений в приказ Департамента здравоохранения города Москвы от 26 декабря 2023 г. N 1283&quot; (вместе с &quot;Перечнем лекарственных препаратов, отпускаемых по рецептам на лекарственные пре">
              <w:r>
                <w:rPr>
                  <w:color w:val="0000FF"/>
                </w:rPr>
                <w:t>N 313</w:t>
              </w:r>
            </w:hyperlink>
            <w:r>
              <w:rPr>
                <w:color w:val="392C69"/>
              </w:rPr>
              <w:t xml:space="preserve">, от 27.11.2025 </w:t>
            </w:r>
            <w:hyperlink r:id="rId14" w:tooltip="Приказ Департамента здравоохранения г. Москвы от 27.11.2025 N 1222 &quot;О внесении изменений в приказ Департамента здравоохранения города Москвы от 26 декабря 2023 г. N 1283&quot; {КонсультантПлюс}">
              <w:r>
                <w:rPr>
                  <w:color w:val="0000FF"/>
                </w:rPr>
                <w:t>N 1222</w:t>
              </w:r>
            </w:hyperlink>
            <w:r>
              <w:rPr>
                <w:color w:val="392C69"/>
              </w:rPr>
              <w:t xml:space="preserve">, от 21.04.2026 </w:t>
            </w:r>
            <w:hyperlink r:id="rId15" w:tooltip="Приказ Департамента здравоохранения г. Москвы от 21.04.2026 N 275 &quot;О внесении изменений в приказ Департамента здравоохранения города Москвы от 26 декабря 2023 г. N 1283&quot; {КонсультантПлюс}">
              <w:r>
                <w:rPr>
                  <w:color w:val="0000FF"/>
                </w:rPr>
                <w:t>N 275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C44" w:rsidRDefault="00A10C44">
            <w:pPr>
              <w:pStyle w:val="ConsPlusNormal0"/>
            </w:pPr>
          </w:p>
        </w:tc>
      </w:tr>
    </w:tbl>
    <w:p w:rsidR="00A10C44" w:rsidRDefault="00A10C44">
      <w:pPr>
        <w:pStyle w:val="ConsPlusNormal0"/>
        <w:jc w:val="both"/>
      </w:pPr>
    </w:p>
    <w:p w:rsidR="00A10C44" w:rsidRDefault="003F3B73">
      <w:pPr>
        <w:pStyle w:val="ConsPlusNormal0"/>
        <w:ind w:firstLine="540"/>
        <w:jc w:val="both"/>
      </w:pPr>
      <w:r>
        <w:t xml:space="preserve">В целях реализации </w:t>
      </w:r>
      <w:hyperlink r:id="rId16" w:tooltip="Постановление Правительства Москвы от 16.11.2021 N 1773-ПП (ред. от 11.11.2025) &quot;Об обеспечении граждан лекарственными препаратами, отпускаемыми бесплатно по рецептам на лекарственные препараты, сформированным в форме электронного документа&quot; (вместе с &quot;Положен">
        <w:r>
          <w:rPr>
            <w:color w:val="0000FF"/>
          </w:rPr>
          <w:t>постановления</w:t>
        </w:r>
      </w:hyperlink>
      <w:r>
        <w:t xml:space="preserve"> Правительства Москвы от 16 ноября 2021 г. N </w:t>
      </w:r>
      <w:r>
        <w:t xml:space="preserve">1773-ПП "Об обеспечении граждан лекарственными препаратами, отпускаемыми бесплатно по рецептам на лекарственные препараты, сформированным в форме электронного документа", в соответствии с </w:t>
      </w:r>
      <w:hyperlink r:id="rId17" w:tooltip="Постановление Правительства Москвы от 13.12.2023 N 2495-ПП &quot;О внесении изменений в правовые акты города Москвы и признании утратившими силу отдельных положений правового акта города Москвы&quot; (вместе с &quot;Положением о правилах обеспечения граждан лекарственными пр">
        <w:r>
          <w:rPr>
            <w:color w:val="0000FF"/>
          </w:rPr>
          <w:t>постановлением</w:t>
        </w:r>
      </w:hyperlink>
      <w:r>
        <w:t xml:space="preserve"> Правительства Москвы от 13 декабря 2023 г. N 2495-ПП "О внесении изменений в правовые акты города Москвы и признании утратившими силу отдельных положений правового акта города Москвы" приказываю:</w:t>
      </w:r>
    </w:p>
    <w:p w:rsidR="00A10C44" w:rsidRDefault="003F3B73">
      <w:pPr>
        <w:pStyle w:val="ConsPlusNormal0"/>
        <w:spacing w:before="240"/>
        <w:ind w:firstLine="540"/>
        <w:jc w:val="both"/>
      </w:pPr>
      <w:r>
        <w:t>1. Утвердить:</w:t>
      </w:r>
    </w:p>
    <w:p w:rsidR="00A10C44" w:rsidRDefault="003F3B73">
      <w:pPr>
        <w:pStyle w:val="ConsPlusNormal0"/>
        <w:spacing w:before="240"/>
        <w:ind w:firstLine="540"/>
        <w:jc w:val="both"/>
      </w:pPr>
      <w:r>
        <w:t xml:space="preserve">1.1. </w:t>
      </w:r>
      <w:hyperlink w:anchor="P56" w:tooltip="ПЕРЕЧЕНЬ">
        <w:r>
          <w:rPr>
            <w:color w:val="0000FF"/>
          </w:rPr>
          <w:t>Перечень</w:t>
        </w:r>
      </w:hyperlink>
      <w:r>
        <w:t xml:space="preserve"> лекарственных препаратов, отпускаемых по рецептам на лекарственные препараты, сформированным в форме электронного документа, в рамках обеспечения граждан лекарственными препаратами, отпускаемыми бесплатно по рецептам на лекарственные препараты, сф</w:t>
      </w:r>
      <w:r>
        <w:t>ормированным в форме электронного документа (приложение 1 к настоящему приказу).</w:t>
      </w:r>
    </w:p>
    <w:p w:rsidR="00A10C44" w:rsidRDefault="003F3B73">
      <w:pPr>
        <w:pStyle w:val="ConsPlusNormal0"/>
        <w:spacing w:before="240"/>
        <w:ind w:firstLine="540"/>
        <w:jc w:val="both"/>
      </w:pPr>
      <w:r>
        <w:t xml:space="preserve">1.2. Форму </w:t>
      </w:r>
      <w:hyperlink w:anchor="P3126" w:tooltip="                                  Заявка">
        <w:r>
          <w:rPr>
            <w:color w:val="0000FF"/>
          </w:rPr>
          <w:t>заявки</w:t>
        </w:r>
      </w:hyperlink>
      <w:r>
        <w:t xml:space="preserve"> аптечной организации на участие в обеспечении граждан лекарственными препаратами, о</w:t>
      </w:r>
      <w:r>
        <w:t>тпускаемыми бесплатно по рецептам на лекарственные препараты, сформированным в форме электронного документа (приложение 2 к настоящему приказу).</w:t>
      </w:r>
    </w:p>
    <w:p w:rsidR="00A10C44" w:rsidRDefault="003F3B73">
      <w:pPr>
        <w:pStyle w:val="ConsPlusNormal0"/>
        <w:spacing w:before="240"/>
        <w:ind w:firstLine="540"/>
        <w:jc w:val="both"/>
      </w:pPr>
      <w:r>
        <w:t xml:space="preserve">1.3. Форму </w:t>
      </w:r>
      <w:hyperlink w:anchor="P3364" w:tooltip="                                 Соглашение">
        <w:r>
          <w:rPr>
            <w:color w:val="0000FF"/>
          </w:rPr>
          <w:t>соглашения</w:t>
        </w:r>
      </w:hyperlink>
      <w:r>
        <w:t xml:space="preserve"> об участии а</w:t>
      </w:r>
      <w:r>
        <w:t>птечной организации в обеспечении граждан лекарственными препаратами, отпускаемыми бесплатно по рецептам на лекарственные препараты, сформированным в форме электронного документа (приложение 3 к настоящему приказу).</w:t>
      </w:r>
    </w:p>
    <w:p w:rsidR="00A10C44" w:rsidRDefault="003F3B73">
      <w:pPr>
        <w:pStyle w:val="ConsPlusNormal0"/>
        <w:spacing w:before="240"/>
        <w:ind w:firstLine="540"/>
        <w:jc w:val="both"/>
      </w:pPr>
      <w:r>
        <w:t xml:space="preserve">1.4. Форму </w:t>
      </w:r>
      <w:hyperlink w:anchor="P3516" w:tooltip="                                 СОГЛАШЕНИЕ">
        <w:r>
          <w:rPr>
            <w:color w:val="0000FF"/>
          </w:rPr>
          <w:t>соглашения</w:t>
        </w:r>
      </w:hyperlink>
      <w:r>
        <w:t xml:space="preserve"> о расторжении соглашения об участии аптечной организации в обеспечении граждан лекарственными препаратами, отпускаемыми бесплатно по рецептам на лекарственные препараты, сформированным в форме элек</w:t>
      </w:r>
      <w:r>
        <w:t>тронного документа (приложение 4 к настоящему приказу).</w:t>
      </w:r>
    </w:p>
    <w:p w:rsidR="00A10C44" w:rsidRDefault="003F3B73">
      <w:pPr>
        <w:pStyle w:val="ConsPlusNormal0"/>
        <w:spacing w:before="240"/>
        <w:ind w:firstLine="540"/>
        <w:jc w:val="both"/>
      </w:pPr>
      <w:r>
        <w:t xml:space="preserve">1.5. Форму </w:t>
      </w:r>
      <w:hyperlink w:anchor="P3565" w:tooltip="Реестр">
        <w:r>
          <w:rPr>
            <w:color w:val="0000FF"/>
          </w:rPr>
          <w:t>реестра</w:t>
        </w:r>
      </w:hyperlink>
      <w:r>
        <w:t xml:space="preserve"> аптечных организаций, участвующих в обеспечении граждан лекарственными препаратами, отпускаемыми бесплатно по рецептам на лекарственные препа</w:t>
      </w:r>
      <w:r>
        <w:t>раты, сформированным в форме электронного документа (приложение 5 к настоящему приказу).</w:t>
      </w:r>
    </w:p>
    <w:p w:rsidR="00A10C44" w:rsidRDefault="003F3B73">
      <w:pPr>
        <w:pStyle w:val="ConsPlusNormal0"/>
        <w:spacing w:before="240"/>
        <w:ind w:firstLine="540"/>
        <w:jc w:val="both"/>
      </w:pPr>
      <w:r>
        <w:lastRenderedPageBreak/>
        <w:t xml:space="preserve">1.6. Форму первичного учетного </w:t>
      </w:r>
      <w:hyperlink w:anchor="P3670" w:tooltip="Сводный реестр">
        <w:r>
          <w:rPr>
            <w:color w:val="0000FF"/>
          </w:rPr>
          <w:t>документа</w:t>
        </w:r>
      </w:hyperlink>
      <w:r>
        <w:t xml:space="preserve"> - сводный реестр рецептов на лекарственные препараты, сформированных в форме э</w:t>
      </w:r>
      <w:r>
        <w:t>лектронного документа (приложение 6 к настоящему приказу).</w:t>
      </w:r>
    </w:p>
    <w:p w:rsidR="00A10C44" w:rsidRDefault="003F3B73">
      <w:pPr>
        <w:pStyle w:val="ConsPlusNormal0"/>
        <w:spacing w:before="240"/>
        <w:ind w:firstLine="540"/>
        <w:jc w:val="both"/>
      </w:pPr>
      <w:r>
        <w:t xml:space="preserve">1.7. Примерную форму </w:t>
      </w:r>
      <w:hyperlink w:anchor="P3762" w:tooltip="                                Соглашение">
        <w:r>
          <w:rPr>
            <w:color w:val="0000FF"/>
          </w:rPr>
          <w:t>соглашения</w:t>
        </w:r>
      </w:hyperlink>
      <w:r>
        <w:t xml:space="preserve"> с участником обеспечения граждан лекарственными препаратами, отпускаемыми бесплатно по ре</w:t>
      </w:r>
      <w:r>
        <w:t>цептам на лекарственные препараты, сформированным в форме электронного документа, о предоставлении субсидии из бюджета города Москвы (приложение 7 к настоящему приказу).</w:t>
      </w:r>
    </w:p>
    <w:p w:rsidR="00A10C44" w:rsidRDefault="003F3B73">
      <w:pPr>
        <w:pStyle w:val="ConsPlusNormal0"/>
        <w:spacing w:before="240"/>
        <w:ind w:firstLine="540"/>
        <w:jc w:val="both"/>
      </w:pPr>
      <w:r>
        <w:t xml:space="preserve">1.8. Примерную форму дополнительного </w:t>
      </w:r>
      <w:hyperlink w:anchor="P3956" w:tooltip="                         Дополнительное соглашение">
        <w:r>
          <w:rPr>
            <w:color w:val="0000FF"/>
          </w:rPr>
          <w:t>соглашения</w:t>
        </w:r>
      </w:hyperlink>
      <w:r>
        <w:t xml:space="preserve"> с участником обеспечения граждан лекарственными препаратами, отпускаемыми бесплатно по рецептам на лекарственные препараты, сформированным в форме электронного документа, о предоставлении субсидии из бюджета го</w:t>
      </w:r>
      <w:r>
        <w:t>рода Москвы (приложение 8 к настоящему приказу).</w:t>
      </w:r>
    </w:p>
    <w:p w:rsidR="00A10C44" w:rsidRDefault="003F3B73">
      <w:pPr>
        <w:pStyle w:val="ConsPlusNormal0"/>
        <w:spacing w:before="240"/>
        <w:ind w:firstLine="540"/>
        <w:jc w:val="both"/>
      </w:pPr>
      <w:r>
        <w:t xml:space="preserve">1.9. Примерную форму дополнительного </w:t>
      </w:r>
      <w:hyperlink w:anchor="P4036" w:tooltip="                         Дополнительное соглашение">
        <w:r>
          <w:rPr>
            <w:color w:val="0000FF"/>
          </w:rPr>
          <w:t>соглашения</w:t>
        </w:r>
      </w:hyperlink>
      <w:r>
        <w:t xml:space="preserve"> с участником обеспечения граждан лекарственными препаратами, отпускаемыми б</w:t>
      </w:r>
      <w:r>
        <w:t>есплатно по рецептам на лекарственные препараты, сформированным в форме электронного документа о расторжении Соглашения о предоставлении субсидии из бюджета города Москвы (приложение 9 к настоящему приказу).</w:t>
      </w:r>
    </w:p>
    <w:p w:rsidR="00A10C44" w:rsidRDefault="003F3B73">
      <w:pPr>
        <w:pStyle w:val="ConsPlusNormal0"/>
        <w:spacing w:before="240"/>
        <w:ind w:firstLine="540"/>
        <w:jc w:val="both"/>
      </w:pPr>
      <w:r>
        <w:t>2. Руководителям медицинских организаций государ</w:t>
      </w:r>
      <w:r>
        <w:t>ственной системы здравоохранения города Москвы, оказывающих первичную медико-санитарную помощь в амбулаторных условиях и участвующих в выписке рецептов, сформированных в форме электронного документа, принять к исполнению правила оформления электронных реце</w:t>
      </w:r>
      <w:r>
        <w:t xml:space="preserve">птов в рамках обеспечения граждан лекарственными препаратами, отпускаемыми бесплатно по рецептам на лекарственные препараты, сформированным в форме электронного документа, утвержденные </w:t>
      </w:r>
      <w:hyperlink r:id="rId18" w:tooltip="Постановление Правительства Москвы от 16.11.2021 N 1773-ПП (ред. от 11.11.2025) &quot;Об обеспечении граждан лекарственными препаратами, отпускаемыми бесплатно по рецептам на лекарственные препараты, сформированным в форме электронного документа&quot; (вместе с &quot;Положен">
        <w:r>
          <w:rPr>
            <w:color w:val="0000FF"/>
          </w:rPr>
          <w:t>постановлением</w:t>
        </w:r>
      </w:hyperlink>
      <w:r>
        <w:t xml:space="preserve"> Правительства Москвы от 16 ноября 2021 г. N 1773-ПП "Об обеспечении граждан лекарственными препаратами, отпускаемыми бесплатно по рецептам на лекарственные препараты, сформированным в форме элек</w:t>
      </w:r>
      <w:r>
        <w:t>тронного документа".</w:t>
      </w:r>
    </w:p>
    <w:p w:rsidR="00A10C44" w:rsidRDefault="003F3B73">
      <w:pPr>
        <w:pStyle w:val="ConsPlusNormal0"/>
        <w:spacing w:before="240"/>
        <w:ind w:firstLine="540"/>
        <w:jc w:val="both"/>
      </w:pPr>
      <w:r>
        <w:t>3. Начальнику Управления фармации Департамента здравоохранения города Москвы Игнатову М.О. обеспечить оказание методической и консультативной помощи медицинским организациям государственной системы здравоохранения города Москвы, оказыв</w:t>
      </w:r>
      <w:r>
        <w:t xml:space="preserve">ающим первичную медико-санитарную помощь в амбулаторных условиях, участвующих в выписке рецептов, сформированных в форме электронного документа, и аптечным организациям - участникам обеспечения граждан лекарственными препаратами, отпускаемыми бесплатно по </w:t>
      </w:r>
      <w:r>
        <w:t>рецептам на лекарственные препараты, сформированным в форме электронного документа.</w:t>
      </w:r>
    </w:p>
    <w:p w:rsidR="00A10C44" w:rsidRDefault="003F3B73">
      <w:pPr>
        <w:pStyle w:val="ConsPlusNormal0"/>
        <w:spacing w:before="240"/>
        <w:ind w:firstLine="540"/>
        <w:jc w:val="both"/>
      </w:pPr>
      <w:r>
        <w:t>4. Признать утратившими силу:</w:t>
      </w:r>
    </w:p>
    <w:p w:rsidR="00A10C44" w:rsidRDefault="003F3B73">
      <w:pPr>
        <w:pStyle w:val="ConsPlusNormal0"/>
        <w:spacing w:before="240"/>
        <w:ind w:firstLine="540"/>
        <w:jc w:val="both"/>
      </w:pPr>
      <w:r>
        <w:t xml:space="preserve">- </w:t>
      </w:r>
      <w:hyperlink r:id="rId19" w:tooltip="Приказ Департамента здравоохранения г. Москвы от 01.12.2021 N 1182 (ред. от 28.09.2023) &quot;О мерах по реализации постановления Правительства Москвы от 16 ноября 2021 г. N 1773-ПП&quot; (вместе с &quot;Перечнем лекарственных препаратов, отпускаемых по рецептам на лекарстве">
        <w:r>
          <w:rPr>
            <w:color w:val="0000FF"/>
          </w:rPr>
          <w:t>приказ</w:t>
        </w:r>
      </w:hyperlink>
      <w:r>
        <w:t xml:space="preserve"> Департамента зд</w:t>
      </w:r>
      <w:r>
        <w:t>равоохранения города Москвы от 1 декабря 2021 г. N 1182 "О мерах по реализации постановления Правительства Москвы от 16 ноября 2021 г. N 1773-ПП";</w:t>
      </w:r>
    </w:p>
    <w:p w:rsidR="00A10C44" w:rsidRDefault="003F3B73">
      <w:pPr>
        <w:pStyle w:val="ConsPlusNormal0"/>
        <w:spacing w:before="240"/>
        <w:ind w:firstLine="540"/>
        <w:jc w:val="both"/>
      </w:pPr>
      <w:r>
        <w:t xml:space="preserve">- </w:t>
      </w:r>
      <w:hyperlink r:id="rId20" w:tooltip="Приказ Департамента здравоохранения г. Москвы от 28.12.2021 N 1312 &quot;О внесении изменений в приказ Департамента здравоохранения города Москвы от 1 декабря 2021 г. N 1182&quot; ------------ Утратил силу или отменен {КонсультантПлюс}">
        <w:r>
          <w:rPr>
            <w:color w:val="0000FF"/>
          </w:rPr>
          <w:t>приказ</w:t>
        </w:r>
      </w:hyperlink>
      <w:r>
        <w:t xml:space="preserve"> Департамента здрав</w:t>
      </w:r>
      <w:r>
        <w:t>оохранения города Москвы от 28 декабря 2021 г. N 1312 "О внесении изменений в приказ Департамента здравоохранения города Москвы от 1 декабря 2021 г. N 1182";</w:t>
      </w:r>
    </w:p>
    <w:p w:rsidR="00A10C44" w:rsidRDefault="003F3B73">
      <w:pPr>
        <w:pStyle w:val="ConsPlusNormal0"/>
        <w:spacing w:before="240"/>
        <w:ind w:firstLine="540"/>
        <w:jc w:val="both"/>
      </w:pPr>
      <w:r>
        <w:t xml:space="preserve">- </w:t>
      </w:r>
      <w:hyperlink r:id="rId21" w:tooltip="Приказ Департамента здравоохранения г. Москвы от 27.01.2022 N 57 &quot;О внесении изменения в приказ Департамента здравоохранения города Москвы от 1 декабря 2021 г. N 1182&quot; (вместе с &quot;Перечнем лекарственных препаратов, отпускаемых по рецептам на лекарственные препа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от 27 января 2022 г. N 57 "О внесении изменения в приказ Департамента здравоохранения горо</w:t>
      </w:r>
      <w:r>
        <w:t>да Москвы от 1 декабря 2021 г. N 1182";</w:t>
      </w:r>
    </w:p>
    <w:p w:rsidR="00A10C44" w:rsidRDefault="003F3B73">
      <w:pPr>
        <w:pStyle w:val="ConsPlusNormal0"/>
        <w:spacing w:before="240"/>
        <w:ind w:firstLine="540"/>
        <w:jc w:val="both"/>
      </w:pPr>
      <w:r>
        <w:lastRenderedPageBreak/>
        <w:t xml:space="preserve">- </w:t>
      </w:r>
      <w:hyperlink r:id="rId22" w:tooltip="Приказ Департамента здравоохранения г. Москвы от 08.07.2022 N 666 &quot;О внесении изменений в приказ Департамента здравоохранения города Москвы от 1 декабря 2021 г. N 1182&quot; (вместе с &quot;Перечнем лекарственных препаратов, отпускаемых по рецептам на лекарственные преп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от 8 июля 2022 г. N 666 "О внесении изменений </w:t>
      </w:r>
      <w:r>
        <w:t>в приказ Департамента здравоохранения города Москвы от 1 декабря 2021 г. N 1182";</w:t>
      </w:r>
    </w:p>
    <w:p w:rsidR="00A10C44" w:rsidRDefault="003F3B73">
      <w:pPr>
        <w:pStyle w:val="ConsPlusNormal0"/>
        <w:spacing w:before="240"/>
        <w:ind w:firstLine="540"/>
        <w:jc w:val="both"/>
      </w:pPr>
      <w:r>
        <w:t xml:space="preserve">- </w:t>
      </w:r>
      <w:hyperlink r:id="rId23" w:tooltip="Приказ Департамента здравоохранения г. Москвы от 25.10.2022 N 1008 &quot;О внесении изменения в приказ Департамента здравоохранения города Москвы от 1 декабря 2021 г. N 1182&quot; (вместе с &quot;Перечнем лекарственных препаратов, отпускаемых по рецептам на лекарственные пре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от 2</w:t>
      </w:r>
      <w:r>
        <w:t>5 октября 2022 г. N 1008 "О внесении изменения в приказ Департамента здравоохранения города Москвы от 1 декабря 2021 г. N 1182";</w:t>
      </w:r>
    </w:p>
    <w:p w:rsidR="00A10C44" w:rsidRDefault="003F3B73">
      <w:pPr>
        <w:pStyle w:val="ConsPlusNormal0"/>
        <w:spacing w:before="240"/>
        <w:ind w:firstLine="540"/>
        <w:jc w:val="both"/>
      </w:pPr>
      <w:r>
        <w:t xml:space="preserve">- </w:t>
      </w:r>
      <w:hyperlink r:id="rId24" w:tooltip="Приказ Департамента здравоохранения г. Москвы от 30.12.2022 N 1267 &quot;О внесении изменения в приказ Департамента здравоохранения города Москвы от 1 декабря 2021 г. N 1182&quot; (вместе с &quot;Перечнем лекарственных препаратов, отпускаемых по рецептам на лекарственные пре">
        <w:r>
          <w:rPr>
            <w:color w:val="0000FF"/>
          </w:rPr>
          <w:t>приказ</w:t>
        </w:r>
      </w:hyperlink>
      <w:r>
        <w:t xml:space="preserve"> </w:t>
      </w:r>
      <w:r>
        <w:t>Департамента здравоохранения города Москвы от 30 декабря 2022 г. N 1267 "О внесении изменения в приказ Департамента здравоохранения города Москвы от 1 декабря 2021 г. N 1182";</w:t>
      </w:r>
    </w:p>
    <w:p w:rsidR="00A10C44" w:rsidRDefault="003F3B73">
      <w:pPr>
        <w:pStyle w:val="ConsPlusNormal0"/>
        <w:spacing w:before="240"/>
        <w:ind w:firstLine="540"/>
        <w:jc w:val="both"/>
      </w:pPr>
      <w:r>
        <w:t xml:space="preserve">- </w:t>
      </w:r>
      <w:hyperlink r:id="rId25" w:tooltip="Приказ Департамента здравоохранения г. Москвы от 27.03.2023 N 283 &quot;О внесении изменений в приказ Департамента здравоохранения города Москвы от 1 декабря 2021 г. N 1182&quot; (вместе с &quot;Перечнем лекарственных препаратов, отпускаемых по рецептам на лекарственные преп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от 27 марта 2023 г. N 283 "О внесении изменений в приказ Департамента здравоохранения города Москвы от 1 декабря 2021 г. N 1182";</w:t>
      </w:r>
    </w:p>
    <w:p w:rsidR="00A10C44" w:rsidRDefault="003F3B73">
      <w:pPr>
        <w:pStyle w:val="ConsPlusNormal0"/>
        <w:spacing w:before="240"/>
        <w:ind w:firstLine="540"/>
        <w:jc w:val="both"/>
      </w:pPr>
      <w:r>
        <w:t xml:space="preserve">- </w:t>
      </w:r>
      <w:hyperlink r:id="rId26" w:tooltip="Приказ Департамента здравоохранения г. Москвы от 30.06.2023 N 702 &quot;О внесении изменений в приказ Департамента здравоохранения города Москвы от 1 декабря 2021 г. N 1182&quot; (вместе с &quot;Перечнем лекарственных препаратов, отпускаемых по рецептам на лекарственные преп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от 30 июня 2023 г. N 702 "О внесении изменений в приказ Департамента здравоохранения города Москвы от 1 декабря 2021 г. N </w:t>
      </w:r>
      <w:r>
        <w:t>1182";</w:t>
      </w:r>
    </w:p>
    <w:p w:rsidR="00A10C44" w:rsidRDefault="003F3B73">
      <w:pPr>
        <w:pStyle w:val="ConsPlusNormal0"/>
        <w:spacing w:before="240"/>
        <w:ind w:firstLine="540"/>
        <w:jc w:val="both"/>
      </w:pPr>
      <w:r>
        <w:t xml:space="preserve">- </w:t>
      </w:r>
      <w:hyperlink r:id="rId27" w:tooltip="Приказ Департамента здравоохранения г. Москвы от 28.09.2023 N 974 &quot;О внесении изменений в приказ Департамента здравоохранения города Москвы от 1 декабря 2021 г. N 1182&quot; (вместе с &quot;Перечнем лекарственных препаратов, отпускаемых по рецептам на лекарственные преп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от 28 сентября 2023 г. N 974 "О внесении изменений в приказ Департамента здраво</w:t>
      </w:r>
      <w:r>
        <w:t>охранения города Москвы от 1 декабря 2021 г. N 1182".</w:t>
      </w:r>
    </w:p>
    <w:p w:rsidR="00A10C44" w:rsidRDefault="003F3B73">
      <w:pPr>
        <w:pStyle w:val="ConsPlusNormal0"/>
        <w:spacing w:before="240"/>
        <w:ind w:firstLine="540"/>
        <w:jc w:val="both"/>
      </w:pPr>
      <w:r>
        <w:t>5. Установить, что настоящий приказ вступает в силу с 1 января 2024 года.</w:t>
      </w:r>
    </w:p>
    <w:p w:rsidR="00A10C44" w:rsidRDefault="003F3B73">
      <w:pPr>
        <w:pStyle w:val="ConsPlusNormal0"/>
        <w:spacing w:before="240"/>
        <w:ind w:firstLine="540"/>
        <w:jc w:val="both"/>
      </w:pPr>
      <w:r>
        <w:t>6. Контроль за исполнением настоящего приказа возложить на заместителя руководителя Департамента здравоохранения города Москвы Т</w:t>
      </w:r>
      <w:r>
        <w:t>узова В.М.</w:t>
      </w:r>
    </w:p>
    <w:p w:rsidR="00A10C44" w:rsidRDefault="003F3B73">
      <w:pPr>
        <w:pStyle w:val="ConsPlusNormal0"/>
        <w:jc w:val="both"/>
      </w:pPr>
      <w:r>
        <w:t xml:space="preserve">(п. 6 в ред. </w:t>
      </w:r>
      <w:hyperlink r:id="rId28" w:tooltip="Приказ Департамента здравоохранения г. Москвы от 21.04.2026 N 275 &quot;О внесении изменений в приказ Департамента здравоохранения города Москвы от 26 декабря 2023 г. N 1283&quot; {КонсультантПлюс}">
        <w:r>
          <w:rPr>
            <w:color w:val="0000FF"/>
          </w:rPr>
          <w:t>приказа</w:t>
        </w:r>
      </w:hyperlink>
      <w:r>
        <w:t xml:space="preserve"> Департамента здравоохранения г. Москвы от 21.04.2026 N 275)</w:t>
      </w:r>
    </w:p>
    <w:p w:rsidR="00A10C44" w:rsidRDefault="00A10C44">
      <w:pPr>
        <w:pStyle w:val="ConsPlusNormal0"/>
        <w:jc w:val="both"/>
      </w:pPr>
    </w:p>
    <w:p w:rsidR="00A10C44" w:rsidRDefault="003F3B73">
      <w:pPr>
        <w:pStyle w:val="ConsPlusNormal0"/>
        <w:jc w:val="right"/>
      </w:pPr>
      <w:r>
        <w:t>Министр Правительства Москвы,</w:t>
      </w:r>
    </w:p>
    <w:p w:rsidR="00A10C44" w:rsidRDefault="003F3B73">
      <w:pPr>
        <w:pStyle w:val="ConsPlusNormal0"/>
        <w:jc w:val="right"/>
      </w:pPr>
      <w:r>
        <w:t>руководитель Департамента</w:t>
      </w:r>
    </w:p>
    <w:p w:rsidR="00A10C44" w:rsidRDefault="003F3B73">
      <w:pPr>
        <w:pStyle w:val="ConsPlusNormal0"/>
        <w:jc w:val="right"/>
      </w:pPr>
      <w:r>
        <w:t>здравоохранения города Москвы</w:t>
      </w:r>
    </w:p>
    <w:p w:rsidR="00A10C44" w:rsidRDefault="003F3B73">
      <w:pPr>
        <w:pStyle w:val="ConsPlusNormal0"/>
        <w:jc w:val="right"/>
      </w:pPr>
      <w:r>
        <w:t>А.И. Хрипун</w:t>
      </w:r>
    </w:p>
    <w:p w:rsidR="00A10C44" w:rsidRDefault="00A10C44">
      <w:pPr>
        <w:pStyle w:val="ConsPlusNormal0"/>
        <w:jc w:val="both"/>
      </w:pPr>
    </w:p>
    <w:p w:rsidR="00A10C44" w:rsidRDefault="00A10C44">
      <w:pPr>
        <w:pStyle w:val="ConsPlusNormal0"/>
        <w:jc w:val="both"/>
      </w:pPr>
    </w:p>
    <w:p w:rsidR="00A10C44" w:rsidRDefault="00A10C44">
      <w:pPr>
        <w:pStyle w:val="ConsPlusNormal0"/>
        <w:jc w:val="both"/>
      </w:pPr>
    </w:p>
    <w:p w:rsidR="00A10C44" w:rsidRDefault="00A10C44">
      <w:pPr>
        <w:pStyle w:val="ConsPlusNormal0"/>
        <w:jc w:val="both"/>
      </w:pPr>
    </w:p>
    <w:p w:rsidR="00A10C44" w:rsidRDefault="00A10C44">
      <w:pPr>
        <w:pStyle w:val="ConsPlusNormal0"/>
        <w:jc w:val="both"/>
      </w:pPr>
    </w:p>
    <w:p w:rsidR="00A10C44" w:rsidRDefault="003F3B73">
      <w:pPr>
        <w:pStyle w:val="ConsPlusNormal0"/>
        <w:jc w:val="right"/>
        <w:outlineLvl w:val="0"/>
      </w:pPr>
      <w:r>
        <w:t>Приложение 1</w:t>
      </w:r>
    </w:p>
    <w:p w:rsidR="00A10C44" w:rsidRDefault="003F3B73">
      <w:pPr>
        <w:pStyle w:val="ConsPlusNormal0"/>
        <w:jc w:val="right"/>
      </w:pPr>
      <w:r>
        <w:t>к приказу Департамента</w:t>
      </w:r>
    </w:p>
    <w:p w:rsidR="00A10C44" w:rsidRDefault="003F3B73">
      <w:pPr>
        <w:pStyle w:val="ConsPlusNormal0"/>
        <w:jc w:val="right"/>
      </w:pPr>
      <w:r>
        <w:t>здравоохранения города Москвы</w:t>
      </w:r>
    </w:p>
    <w:p w:rsidR="00A10C44" w:rsidRDefault="003F3B73">
      <w:pPr>
        <w:pStyle w:val="ConsPlusNormal0"/>
        <w:jc w:val="right"/>
      </w:pPr>
      <w:r>
        <w:t>от 26 декабря 2023 г. N 1283</w:t>
      </w:r>
    </w:p>
    <w:p w:rsidR="00A10C44" w:rsidRDefault="00A10C44">
      <w:pPr>
        <w:pStyle w:val="ConsPlusNormal0"/>
        <w:jc w:val="both"/>
      </w:pPr>
    </w:p>
    <w:p w:rsidR="00A10C44" w:rsidRDefault="003F3B73">
      <w:pPr>
        <w:pStyle w:val="ConsPlusTitle0"/>
        <w:jc w:val="center"/>
      </w:pPr>
      <w:bookmarkStart w:id="1" w:name="P56"/>
      <w:bookmarkEnd w:id="1"/>
      <w:r>
        <w:t>ПЕРЕЧЕНЬ</w:t>
      </w:r>
    </w:p>
    <w:p w:rsidR="00A10C44" w:rsidRDefault="003F3B73">
      <w:pPr>
        <w:pStyle w:val="ConsPlusTitle0"/>
        <w:jc w:val="center"/>
      </w:pPr>
      <w:r>
        <w:t>ЛЕКАРСТВЕННЫХ ПРЕПАРАТОВ, ОТПУСКАЕМЫХ ПО РЕЦЕПТАМ</w:t>
      </w:r>
    </w:p>
    <w:p w:rsidR="00A10C44" w:rsidRDefault="003F3B73">
      <w:pPr>
        <w:pStyle w:val="ConsPlusTitle0"/>
        <w:jc w:val="center"/>
      </w:pPr>
      <w:r>
        <w:t>НА ЛЕКАРСТВЕННЫЕ ПРЕПАРАТЫ, СФОРМИРОВАННЫМ В ФОРМЕ</w:t>
      </w:r>
    </w:p>
    <w:p w:rsidR="00A10C44" w:rsidRDefault="003F3B73">
      <w:pPr>
        <w:pStyle w:val="ConsPlusTitle0"/>
        <w:jc w:val="center"/>
      </w:pPr>
      <w:r>
        <w:lastRenderedPageBreak/>
        <w:t xml:space="preserve">ЭЛЕКТРОННОГО ДОКУМЕНТА, В РАМКАХ ОБЕСПЕЧЕНИЯ </w:t>
      </w:r>
      <w:r>
        <w:t>ГРАЖДАН</w:t>
      </w:r>
    </w:p>
    <w:p w:rsidR="00A10C44" w:rsidRDefault="003F3B73">
      <w:pPr>
        <w:pStyle w:val="ConsPlusTitle0"/>
        <w:jc w:val="center"/>
      </w:pPr>
      <w:r>
        <w:t>ЛЕКАРСТВЕННЫМИ ПРЕПАРАТАМИ, ОТПУСКАЕМЫМИ БЕСПЛАТНО</w:t>
      </w:r>
    </w:p>
    <w:p w:rsidR="00A10C44" w:rsidRDefault="003F3B73">
      <w:pPr>
        <w:pStyle w:val="ConsPlusTitle0"/>
        <w:jc w:val="center"/>
      </w:pPr>
      <w:r>
        <w:t>ПО РЕЦЕПТАМ НА ЛЕКАРСТВЕННЫЕ ПРЕПАРАТЫ, СФОРМИРОВАННЫМ</w:t>
      </w:r>
    </w:p>
    <w:p w:rsidR="00A10C44" w:rsidRDefault="003F3B73">
      <w:pPr>
        <w:pStyle w:val="ConsPlusTitle0"/>
        <w:jc w:val="center"/>
      </w:pPr>
      <w:r>
        <w:t>В ФОРМЕ ЭЛЕКТРОННОГО ДОКУМЕНТА</w:t>
      </w:r>
    </w:p>
    <w:p w:rsidR="00A10C44" w:rsidRDefault="00A10C4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A10C4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C44" w:rsidRDefault="00A10C4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C44" w:rsidRDefault="00A10C4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10C44" w:rsidRDefault="003F3B7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10C44" w:rsidRDefault="003F3B73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9" w:tooltip="Приказ Департамента здравоохранения г. Москвы от 28.03.2025 N 313 &quot;О внесении изменений в приказ Департамента здравоохранения города Москвы от 26 декабря 2023 г. N 1283&quot; (вместе с &quot;Перечнем лекарственных препаратов, отпускаемых по рецептам на лекарственные пре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Департамента здравоохранения г. Москвы от 28.03.2025 N 313)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C44" w:rsidRDefault="00A10C44">
            <w:pPr>
              <w:pStyle w:val="ConsPlusNormal0"/>
            </w:pPr>
          </w:p>
        </w:tc>
      </w:tr>
    </w:tbl>
    <w:p w:rsidR="00A10C44" w:rsidRDefault="00A10C4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061"/>
        <w:gridCol w:w="3742"/>
        <w:gridCol w:w="1587"/>
      </w:tblGrid>
      <w:tr w:rsidR="00A10C44">
        <w:tc>
          <w:tcPr>
            <w:tcW w:w="624" w:type="dxa"/>
          </w:tcPr>
          <w:p w:rsidR="00A10C44" w:rsidRDefault="003F3B7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  <w:jc w:val="center"/>
            </w:pPr>
            <w:r>
              <w:t>Международное непатентованное наименование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  <w:jc w:val="center"/>
            </w:pPr>
            <w:r>
              <w:t>Форма выпуска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  <w:jc w:val="center"/>
            </w:pPr>
            <w:r>
              <w:t>Дозировка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1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D, L-Гопантеновая кислота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300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2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Агомелатин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3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Адеметионин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 кишечнорастворимые;</w:t>
            </w:r>
          </w:p>
          <w:p w:rsidR="00A10C44" w:rsidRDefault="003F3B73">
            <w:pPr>
              <w:pStyle w:val="ConsPlusNormal0"/>
            </w:pPr>
            <w:r>
              <w:t>таблетки кишечнорастворимые, покрытые пленочной оболочкой;</w:t>
            </w:r>
          </w:p>
          <w:p w:rsidR="00A10C44" w:rsidRDefault="003F3B73">
            <w:pPr>
              <w:pStyle w:val="ConsPlusNormal0"/>
            </w:pPr>
            <w:r>
              <w:t>таблетки, покрытые кишечнорастворимой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400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4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Азатиоприн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Капсулы;</w:t>
            </w:r>
          </w:p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50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5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Азилсартана медоксомил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80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6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Азитромицин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125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7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Азитромицин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Капсулы;</w:t>
            </w:r>
          </w:p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250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8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Азитромицин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Капсулы;</w:t>
            </w:r>
          </w:p>
          <w:p w:rsidR="00A10C44" w:rsidRDefault="003F3B73">
            <w:pPr>
              <w:pStyle w:val="ConsPlusNormal0"/>
            </w:pPr>
            <w:r>
              <w:t>таблетки, покрытые оболочкой;</w:t>
            </w:r>
          </w:p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500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9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Активированный уголь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Капсулы;</w:t>
            </w:r>
          </w:p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250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10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Албендазол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 жевательные;</w:t>
            </w:r>
          </w:p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400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11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 xml:space="preserve">Алгелдрат + Магния </w:t>
            </w:r>
            <w:r>
              <w:lastRenderedPageBreak/>
              <w:t>гидроксид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lastRenderedPageBreak/>
              <w:t>Таблетки жевательные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 xml:space="preserve">400 мг + 400 </w:t>
            </w:r>
            <w:r>
              <w:lastRenderedPageBreak/>
              <w:t>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lastRenderedPageBreak/>
              <w:t>12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Алендроновая кислота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Таблетки;</w:t>
            </w:r>
          </w:p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70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13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Алимемазин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14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Аллопуринол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15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Аллопуринол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300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16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Алоглиптин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17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Алфузозин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 с пролонгированным высвобождением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18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Альфакальцидол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0,25 мкг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19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Альфакальцидол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0,5 мкг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20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Альфакальцидол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 мкг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21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Алюминия гидроксид - Магния карбонат + Магния гидроксид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 для рассасывания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450 мг + 300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22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Амантадин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23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Амбазон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 для рассасывания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24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Амброксол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30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25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Аминофенилмасляная кислота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Капсулы;</w:t>
            </w:r>
          </w:p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250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26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Аминофиллин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150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27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Амиодарон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28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Амитриптилин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29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Амлодипин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30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Амлодипин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31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Амлодипин + Валсартан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5 мг + 80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lastRenderedPageBreak/>
              <w:t>32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Амлодипин + Валсартан + Гидрохлоротиазид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10 мг + 160 мг + 12,5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33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Амлодипин + Валсартан + Гидрохлоротиазид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5 мг + 160 мг + 12,5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34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Амлодипин + Лизиноприл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5 мг + 10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35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Амоксициллин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 диспергируемые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1000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36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Амоксициллин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Капсулы;</w:t>
            </w:r>
          </w:p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250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37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Амоксициллин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 диспергируемые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250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38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Амоксициллин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 диспергируемые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500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39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Амоксициллин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Капсулы;</w:t>
            </w:r>
          </w:p>
          <w:p w:rsidR="00A10C44" w:rsidRDefault="003F3B73">
            <w:pPr>
              <w:pStyle w:val="ConsPlusNormal0"/>
            </w:pPr>
            <w:r>
              <w:t>таблетки;</w:t>
            </w:r>
          </w:p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500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40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Амоксициллин + Клавулановая кислота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оболочкой;</w:t>
            </w:r>
          </w:p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250 мг + 125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41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Амоксициллин + Клавулановая кислота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 диспергируемые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250 мг + 62,5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42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Амоксициллин + Клавулановая кислота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оболочкой;</w:t>
            </w:r>
          </w:p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500 мг + 125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43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Амоксициллин + Клавулановая кислота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 диспергируемые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500 мг + 125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44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Амоксициллин + Клавулановая кислота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875 мг + 125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45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Амоксициллин + Клавулановая кислота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 диспергируемые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875 мг + 125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46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Арипипразол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47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Арипипразол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48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Артишока посевного листьев экстракт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49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Артишока листьев экстракт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lastRenderedPageBreak/>
              <w:t>50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Аскорбиновая кислота + Рутозид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50 мг + 50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51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Атенолол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Таблетки;</w:t>
            </w:r>
          </w:p>
          <w:p w:rsidR="00A10C44" w:rsidRDefault="003F3B73">
            <w:pPr>
              <w:pStyle w:val="ConsPlusNormal0"/>
            </w:pPr>
            <w:r>
              <w:t>таблетки, покрытые пленочно</w:t>
            </w:r>
            <w:r>
              <w:t>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52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Атенолол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Таблетки;</w:t>
            </w:r>
          </w:p>
          <w:p w:rsidR="00A10C44" w:rsidRDefault="003F3B73">
            <w:pPr>
              <w:pStyle w:val="ConsPlusNormal0"/>
            </w:pPr>
            <w:r>
              <w:t>таблетки, покрытые оболочкой;</w:t>
            </w:r>
          </w:p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50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53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Атомоксетин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54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Аторвастатин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Капсулы;</w:t>
            </w:r>
          </w:p>
          <w:p w:rsidR="00A10C44" w:rsidRDefault="003F3B73">
            <w:pPr>
              <w:pStyle w:val="ConsPlusNormal0"/>
            </w:pPr>
            <w:r>
              <w:t>таблетки, покрытые оболочкой;</w:t>
            </w:r>
          </w:p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55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Аторвастатин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Капсулы;</w:t>
            </w:r>
          </w:p>
          <w:p w:rsidR="00A10C44" w:rsidRDefault="003F3B73">
            <w:pPr>
              <w:pStyle w:val="ConsPlusNormal0"/>
            </w:pPr>
            <w:r>
              <w:t>таблетки, покрытые оболочкой;</w:t>
            </w:r>
          </w:p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56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Аторвастатин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Капсулы;</w:t>
            </w:r>
          </w:p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40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57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Ацетазоламид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250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58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Ацетилсалициловая кислота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кишечнорастворимой оболочкой;</w:t>
            </w:r>
          </w:p>
          <w:p w:rsidR="00A10C44" w:rsidRDefault="003F3B73">
            <w:pPr>
              <w:pStyle w:val="ConsPlusNormal0"/>
            </w:pPr>
            <w:r>
              <w:t>таблетки кишечнорастворимые, покрытые пленочной оболочкой;</w:t>
            </w:r>
          </w:p>
          <w:p w:rsidR="00A10C44" w:rsidRDefault="003F3B73">
            <w:pPr>
              <w:pStyle w:val="ConsPlusNormal0"/>
            </w:pPr>
            <w:r>
              <w:t>таблетки кишечнорастворимые, покрытые оболочкой;</w:t>
            </w:r>
          </w:p>
          <w:p w:rsidR="00A10C44" w:rsidRDefault="003F3B73">
            <w:pPr>
              <w:pStyle w:val="ConsPlusNormal0"/>
            </w:pPr>
            <w:r>
              <w:t>таблетки, покрытые кишечнорастворимой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59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Ацетилсалициловая кислота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</w:t>
            </w:r>
            <w:r>
              <w:t>етки, покрытые кишечнорастворимой оболочкой;</w:t>
            </w:r>
          </w:p>
          <w:p w:rsidR="00A10C44" w:rsidRDefault="003F3B73">
            <w:pPr>
              <w:pStyle w:val="ConsPlusNormal0"/>
            </w:pPr>
            <w:r>
              <w:t>таблетки кишечнорастворимые, покрытые пленочной оболочкой;</w:t>
            </w:r>
          </w:p>
          <w:p w:rsidR="00A10C44" w:rsidRDefault="003F3B73">
            <w:pPr>
              <w:pStyle w:val="ConsPlusNormal0"/>
            </w:pPr>
            <w:r>
              <w:t>таблетки, покрытые кишечнорастворимой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50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lastRenderedPageBreak/>
              <w:t>60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Ацетилсалициловая кислота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 кишечнорастворимые, покрытые оболочкой;</w:t>
            </w:r>
          </w:p>
          <w:p w:rsidR="00A10C44" w:rsidRDefault="003F3B73">
            <w:pPr>
              <w:pStyle w:val="ConsPlusNormal0"/>
            </w:pPr>
            <w:r>
              <w:t>таблетки кишечнорастворимые, покрытые пленочной оболочкой;</w:t>
            </w:r>
          </w:p>
          <w:p w:rsidR="00A10C44" w:rsidRDefault="003F3B73">
            <w:pPr>
              <w:pStyle w:val="ConsPlusNormal0"/>
            </w:pPr>
            <w:r>
              <w:t>таблетки, покрытые кишечнорастворимой пленочной оболочкой;</w:t>
            </w:r>
          </w:p>
          <w:p w:rsidR="00A10C44" w:rsidRDefault="003F3B73">
            <w:pPr>
              <w:pStyle w:val="ConsPlusNormal0"/>
            </w:pPr>
            <w:r>
              <w:t>таблетки, покрытые кишечнорастворимой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75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61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Ацетилсалициловая кислота + Магния гидроксид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</w:t>
            </w:r>
            <w:r>
              <w:t>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150 мг + 30,39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62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Ацетилсалициловая кислота + Магния гидроксид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75 мг + 15,2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63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Ацикловир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64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Баклофен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65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Баклофен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66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Бензидамин + Цетилпиридиния хлорид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 для рассасывания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3 мг + 1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67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Бенфотиамин + Пиридоксин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оболочкой;</w:t>
            </w:r>
          </w:p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100 мг + 100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68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Бенфотиамин + Пиридоксин + Цианокобаламин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  <w:jc w:val="center"/>
            </w:pPr>
            <w:r>
              <w:t>-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69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Бенциклан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70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Бетагистин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Капсулы;</w:t>
            </w:r>
          </w:p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16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71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Бетагистин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Капсулы;</w:t>
            </w:r>
          </w:p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24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72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Бетагистин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Капсулы;</w:t>
            </w:r>
          </w:p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8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73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Бетаксолол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74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Бипериден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75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Бисакодил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Суппозитории ректальные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lastRenderedPageBreak/>
              <w:t>76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Бисакодил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кишечнорастворимой оболочкой;</w:t>
            </w:r>
          </w:p>
          <w:p w:rsidR="00A10C44" w:rsidRDefault="003F3B73">
            <w:pPr>
              <w:pStyle w:val="ConsPlusNormal0"/>
            </w:pPr>
            <w:r>
              <w:t>таблетки кишечнорастворимые, покрытые пленочной оболочкой;</w:t>
            </w:r>
          </w:p>
          <w:p w:rsidR="00A10C44" w:rsidRDefault="003F3B73">
            <w:pPr>
              <w:pStyle w:val="ConsPlusNormal0"/>
            </w:pPr>
            <w:r>
              <w:t>таблетки кишечнорастворимые, покрытые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77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Бисопролол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Таблетки;</w:t>
            </w:r>
          </w:p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78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Бисопролол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Таблетки;</w:t>
            </w:r>
          </w:p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2,5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79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Бисопролол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Таблетки;</w:t>
            </w:r>
          </w:p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80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Бор + Кальций + Колекальциферол + Магний + Марганец + Медь + Цинк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A10C44">
            <w:pPr>
              <w:pStyle w:val="ConsPlusNormal0"/>
            </w:pP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81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Бор + Кальций + Колекальциферол + Марганец + Медь + Цинк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0,05 мг + 250 мг + 50 ЕД + 0,5 мг + 0,5 мг + 2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82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Бромгексин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Таблетки;</w:t>
            </w:r>
          </w:p>
          <w:p w:rsidR="00A10C44" w:rsidRDefault="003F3B73">
            <w:pPr>
              <w:pStyle w:val="ConsPlusNormal0"/>
            </w:pPr>
            <w:r>
              <w:t>таблетки, покрытые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8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83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Бромгексин + Гвайфенезин + Сальбутамол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  <w:jc w:val="center"/>
            </w:pPr>
            <w:r>
              <w:t>-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84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Бромокриптин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2,5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85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Будесонид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 кишечнорастворимые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3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86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Валацикловир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500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87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Валсартан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Капсулы;</w:t>
            </w:r>
          </w:p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160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88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Валсартан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Капсулы;</w:t>
            </w:r>
          </w:p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80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lastRenderedPageBreak/>
              <w:t>89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Валсартан + Гидрохлоротиазид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160 мг + 12,5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90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Валсартан + Гидрохлоротиазид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80 мг + 12,5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91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Валсартан + Сакубитрил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102,8 мг + 97,2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92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Валсартан + Сакубитрил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25,7 мг + 24,3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93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Валсартан + Сакубитрил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51,4 мг + 48,6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94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Вальпроевая кислота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Гранулы с пролонгированным высвобождением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1000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95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Вальпроевая кислота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Гранулы с пролонгированным высвобождением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96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Вальпроевая кислота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Гранулы с пролонгированным высвобождением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250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97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Вальпроевая кислота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 кишечнорастворимые;</w:t>
            </w:r>
          </w:p>
          <w:p w:rsidR="00A10C44" w:rsidRDefault="003F3B73">
            <w:pPr>
              <w:pStyle w:val="ConsPlusNormal0"/>
            </w:pPr>
            <w:r>
              <w:t>таблетки, покрытые кишечнорастворимой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300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98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Вальпроевая кислота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 пролонгированного действия, покрытые пленочной оболочкой;</w:t>
            </w:r>
          </w:p>
          <w:p w:rsidR="00A10C44" w:rsidRDefault="003F3B73">
            <w:pPr>
              <w:pStyle w:val="ConsPlusNormal0"/>
            </w:pPr>
            <w:r>
              <w:t>таблетки с пролонгированным высвобождением, покрытые пленочной оболочкой;</w:t>
            </w:r>
          </w:p>
          <w:p w:rsidR="00A10C44" w:rsidRDefault="003F3B73">
            <w:pPr>
              <w:pStyle w:val="ConsPlusNormal0"/>
            </w:pPr>
            <w:r>
              <w:t>таблетки пролонгированного действия, покрытые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300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99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Вальпроевая кислота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Гранулы с пролонгированным высвобождением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500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100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Вальпроевая кислота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 кишечнорастворимые;</w:t>
            </w:r>
          </w:p>
          <w:p w:rsidR="00A10C44" w:rsidRDefault="003F3B73">
            <w:pPr>
              <w:pStyle w:val="ConsPlusNormal0"/>
            </w:pPr>
            <w:r>
              <w:t>таблетки пролонгированного действия, покрытые оболочкой;</w:t>
            </w:r>
          </w:p>
          <w:p w:rsidR="00A10C44" w:rsidRDefault="003F3B73">
            <w:pPr>
              <w:pStyle w:val="ConsPlusNormal0"/>
            </w:pPr>
            <w:r>
              <w:t>таблетки пролонгированного действия, покрытые пленочной оболочкой;</w:t>
            </w:r>
          </w:p>
          <w:p w:rsidR="00A10C44" w:rsidRDefault="003F3B73">
            <w:pPr>
              <w:pStyle w:val="ConsPlusNormal0"/>
            </w:pPr>
            <w:r>
              <w:t>таблетки с пролонгированным высвобождением,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500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lastRenderedPageBreak/>
              <w:t>101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Вальпроевая кислота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Гранулы с пролонгированным высвобождением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750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102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Варфарин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2,5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103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Венлафаксин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Таблетки;</w:t>
            </w:r>
          </w:p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37,5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104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Венлафаксин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Таблетки;</w:t>
            </w:r>
          </w:p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75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105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Венлафаксин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 с пролонгированным высвобождением;</w:t>
            </w:r>
          </w:p>
          <w:p w:rsidR="00A10C44" w:rsidRDefault="003F3B73">
            <w:pPr>
              <w:pStyle w:val="ConsPlusNormal0"/>
            </w:pPr>
            <w:r>
              <w:t>капсулы пролонгированного действия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75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106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Верапамил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 с пролонгированным высвобождением,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240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107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Верапамил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оболочкой;</w:t>
            </w:r>
          </w:p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40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108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Верапамил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оболочкой;</w:t>
            </w:r>
          </w:p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80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109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Винпоцетин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Таблетки;</w:t>
            </w:r>
          </w:p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110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Винпоцетин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Таблетки;</w:t>
            </w:r>
          </w:p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111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Висмута трикалия дицитрат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120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112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Витамин Е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113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Витамин Е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114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Витамин Е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400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115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Витамин Е + Ретинол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  <w:jc w:val="center"/>
            </w:pPr>
            <w:r>
              <w:t>-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lastRenderedPageBreak/>
              <w:t>116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Вортиоксетин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117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Вортиоксетин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118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Габапентин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300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119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Галантамин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12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120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Галантамин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4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121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Галантамин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8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122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Галоперидол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1,5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123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Галоперидол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124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Гамма-аминомасляная кислота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оболочкой;</w:t>
            </w:r>
          </w:p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250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125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Гемицеллюлаза + Желчи компоненты + Панкреатин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кишечнорастворимой оболочкой;</w:t>
            </w:r>
          </w:p>
          <w:p w:rsidR="00A10C44" w:rsidRDefault="003F3B73">
            <w:pPr>
              <w:pStyle w:val="ConsPlusNormal0"/>
            </w:pPr>
            <w:r>
              <w:t>таблетки кишечнорастворимые, покрытые пленочной оболочкой;</w:t>
            </w:r>
          </w:p>
          <w:p w:rsidR="00A10C44" w:rsidRDefault="003F3B73">
            <w:pPr>
              <w:pStyle w:val="ConsPlusNormal0"/>
            </w:pPr>
            <w:r>
              <w:t>таблетки кишечнорастворимые, покрытые оболочкой;</w:t>
            </w:r>
          </w:p>
          <w:p w:rsidR="00A10C44" w:rsidRDefault="003F3B73">
            <w:pPr>
              <w:pStyle w:val="ConsPlusNormal0"/>
            </w:pPr>
            <w:r>
              <w:t>драже кишечнорастворимые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  <w:jc w:val="center"/>
            </w:pPr>
            <w:r>
              <w:t>-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126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Гесперидин + Диосмин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100 мг + 900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127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Гесперидин + Диосмин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</w:t>
            </w:r>
            <w:r>
              <w:t>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50 мг + 450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128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Гидрокортизон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129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Гидрокортизон + Цинка сульфат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Суппозитории ректальные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10 мг + 11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130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Гидроксизин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131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Гидроксихлорохин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lastRenderedPageBreak/>
              <w:t>132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Гидрохлоротиазид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133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Гидрохлоротиазид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134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Гидрохлоротиазид + Ирбесартан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12,5 мг + 150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135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Гидрохлоротиазид + Ирбесартан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12,5 мг + 300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136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Гидрохлоротиазид + Кандесартан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12,5 мг + 16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137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Гидрохлоротиазид + Лизиноприл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12,5 мг + 20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138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Гидрохлоротиазид + Лозартан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12,5 мг + 100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139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Гидрохлоротиазид + Лозартан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12,5 мг + 50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140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Гидрохлоротиазид + Лозартан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25 мг + 100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141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Гидрохлоротиазид + Телмисартан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12,5 мг + 80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142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Гидрохлоротиазид + Триамтерен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12,5 мг + 25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143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Гидрохлоротиазид + Фозиноприл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12,5 мг + 20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144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Гидрохлоротиазид + Эналаприл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12,5 мг + 10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145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Гидрохлоротиазид + Эналаприл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12,5 мг + 20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146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Гидрохлоротиазид + Эналаприл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25 мг + 10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147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Гидрохлоротиазид + Эпросартан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12,5 мг + 600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148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Гимекромон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149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Гинкго двулопастного листьев экстракт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Капсулы;</w:t>
            </w:r>
          </w:p>
          <w:p w:rsidR="00A10C44" w:rsidRDefault="003F3B73">
            <w:pPr>
              <w:pStyle w:val="ConsPlusNormal0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lastRenderedPageBreak/>
              <w:t>40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lastRenderedPageBreak/>
              <w:t>150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Гинкго двулопастного листьев экстракт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Капсулы;</w:t>
            </w:r>
          </w:p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80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151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Гиосцина бутилбромид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оболочкой;</w:t>
            </w:r>
          </w:p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152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Глибенкламид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1,75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153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Глибенкламид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3,5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154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Гликвидон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30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155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Гликлазид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 с модифицированным высвобождением;</w:t>
            </w:r>
          </w:p>
          <w:p w:rsidR="00A10C44" w:rsidRDefault="003F3B73">
            <w:pPr>
              <w:pStyle w:val="ConsPlusNormal0"/>
            </w:pPr>
            <w:r>
              <w:t>таблетки с пролонгированным высвобождением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60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156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Глимепирид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157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Глимепирид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158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Глимепирид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3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159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Глимепирид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4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160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Глицин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 подъязычные;</w:t>
            </w:r>
          </w:p>
          <w:p w:rsidR="00A10C44" w:rsidRDefault="003F3B73">
            <w:pPr>
              <w:pStyle w:val="ConsPlusNormal0"/>
            </w:pPr>
            <w:r>
              <w:t>таблетки защечные и подъязычные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161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Глицирризиновая кислота + Фосфолипиды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35 мг + 65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162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Глицирризиновая кислота + Фосфолипиды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65 мг + 300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163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Глутаминовая кислота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оболочкой;</w:t>
            </w:r>
          </w:p>
          <w:p w:rsidR="00A10C44" w:rsidRDefault="003F3B73">
            <w:pPr>
              <w:pStyle w:val="ConsPlusNormal0"/>
            </w:pPr>
            <w:r>
              <w:t>таблетки кишечнорастворимые,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250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164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Глюкозамин + Хондроитина сульфат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500 мг + 400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165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Глюкозамин + Хондроитина сульфат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</w:t>
            </w:r>
            <w:r>
              <w:t>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500 мг + 500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166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Глюкозаминил мурамилдипептид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lastRenderedPageBreak/>
              <w:t>167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Гопантеновая кислота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500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168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Гопантеновая кислота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250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169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Дабигатрана этексилат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110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170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Дабигатрана этексилат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150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171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Дапаглифлозин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172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Дапсон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50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173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Дезлоратадин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Таблетки;</w:t>
            </w:r>
          </w:p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174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Дексаметазон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0,5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175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Депротеинизированный гемодериват крови телят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176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Десмопрессин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0,1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177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Десмопрессин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0,2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178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Десмопрессин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 диспергируемые в полости рта;</w:t>
            </w:r>
          </w:p>
          <w:p w:rsidR="00A10C44" w:rsidRDefault="003F3B73">
            <w:pPr>
              <w:pStyle w:val="ConsPlusNormal0"/>
            </w:pPr>
            <w:r>
              <w:t>таблетки-лиофилизат;</w:t>
            </w:r>
          </w:p>
          <w:p w:rsidR="00A10C44" w:rsidRDefault="003F3B73">
            <w:pPr>
              <w:pStyle w:val="ConsPlusNormal0"/>
            </w:pPr>
            <w:r>
              <w:t>таблетки подъязычные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120 мкг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179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Десмопрессин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 диспергируемые в полости рта;</w:t>
            </w:r>
          </w:p>
          <w:p w:rsidR="00A10C44" w:rsidRDefault="003F3B73">
            <w:pPr>
              <w:pStyle w:val="ConsPlusNormal0"/>
            </w:pPr>
            <w:r>
              <w:t>таблетки-лиофилизат;</w:t>
            </w:r>
          </w:p>
          <w:p w:rsidR="00A10C44" w:rsidRDefault="003F3B73">
            <w:pPr>
              <w:pStyle w:val="ConsPlusNormal0"/>
            </w:pPr>
            <w:r>
              <w:t>таблетки подъязычные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60 мкг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180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Диацереин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50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181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Дигидроэргокриптин + Кофеин ТБ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  <w:jc w:val="center"/>
            </w:pPr>
            <w:r>
              <w:t>-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182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Дигоксин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0,25 мг; 250 мкг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183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Дидрогестерон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184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Диклофенак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 с пролонгированным высвобождением, покрытые пленочной оболочкой;</w:t>
            </w:r>
          </w:p>
          <w:p w:rsidR="00A10C44" w:rsidRDefault="003F3B73">
            <w:pPr>
              <w:pStyle w:val="ConsPlusNormal0"/>
            </w:pPr>
            <w:r>
              <w:lastRenderedPageBreak/>
              <w:t>таблетки пролонгированного действия, покрытые оболочкой;</w:t>
            </w:r>
          </w:p>
          <w:p w:rsidR="00A10C44" w:rsidRDefault="003F3B73">
            <w:pPr>
              <w:pStyle w:val="ConsPlusNormal0"/>
            </w:pPr>
            <w:r>
              <w:t>таблетки кишечнорастворимые с пролонгированным высвобождением;</w:t>
            </w:r>
          </w:p>
          <w:p w:rsidR="00A10C44" w:rsidRDefault="003F3B73">
            <w:pPr>
              <w:pStyle w:val="ConsPlusNormal0"/>
            </w:pPr>
            <w:r>
              <w:t>т</w:t>
            </w:r>
            <w:r>
              <w:t>аблетки пролонгированного действия, покрытые кишечнорастворимой оболочкой;</w:t>
            </w:r>
          </w:p>
          <w:p w:rsidR="00A10C44" w:rsidRDefault="003F3B73">
            <w:pPr>
              <w:pStyle w:val="ConsPlusNormal0"/>
            </w:pPr>
            <w:r>
              <w:t>таблетки кишечнорастворимые с пролонгированным высвобождением, покрытые пленочной оболочкой;</w:t>
            </w:r>
          </w:p>
          <w:p w:rsidR="00A10C44" w:rsidRDefault="003F3B73">
            <w:pPr>
              <w:pStyle w:val="ConsPlusNormal0"/>
            </w:pPr>
            <w:r>
              <w:t>таблетки пролонгированного действия,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lastRenderedPageBreak/>
              <w:t>100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lastRenderedPageBreak/>
              <w:t>185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Диклофенак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Суппозитории ректальные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186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Диклофенак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 кишечнорастворимые, покрытые пленочной оболочкой;</w:t>
            </w:r>
          </w:p>
          <w:p w:rsidR="00A10C44" w:rsidRDefault="003F3B73">
            <w:pPr>
              <w:pStyle w:val="ConsPlusNormal0"/>
            </w:pPr>
            <w:r>
              <w:t>таблетки, покрытые кишечнорастворимой оболочкой;</w:t>
            </w:r>
          </w:p>
          <w:p w:rsidR="00A10C44" w:rsidRDefault="003F3B73">
            <w:pPr>
              <w:pStyle w:val="ConsPlusNormal0"/>
            </w:pPr>
            <w:r>
              <w:t>таблетки, покрытые пленочной кишечнорастворимой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187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Диклофенак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кишечнорастворимой оболочкой;</w:t>
            </w:r>
          </w:p>
          <w:p w:rsidR="00A10C44" w:rsidRDefault="003F3B73">
            <w:pPr>
              <w:pStyle w:val="ConsPlusNormal0"/>
            </w:pPr>
            <w:r>
              <w:t>таблетки кишечнорастворимые,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50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188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Диклофенак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Суппозитории ректальные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50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189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Дилтиазем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60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190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Дилтиазем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 с пролонгированным высвобождением;</w:t>
            </w:r>
          </w:p>
          <w:p w:rsidR="00A10C44" w:rsidRDefault="003F3B73">
            <w:pPr>
              <w:pStyle w:val="ConsPlusNormal0"/>
            </w:pPr>
            <w:r>
              <w:t>таблетки пролонгированного действия,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90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191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Диосмин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500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192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Диосмин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Таблетки;</w:t>
            </w:r>
          </w:p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600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193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Дипиридамол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lastRenderedPageBreak/>
              <w:t>25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lastRenderedPageBreak/>
              <w:t>194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Дипиридамол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75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195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Диэтиламинопропионилэтоксикарбониламинофенотиазин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50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196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Доксазозин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197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Доксазозин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198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Доксазозин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4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199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Доксициклин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 диспергируемые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200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Домперидон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Таблетки;</w:t>
            </w:r>
          </w:p>
          <w:p w:rsidR="00A10C44" w:rsidRDefault="003F3B73">
            <w:pPr>
              <w:pStyle w:val="ConsPlusNormal0"/>
            </w:pPr>
            <w:r>
              <w:t>таблетки жевательные;</w:t>
            </w:r>
          </w:p>
          <w:p w:rsidR="00A10C44" w:rsidRDefault="003F3B73">
            <w:pPr>
              <w:pStyle w:val="ConsPlusNormal0"/>
            </w:pPr>
            <w:r>
              <w:t>таблетки, покрытые пленочной оболочкой;</w:t>
            </w:r>
          </w:p>
          <w:p w:rsidR="00A10C44" w:rsidRDefault="003F3B73">
            <w:pPr>
              <w:pStyle w:val="ConsPlusNormal0"/>
            </w:pPr>
            <w:r>
              <w:t>таблетки-лиофилизат;</w:t>
            </w:r>
          </w:p>
          <w:p w:rsidR="00A10C44" w:rsidRDefault="003F3B73">
            <w:pPr>
              <w:pStyle w:val="ConsPlusNormal0"/>
            </w:pPr>
            <w:r>
              <w:t>таблетки для рассасывания;</w:t>
            </w:r>
          </w:p>
          <w:p w:rsidR="00A10C44" w:rsidRDefault="003F3B73">
            <w:pPr>
              <w:pStyle w:val="ConsPlusNormal0"/>
            </w:pPr>
            <w:r>
              <w:t>таблетки, покрытые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201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Донепезил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202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Донепезил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203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Дротаверин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Таблетки;</w:t>
            </w:r>
          </w:p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40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204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Дротаверин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80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205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Дротаверин + Кофеин + Напроксен + Парацетамол + Фенирамин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  <w:jc w:val="center"/>
            </w:pPr>
            <w:r>
              <w:t>-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206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Дулоксетин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 кишечнорастворимые;</w:t>
            </w:r>
          </w:p>
          <w:p w:rsidR="00A10C44" w:rsidRDefault="003F3B73">
            <w:pPr>
              <w:pStyle w:val="ConsPlusNormal0"/>
            </w:pPr>
            <w:r>
              <w:t>таблетки кишечнорастворимые,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30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207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Дулоксетин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 кишечнорастворимые;</w:t>
            </w:r>
          </w:p>
          <w:p w:rsidR="00A10C44" w:rsidRDefault="003F3B73">
            <w:pPr>
              <w:pStyle w:val="ConsPlusNormal0"/>
            </w:pPr>
            <w:r>
              <w:t>таблетки кишечнорастворимые,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60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lastRenderedPageBreak/>
              <w:t>208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Дутастерид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0,5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209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Дымянки лекарственной травы экстракт + Расторопши пятнистой плодов экстракт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  <w:jc w:val="center"/>
            </w:pPr>
            <w:r>
              <w:t>-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210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Железа [III] гидроксид полимальтозат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 жевательные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211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Железа сульфат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 с пролонгированным высвобождением,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80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212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Железа сульфат + [Аскорбиновая кислота]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  <w:jc w:val="center"/>
            </w:pPr>
            <w:r>
              <w:t>-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213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Золототысячника трава + Любистока лекарственного корень + Розмарин</w:t>
            </w:r>
            <w:r>
              <w:t>а обыкновенного листья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  <w:jc w:val="center"/>
            </w:pPr>
            <w:r>
              <w:t>-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214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Зонисамид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215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Зонисамид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216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Зонисамид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50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217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Зофеноприл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30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218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Зофеноприл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7,5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219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Ибупрофен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Капсулы;</w:t>
            </w:r>
          </w:p>
          <w:p w:rsidR="00A10C44" w:rsidRDefault="003F3B73">
            <w:pPr>
              <w:pStyle w:val="ConsPlusNormal0"/>
            </w:pPr>
            <w:r>
              <w:t>таблетки, покрытые оболочкой;</w:t>
            </w:r>
          </w:p>
          <w:p w:rsidR="00A10C44" w:rsidRDefault="003F3B73">
            <w:pPr>
              <w:pStyle w:val="ConsPlusNormal0"/>
            </w:pPr>
            <w:r>
              <w:t>таблетки, покрытые пленочной оболочкой;</w:t>
            </w:r>
          </w:p>
          <w:p w:rsidR="00A10C44" w:rsidRDefault="003F3B73">
            <w:pPr>
              <w:pStyle w:val="ConsPlusNormal0"/>
            </w:pPr>
            <w:r>
              <w:t>таблетки, покрытые сахарной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220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Ивабрадин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221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Ивабрадин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7,5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222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Идебенон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30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lastRenderedPageBreak/>
              <w:t>223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Изосорбида динитрат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224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Изосорбида динитрат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 пролонгированного действия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225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Изосорбида динитрат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 пролонгированного действия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40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226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Изосорбида мононитрат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Капсулы;</w:t>
            </w:r>
          </w:p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227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Изосорбида мононитрат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 пролонгированного действия;</w:t>
            </w:r>
          </w:p>
          <w:p w:rsidR="00A10C44" w:rsidRDefault="003F3B73">
            <w:pPr>
              <w:pStyle w:val="ConsPlusNormal0"/>
            </w:pPr>
            <w:r>
              <w:t>капсулы с пролонгированным высвобождением;</w:t>
            </w:r>
          </w:p>
          <w:p w:rsidR="00A10C44" w:rsidRDefault="003F3B73">
            <w:pPr>
              <w:pStyle w:val="ConsPlusNormal0"/>
            </w:pPr>
            <w:r>
              <w:t>таблетки с пролонгированным высвобождением,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40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228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Изосорбида мононитрат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Капсулы;</w:t>
            </w:r>
          </w:p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40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229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Изосорбида мононитрат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 пролонгированного действия;</w:t>
            </w:r>
          </w:p>
          <w:p w:rsidR="00A10C44" w:rsidRDefault="003F3B73">
            <w:pPr>
              <w:pStyle w:val="ConsPlusNormal0"/>
            </w:pPr>
            <w:r>
              <w:t>капсулы с пролонгированным высвобождением;</w:t>
            </w:r>
          </w:p>
          <w:p w:rsidR="00A10C44" w:rsidRDefault="003F3B73">
            <w:pPr>
              <w:pStyle w:val="ConsPlusNormal0"/>
            </w:pPr>
            <w:r>
              <w:t>таблетки пролонгированного действия;</w:t>
            </w:r>
          </w:p>
          <w:p w:rsidR="00A10C44" w:rsidRDefault="003F3B73">
            <w:pPr>
              <w:pStyle w:val="ConsPlusNormal0"/>
            </w:pPr>
            <w:r>
              <w:t>таблетки с пролонгированным высвобождением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50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230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Изосорбида мононитрат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 с пролонгированным высвобождением;</w:t>
            </w:r>
          </w:p>
          <w:p w:rsidR="00A10C44" w:rsidRDefault="003F3B73">
            <w:pPr>
              <w:pStyle w:val="ConsPlusNormal0"/>
            </w:pPr>
            <w:r>
              <w:t>таблетки с пролонгированным высвобождением, покрытые пленочной оболочкой;</w:t>
            </w:r>
          </w:p>
          <w:p w:rsidR="00A10C44" w:rsidRDefault="003F3B73">
            <w:pPr>
              <w:pStyle w:val="ConsPlusNormal0"/>
            </w:pPr>
            <w:r>
              <w:t>таблетки пролонгированного действия,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60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231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Изотретиноин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232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Изотретиноин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233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Имипрамин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Драже;</w:t>
            </w:r>
          </w:p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234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Индапамид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 xml:space="preserve">Таблетки с контролируемым </w:t>
            </w:r>
            <w:r>
              <w:lastRenderedPageBreak/>
              <w:t>высвобождением, покрытые пленочной оболочкой;</w:t>
            </w:r>
          </w:p>
          <w:p w:rsidR="00A10C44" w:rsidRDefault="003F3B73">
            <w:pPr>
              <w:pStyle w:val="ConsPlusNormal0"/>
            </w:pPr>
            <w:r>
              <w:t>таблетки с модифицированным высвобождением, покрытые оболочкой;</w:t>
            </w:r>
          </w:p>
          <w:p w:rsidR="00A10C44" w:rsidRDefault="003F3B73">
            <w:pPr>
              <w:pStyle w:val="ConsPlusNormal0"/>
            </w:pPr>
            <w:r>
              <w:t>таблетки с пролонгированным высвобождением, покрытые пленочной оболочкой;</w:t>
            </w:r>
          </w:p>
          <w:p w:rsidR="00A10C44" w:rsidRDefault="003F3B73">
            <w:pPr>
              <w:pStyle w:val="ConsPlusNormal0"/>
            </w:pPr>
            <w:r>
              <w:t>таблетки пролонгированного действия, покрытые пленочной оболочкой;</w:t>
            </w:r>
          </w:p>
          <w:p w:rsidR="00A10C44" w:rsidRDefault="003F3B73">
            <w:pPr>
              <w:pStyle w:val="ConsPlusNormal0"/>
            </w:pPr>
            <w:r>
              <w:t>таблетки пролонгированного действия, покрытые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lastRenderedPageBreak/>
              <w:t>1,5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lastRenderedPageBreak/>
              <w:t>235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Индапамид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Капсулы;</w:t>
            </w:r>
          </w:p>
          <w:p w:rsidR="00A10C44" w:rsidRDefault="003F3B73">
            <w:pPr>
              <w:pStyle w:val="ConsPlusNormal0"/>
            </w:pPr>
            <w:r>
              <w:t>таблетки;</w:t>
            </w:r>
          </w:p>
          <w:p w:rsidR="00A10C44" w:rsidRDefault="003F3B73">
            <w:pPr>
              <w:pStyle w:val="ConsPlusNormal0"/>
            </w:pPr>
            <w:r>
              <w:t>таблетки, покрытые оболочкой;</w:t>
            </w:r>
          </w:p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2,5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236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Индапамид + Периндоприл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Таблетки;</w:t>
            </w:r>
          </w:p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0,625 мг + 2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237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Индапамид + Периндоприл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0,625 мг + 2,5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238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Индапамид + Периндоприл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Таблетки;</w:t>
            </w:r>
          </w:p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1,25 мг + 4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239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Индапамид + Периндоприл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1,25 мг + 5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240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Индометацин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оболочкой;</w:t>
            </w:r>
          </w:p>
          <w:p w:rsidR="00A10C44" w:rsidRDefault="003F3B73">
            <w:pPr>
              <w:pStyle w:val="ConsPlusNormal0"/>
            </w:pPr>
            <w:r>
              <w:t>таблетки кишечнорастворимые,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241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Инозин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оболочкой;</w:t>
            </w:r>
          </w:p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242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Инозин + Никотинамид + Рибофлавин + Янтарная кислота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кишечнорастворимой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  <w:jc w:val="center"/>
            </w:pPr>
            <w:r>
              <w:t>-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243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Интерферон альфа-2b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Суппозитории ректальные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 млн. МЕ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lastRenderedPageBreak/>
              <w:t>244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Интерферон альфа-2b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Суппозитории ректальные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150 тыс. МЕ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245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Интерферон альфа-2b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Суппозитории ректальные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500 тыс. МЕ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246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Ипидакрин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247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Ипраглифлозин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50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248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Ирбесартан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Таблетки;</w:t>
            </w:r>
          </w:p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150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249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Ирбесартан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Таблетки;</w:t>
            </w:r>
          </w:p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300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250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Итоприд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Таблетки;</w:t>
            </w:r>
          </w:p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50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251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Итраконазол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252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Каберголин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0,5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253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Календула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Суппозитории ректальные гомеопатические</w:t>
            </w:r>
          </w:p>
        </w:tc>
        <w:tc>
          <w:tcPr>
            <w:tcW w:w="1587" w:type="dxa"/>
          </w:tcPr>
          <w:p w:rsidR="00A10C44" w:rsidRDefault="00A10C44">
            <w:pPr>
              <w:pStyle w:val="ConsPlusNormal0"/>
            </w:pP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254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Калия аспарагинат + Магния аспарагинат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175 мг + 175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255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Калия гидрокарбонат + Лимонная кислота + Натрия цитрат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 шипучие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  <w:jc w:val="center"/>
            </w:pPr>
            <w:r>
              <w:t>-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256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Калия и магния аспарагинат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175 мг + 175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257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Калия йодид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200 мкг; 0,2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258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Калия йодид + Фолиевая кислота + Цианокобаламин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0,262 мг + 0,4 мг + 0,002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259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Кальция карбонат + Кальция лактоглюконат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 шипучие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500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260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Кальция карбонат + Колекальциферол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 жевательные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500 мг + 200 МЕ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lastRenderedPageBreak/>
              <w:t>261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Кальция карбонат + Колекальциферол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 жевательные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500 мг + 400 МЕ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262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Кальция карбонат + Магния карбонат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 жевательные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680 мг + 80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263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Канаглифлозин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264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Канаглифлозин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300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265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Кандесартан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16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266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Кандесартан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32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267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Кандесартан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8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268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Каптоприл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Таблетки;</w:t>
            </w:r>
          </w:p>
          <w:p w:rsidR="00A10C44" w:rsidRDefault="003F3B73">
            <w:pPr>
              <w:pStyle w:val="ConsPlusNormal0"/>
            </w:pPr>
            <w:r>
              <w:t>таблетки, покрытые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269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Каптоприл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50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270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Карбамазепин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 с пролонгированным высвобождением;</w:t>
            </w:r>
          </w:p>
          <w:p w:rsidR="00A10C44" w:rsidRDefault="003F3B73">
            <w:pPr>
              <w:pStyle w:val="ConsPlusNormal0"/>
            </w:pPr>
            <w:r>
              <w:t>таблетки с пролонгированным высвобождением, покрытые оболочкой;</w:t>
            </w:r>
          </w:p>
          <w:p w:rsidR="00A10C44" w:rsidRDefault="003F3B73">
            <w:pPr>
              <w:pStyle w:val="ConsPlusNormal0"/>
            </w:pPr>
            <w:r>
              <w:t>таблетки с пролонгированным высвобождением, покрытые пленочной оболочкой;</w:t>
            </w:r>
          </w:p>
          <w:p w:rsidR="00A10C44" w:rsidRDefault="003F3B73">
            <w:pPr>
              <w:pStyle w:val="ConsPlusNormal0"/>
            </w:pPr>
            <w:r>
              <w:t>таблетки пролонгированного действия;</w:t>
            </w:r>
          </w:p>
          <w:p w:rsidR="00A10C44" w:rsidRDefault="003F3B73">
            <w:pPr>
              <w:pStyle w:val="ConsPlusNormal0"/>
            </w:pPr>
            <w:r>
              <w:t>таблетки пролонгированного действия,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271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Кар</w:t>
            </w:r>
            <w:r>
              <w:t>бамазепин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272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Карбамазепин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 с пролонгированным высвобождением;</w:t>
            </w:r>
          </w:p>
          <w:p w:rsidR="00A10C44" w:rsidRDefault="003F3B73">
            <w:pPr>
              <w:pStyle w:val="ConsPlusNormal0"/>
            </w:pPr>
            <w:r>
              <w:t>таблетки с пролонгированным высвобождением, покрытые оболочкой;</w:t>
            </w:r>
          </w:p>
          <w:p w:rsidR="00A10C44" w:rsidRDefault="003F3B73">
            <w:pPr>
              <w:pStyle w:val="ConsPlusNormal0"/>
            </w:pPr>
            <w:r>
              <w:t>таблетки с пролонгированным высвобождением, покрытые пленочной оболочкой;</w:t>
            </w:r>
          </w:p>
          <w:p w:rsidR="00A10C44" w:rsidRDefault="003F3B73">
            <w:pPr>
              <w:pStyle w:val="ConsPlusNormal0"/>
            </w:pPr>
            <w:r>
              <w:t>таблетки пролонгированного действия;</w:t>
            </w:r>
          </w:p>
          <w:p w:rsidR="00A10C44" w:rsidRDefault="003F3B73">
            <w:pPr>
              <w:pStyle w:val="ConsPlusNormal0"/>
            </w:pPr>
            <w:r>
              <w:lastRenderedPageBreak/>
              <w:t>таблетки пролонгированного действия,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lastRenderedPageBreak/>
              <w:t>400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lastRenderedPageBreak/>
              <w:t>273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Карведилол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12,5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274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Карведилол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275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Карведилол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6,25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276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Кветиапин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277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Кветиапин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278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Кветиапин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 с пролонгированным высвобождением, покрытые пленочной оболочкой;</w:t>
            </w:r>
          </w:p>
          <w:p w:rsidR="00A10C44" w:rsidRDefault="003F3B73">
            <w:pPr>
              <w:pStyle w:val="ConsPlusNormal0"/>
            </w:pPr>
            <w:r>
              <w:t>таблетки пролонгированного действия,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279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Кветиапин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280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Кветиапин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300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281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Кветиапин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 пролонгированного действия, покрытые пленочной оболочкой;</w:t>
            </w:r>
          </w:p>
          <w:p w:rsidR="00A10C44" w:rsidRDefault="003F3B73">
            <w:pPr>
              <w:pStyle w:val="ConsPlusNormal0"/>
            </w:pPr>
            <w:r>
              <w:t>таблетки с пролонгированным высвобождением,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300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282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Кетоаналоги аминокислот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  <w:jc w:val="center"/>
            </w:pPr>
            <w:r>
              <w:t>-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283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Кетоконазол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284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Кетопрофен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Таблетки;</w:t>
            </w:r>
          </w:p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285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Кетопрофен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Суппозитории ректальные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286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Кетопрофен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 с модифицированным высвобождением;</w:t>
            </w:r>
          </w:p>
          <w:p w:rsidR="00A10C44" w:rsidRDefault="003F3B73">
            <w:pPr>
              <w:pStyle w:val="ConsPlusNormal0"/>
            </w:pPr>
            <w:r>
              <w:lastRenderedPageBreak/>
              <w:t>таблетки с модифицированным высвобождением;</w:t>
            </w:r>
          </w:p>
          <w:p w:rsidR="00A10C44" w:rsidRDefault="003F3B73">
            <w:pPr>
              <w:pStyle w:val="ConsPlusNormal0"/>
            </w:pPr>
            <w:r>
              <w:t>таблетки пролонгированного действия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lastRenderedPageBreak/>
              <w:t>150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lastRenderedPageBreak/>
              <w:t>287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Кетопрофен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 с пролонгированным высвобождением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320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288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Кетопрофен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50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289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Кеторолак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Таблетки;</w:t>
            </w:r>
          </w:p>
          <w:p w:rsidR="00A10C44" w:rsidRDefault="003F3B73">
            <w:pPr>
              <w:pStyle w:val="ConsPlusNormal0"/>
            </w:pPr>
            <w:r>
              <w:t>таблетки, покрытые оболочкой;</w:t>
            </w:r>
          </w:p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290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Кетотифен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291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Кларитромицин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Капсулы;</w:t>
            </w:r>
          </w:p>
          <w:p w:rsidR="00A10C44" w:rsidRDefault="003F3B73">
            <w:pPr>
              <w:pStyle w:val="ConsPlusNormal0"/>
            </w:pPr>
            <w:r>
              <w:t>таблетки, покрытые оболочкой;</w:t>
            </w:r>
          </w:p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250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292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Кларитромицин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 с пролонгированным высвобождением, покрытые пленочной оболочкой;</w:t>
            </w:r>
          </w:p>
          <w:p w:rsidR="00A10C44" w:rsidRDefault="003F3B73">
            <w:pPr>
              <w:pStyle w:val="ConsPlusNormal0"/>
            </w:pPr>
            <w:r>
              <w:t>таблетки пролонгированного действия,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500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293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Кларитромицин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Гранулы для приготовления суспензии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125 мг/5 мл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294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Кларитромицин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Гранулы для приготовления суспензии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250 мг/5 мл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295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Кларитромицин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Капсулы;</w:t>
            </w:r>
          </w:p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500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296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Клемастин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297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Клонидин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0,15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298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Клопидогрел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Капсулы;</w:t>
            </w:r>
          </w:p>
          <w:p w:rsidR="00A10C44" w:rsidRDefault="003F3B73">
            <w:pPr>
              <w:pStyle w:val="ConsPlusNormal0"/>
            </w:pPr>
            <w:r>
              <w:t>таблетки, покрытые оболочкой;</w:t>
            </w:r>
          </w:p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75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299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Клотримазол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 вагинальные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lastRenderedPageBreak/>
              <w:t>300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Кодеин + Кофеин + Метамизол натрия + Парацетамол + Фенобарбитал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10 мг + 50 мг + 150 мг + 300 мг + 15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301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Кодеин + Кофеин + Метамизол натрия + Напроксен + Фенобарбитал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8 мг + 50 мг + 300 мг + 100 мг + 10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302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Кодеин + Кофеин + Метамизол натрия + Парацетамол + Фенобарбитал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8 мг + 50 мг + 300 мг +</w:t>
            </w:r>
            <w:r>
              <w:t xml:space="preserve"> 300 мг + 10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303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Ко-тримоксазол [Сульфаметоксазол + Триметоприм]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480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304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Лакосамид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305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Лакосамид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150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306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Лакосамид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307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Лакосамид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50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308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Лактобактерии ацидофильные + грибки кефирные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  <w:jc w:val="center"/>
            </w:pPr>
            <w:r>
              <w:t>-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309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Ламотриджин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310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Ламотриджин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311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Ламотриджин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50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312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Лаппаконитина гидробромид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313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Леветирацетам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1000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314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Леветирацетам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250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lastRenderedPageBreak/>
              <w:t>315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Леветирацетам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500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316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Леводопа + [Бенсеразид]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Капсулы;</w:t>
            </w:r>
          </w:p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100 мг + 25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317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Леводопа + [Бенсеразид]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Капсулы;</w:t>
            </w:r>
          </w:p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200 мг + 50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318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Леводопа + [Карбидопа]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250 мг + 25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319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Леводопа + Карбидопа + Энтакапон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100 мг + 25 мг + 200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320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Леводопа + Карбидопа + Энтакапон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150 мг + 37,5 мг + 200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321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Леводопа + Карбидопа + Энтакапон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50 мг + 12,5 мг + 200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322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Левоментола раствор в ментил изовалерате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 подъязычные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60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323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Левотироксин натрия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100 мкг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324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Левотироксин натрия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125 мкг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325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Левотироксин натрия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150 мкг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326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Левотироксин натрия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50 мкг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327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Левотироксин натрия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75 мкг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328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Левофлоксацин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Капсулы;</w:t>
            </w:r>
          </w:p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250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329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Левофлоксацин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Капсулы;</w:t>
            </w:r>
          </w:p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500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330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Левофлоксацин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750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331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Левоцетиризин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Таблетки;</w:t>
            </w:r>
          </w:p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332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Лерканидипин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lastRenderedPageBreak/>
              <w:t>10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lastRenderedPageBreak/>
              <w:t>333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Лерканидипин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334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Лефлуномид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335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Лизаты бактерий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3,5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336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Лизаты бактерий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7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337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Лизаты бактерий [Haemophilus influenzae + Klebsiella ozaenae + Klebsiella pneumoniae + Moraxella catarrhalis + Staphylococcus aureus + Streptococcus pneumoniae + Streptococcus pyogen</w:t>
            </w:r>
            <w:r>
              <w:t>es + Streptococcus viridans]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3,5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338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Лизаты бактерий [Haemophilus influenzae + Klebsiella ozaenae + Klebsiella pneumoniae + Moraxella catarrhalis + Staphylococcus aureus + Streptococcus pneumoniae + Streptococcus pyogenes + Streptococcus viridans]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7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339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Лизатов бактерий смесь [L.j</w:t>
            </w:r>
            <w:r>
              <w:t>ohnsonii + L.helveticus + L.delbrueckii ss lactis + L.fermentum + S.pyogenes groupe A + E.faecium + E.faecalis + S.gordonii + S.aureus + K.pneumoniae ss pneumoniae + C.pseudodiphtheriticum + F.nucleatum ss fusiforme + C.albicans]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 для рассасывания</w:t>
            </w:r>
          </w:p>
        </w:tc>
        <w:tc>
          <w:tcPr>
            <w:tcW w:w="1587" w:type="dxa"/>
          </w:tcPr>
          <w:p w:rsidR="00A10C44" w:rsidRDefault="00A10C44">
            <w:pPr>
              <w:pStyle w:val="ConsPlusNormal0"/>
            </w:pP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340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Лизиноприл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341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Лизиноприл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lastRenderedPageBreak/>
              <w:t>342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Лизиноприл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343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Линаглиптин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344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Лития карбонат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300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345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Лозартан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346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Лозартан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12,5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347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Лозартан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348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Лозартан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50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349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Лоперамид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Капсулы;</w:t>
            </w:r>
          </w:p>
          <w:p w:rsidR="00A10C44" w:rsidRDefault="003F3B73">
            <w:pPr>
              <w:pStyle w:val="ConsPlusNormal0"/>
            </w:pPr>
            <w:r>
              <w:t>таблетки жевательные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350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Лоратадин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351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Магний + Пиридоксин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оболочкой;</w:t>
            </w:r>
          </w:p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48 мг + 5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352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Магния оротат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500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353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Мебгидролин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Драже; 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354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Мебгидролин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Драже;</w:t>
            </w:r>
          </w:p>
          <w:p w:rsidR="00A10C44" w:rsidRDefault="003F3B73">
            <w:pPr>
              <w:pStyle w:val="ConsPlusNormal0"/>
            </w:pPr>
            <w:r>
              <w:t>таблетки, покрытые пленочной оболочкой;</w:t>
            </w:r>
          </w:p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50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355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Мебеверин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 с пролонгированным высвобождением;</w:t>
            </w:r>
          </w:p>
          <w:p w:rsidR="00A10C44" w:rsidRDefault="003F3B73">
            <w:pPr>
              <w:pStyle w:val="ConsPlusNormal0"/>
            </w:pPr>
            <w:r>
              <w:t>таблетки с пролонгированным высвобождением,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356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Мебендазол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357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Мелатонин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оболочкой;</w:t>
            </w:r>
          </w:p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3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lastRenderedPageBreak/>
              <w:t>358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Мелоксикам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359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Мелоксикам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7,5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360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Мельдоний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250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361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Мельдоний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500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362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Мемантин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363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Мемантин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364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Менадиона натрия бисульфит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365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Меркаптопурин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50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366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Месалазин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Суппозитории ректальные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 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367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Месалазин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 кишечнорастворимые с пролонгированным высвобождением,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1,2 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368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Месалазин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Суппозитории ректальные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250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369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Месалазин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кишечнорастворимой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250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370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Месалазин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кишечнорастворимой оболочкой;</w:t>
            </w:r>
          </w:p>
          <w:p w:rsidR="00A10C44" w:rsidRDefault="003F3B73">
            <w:pPr>
              <w:pStyle w:val="ConsPlusNormal0"/>
            </w:pPr>
            <w:r>
              <w:t>таблетки кишечнорастворимые,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400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371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Месалазин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Суспензия ректальная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4 г/60 мл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372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Месалазин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 с пролонгированным высвобождением;</w:t>
            </w:r>
          </w:p>
          <w:p w:rsidR="00A10C44" w:rsidRDefault="003F3B73">
            <w:pPr>
              <w:pStyle w:val="ConsPlusNormal0"/>
            </w:pPr>
            <w:r>
              <w:t>таблетки пролонгированного действия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500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373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Месалазин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 кишечнорастворимые, покрытые пленочной оболочкой;</w:t>
            </w:r>
          </w:p>
          <w:p w:rsidR="00A10C44" w:rsidRDefault="003F3B73">
            <w:pPr>
              <w:pStyle w:val="ConsPlusNormal0"/>
            </w:pPr>
            <w:r>
              <w:t>таблетки, покрытые кишечнорастворимой пленочной оболочкой;</w:t>
            </w:r>
          </w:p>
          <w:p w:rsidR="00A10C44" w:rsidRDefault="003F3B73">
            <w:pPr>
              <w:pStyle w:val="ConsPlusNormal0"/>
            </w:pPr>
            <w:r>
              <w:t xml:space="preserve">таблетки кишечнорастворимые, </w:t>
            </w:r>
            <w:r>
              <w:lastRenderedPageBreak/>
              <w:t>покрытые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lastRenderedPageBreak/>
              <w:t>500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lastRenderedPageBreak/>
              <w:t>374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Месалазин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 xml:space="preserve">Гранулы кишечнорастворимые с пролонгированным </w:t>
            </w:r>
            <w:r>
              <w:t>высвобождением, покрытые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500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375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Месалазин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Суппозитории ректальные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500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376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Метамизол натрия + Питофенон + Фенпивериния бромид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  <w:jc w:val="center"/>
            </w:pPr>
            <w:r>
              <w:t>-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377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Метилдопа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250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378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Метилпреднизолон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16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379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Метилпреднизолон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32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380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Метилпреднизолон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4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381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Метоклопрамид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382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Метопролол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 с пролонгированным высвобождением, покрытые пленочной оболочкой;</w:t>
            </w:r>
          </w:p>
          <w:p w:rsidR="00A10C44" w:rsidRDefault="003F3B73">
            <w:pPr>
              <w:pStyle w:val="ConsPlusNormal0"/>
            </w:pPr>
            <w:r>
              <w:t>таблетки пролонгированного действия, покрытые пленочной оболочкой;</w:t>
            </w:r>
          </w:p>
          <w:p w:rsidR="00A10C44" w:rsidRDefault="003F3B73">
            <w:pPr>
              <w:pStyle w:val="ConsPlusNormal0"/>
            </w:pPr>
            <w:r>
              <w:t>таблетки с пролонгированным высвобождением, покрытые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383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Метопролол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384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Метопролол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385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Метопролол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 пролонгированного действия, покрытые пленочной оболочкой;</w:t>
            </w:r>
          </w:p>
          <w:p w:rsidR="00A10C44" w:rsidRDefault="003F3B73">
            <w:pPr>
              <w:pStyle w:val="ConsPlusNormal0"/>
            </w:pPr>
            <w:r>
              <w:t>таблетки с пролонгированным высвобождени</w:t>
            </w:r>
            <w:r>
              <w:t>ем, покрытые оболочкой;</w:t>
            </w:r>
          </w:p>
          <w:p w:rsidR="00A10C44" w:rsidRDefault="003F3B73">
            <w:pPr>
              <w:pStyle w:val="ConsPlusNormal0"/>
            </w:pPr>
            <w:r>
              <w:t>таблетки с пролонгированным высвобождением,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386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Метопролол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50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lastRenderedPageBreak/>
              <w:t>387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Метопролол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 с пролонгированным высвобождением, покрытые оболочкой;</w:t>
            </w:r>
          </w:p>
          <w:p w:rsidR="00A10C44" w:rsidRDefault="003F3B73">
            <w:pPr>
              <w:pStyle w:val="ConsPlusNormal0"/>
            </w:pPr>
            <w:r>
              <w:t>таблетки пролонгированного действия, покрытые пленочной оболочкой;</w:t>
            </w:r>
          </w:p>
          <w:p w:rsidR="00A10C44" w:rsidRDefault="003F3B73">
            <w:pPr>
              <w:pStyle w:val="ConsPlusNormal0"/>
            </w:pPr>
            <w:r>
              <w:t>таблетки с пролонгированным высвобождением,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50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388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Метотрексат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389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Метотрексат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Таблетки;</w:t>
            </w:r>
          </w:p>
          <w:p w:rsidR="00A10C44" w:rsidRDefault="003F3B73">
            <w:pPr>
              <w:pStyle w:val="ConsPlusNormal0"/>
            </w:pPr>
            <w:r>
              <w:t>таблетки, покрытые оболочкой;</w:t>
            </w:r>
          </w:p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2,5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390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Метотрексат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391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Метронидазол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Таблетки;</w:t>
            </w:r>
          </w:p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250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392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Метронидазол + Миконазол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 вагинальные;</w:t>
            </w:r>
          </w:p>
          <w:p w:rsidR="00A10C44" w:rsidRDefault="003F3B73">
            <w:pPr>
              <w:pStyle w:val="ConsPlusNormal0"/>
            </w:pPr>
            <w:r>
              <w:t>таблетки вагинальные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100 мг + 100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393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Метформин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 с пролонгированным высвобождением;</w:t>
            </w:r>
          </w:p>
          <w:p w:rsidR="00A10C44" w:rsidRDefault="003F3B73">
            <w:pPr>
              <w:pStyle w:val="ConsPlusNormal0"/>
            </w:pPr>
            <w:r>
              <w:t>таблетки с пролонгированным высвобождением,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1000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394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Метформин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Таблетки;</w:t>
            </w:r>
          </w:p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1000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395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Метформин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Таблетки;</w:t>
            </w:r>
          </w:p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850 мг; 0,85 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396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Микофенолата мофетил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Капсулы;</w:t>
            </w:r>
          </w:p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250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397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Микофенолата мофетил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500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398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Миртазапин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30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lastRenderedPageBreak/>
              <w:t>399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Моксифлоксацин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Капсулы;</w:t>
            </w:r>
          </w:p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400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400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Моксонидин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0,2 мг; 200 мкг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401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Моксонидин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0,4 мг; 400 мкг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402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Молсидомин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403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Монтелукаст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оболочкой;</w:t>
            </w:r>
          </w:p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404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Монтелукаст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 жевательные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4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405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Монтелукаст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 жевательные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406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Натамицин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Суппозитории вагинальные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407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Небиволол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408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Неомицин + Нистатин+ Преднизолон + Тернидазол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 вагинальные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65000 ЕД + 100000 ЕД + 3 мг + 200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409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Никорандил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410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Никотиноил гамма-аминомасляная кислота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411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Никотиноил гамма-аминомасляная кислота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50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412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Нимесулид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 диспергируемые;</w:t>
            </w:r>
          </w:p>
          <w:p w:rsidR="00A10C44" w:rsidRDefault="003F3B73">
            <w:pPr>
              <w:pStyle w:val="ConsPlusNormal0"/>
            </w:pPr>
            <w:r>
              <w:t>таблетки, диспергируемые в полости рта;</w:t>
            </w:r>
          </w:p>
          <w:p w:rsidR="00A10C44" w:rsidRDefault="003F3B73">
            <w:pPr>
              <w:pStyle w:val="ConsPlusNormal0"/>
            </w:pPr>
            <w:r>
              <w:t>таблетки шипучие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413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Нимесулид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414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Нимесулид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 диспергируемые;</w:t>
            </w:r>
          </w:p>
          <w:p w:rsidR="00A10C44" w:rsidRDefault="003F3B73">
            <w:pPr>
              <w:pStyle w:val="ConsPlusNormal0"/>
            </w:pPr>
            <w:r>
              <w:t>таблетки, диспергируемые в полости рта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50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415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Нистатин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оболочкой;</w:t>
            </w:r>
          </w:p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500 тыс. ед.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lastRenderedPageBreak/>
              <w:t>416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Нитроглицерин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 подъязычные;</w:t>
            </w:r>
          </w:p>
          <w:p w:rsidR="00A10C44" w:rsidRDefault="003F3B73">
            <w:pPr>
              <w:pStyle w:val="ConsPlusNormal0"/>
            </w:pPr>
            <w:r>
              <w:t>таблетки подъязычные;</w:t>
            </w:r>
          </w:p>
          <w:p w:rsidR="00A10C44" w:rsidRDefault="003F3B73">
            <w:pPr>
              <w:pStyle w:val="ConsPlusNormal0"/>
            </w:pPr>
            <w:r>
              <w:t>таблетки сублингвальные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0,5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417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Нитроксолин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50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418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Нитрофурантоин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419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Нифедипин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 с пролонгированным высвобождением,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420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Нифедипин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Таблетки;</w:t>
            </w:r>
          </w:p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421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Нифедипин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 пролонгированного действия, покрытые пленочной оболочкой;</w:t>
            </w:r>
          </w:p>
          <w:p w:rsidR="00A10C44" w:rsidRDefault="003F3B73">
            <w:pPr>
              <w:pStyle w:val="ConsPlusNormal0"/>
            </w:pPr>
            <w:r>
              <w:t>таблетки с пролонгированным высвобождением,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422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Нифедипин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 с пролонгированным высвобождением, покрытые пленочной оболочкой;</w:t>
            </w:r>
          </w:p>
          <w:p w:rsidR="00A10C44" w:rsidRDefault="003F3B73">
            <w:pPr>
              <w:pStyle w:val="ConsPlusNormal0"/>
            </w:pPr>
            <w:r>
              <w:t>таблетки с модифициро</w:t>
            </w:r>
            <w:r>
              <w:t>ванным высвобождением,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30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423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Нифурател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оболочкой;</w:t>
            </w:r>
          </w:p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424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Нифуроксазид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425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Ницерголин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оболочкой;</w:t>
            </w:r>
          </w:p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30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426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Ницерголин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427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Норгестрел + Эстрадиола валерат; Эстрадиола валерат [набор]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0,5 мг + 2 мг и 2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428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Норфлоксацин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400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lastRenderedPageBreak/>
              <w:t>429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Облепихи масло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Суппозитории ректальные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500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430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Оксибутинин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431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Окскарбазепин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150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432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Окскарбазепин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600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433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Оланзапин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Таблетки;</w:t>
            </w:r>
          </w:p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434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Оланзапин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диспергируемые в полости рта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435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Оланзапин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диспергируемые в полости рта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436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Олмесартан медоксомил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437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Олмесартан медоксомил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40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438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Омега-3 кислот этиловые эфиры 90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1000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439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Омепразол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Капсулы;</w:t>
            </w:r>
          </w:p>
          <w:p w:rsidR="00A10C44" w:rsidRDefault="003F3B73">
            <w:pPr>
              <w:pStyle w:val="ConsPlusNormal0"/>
            </w:pPr>
            <w:r>
              <w:t>капсулы кишечнорастворимые;</w:t>
            </w:r>
          </w:p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440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Омепразол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Капсулы;</w:t>
            </w:r>
          </w:p>
          <w:p w:rsidR="00A10C44" w:rsidRDefault="003F3B73">
            <w:pPr>
              <w:pStyle w:val="ConsPlusNormal0"/>
            </w:pPr>
            <w:r>
              <w:t>капсулы кишечнорастворимые;</w:t>
            </w:r>
          </w:p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441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Омепразол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 кишечнорастворимые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40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442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Оротовая кислота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500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443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Осельтамивир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30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444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Осельтамивир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45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445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Остеогенон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830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446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Офлоксацин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оболочкой;</w:t>
            </w:r>
          </w:p>
          <w:p w:rsidR="00A10C44" w:rsidRDefault="003F3B73">
            <w:pPr>
              <w:pStyle w:val="ConsPlusNormal0"/>
            </w:pPr>
            <w:r>
              <w:lastRenderedPageBreak/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lastRenderedPageBreak/>
              <w:t>200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lastRenderedPageBreak/>
              <w:t>447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Офлоксацин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400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448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Очищенная микронизированная флавоноидная фракция (диосмин + флавоноиды в пересчете на гесперидин)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1000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449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Очищенная микронизированная флавоноидная фракция (диосмин + флавоноиды в пересчете на гесперидин)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  <w:r>
              <w:t>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500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450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Пальмы ползучей плодов экстракт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160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451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Пальмы ползучей плодов экстракт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320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452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Панкреатин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Капсулы;</w:t>
            </w:r>
          </w:p>
          <w:p w:rsidR="00A10C44" w:rsidRDefault="003F3B73">
            <w:pPr>
              <w:pStyle w:val="ConsPlusNormal0"/>
            </w:pPr>
            <w:r>
              <w:t>капсулы кишечнорастворимые;</w:t>
            </w:r>
          </w:p>
          <w:p w:rsidR="00A10C44" w:rsidRDefault="003F3B73">
            <w:pPr>
              <w:pStyle w:val="ConsPlusNormal0"/>
            </w:pPr>
            <w:r>
              <w:t>таблетки кишечнорастворимые, покрытые пленочной оболочкой;</w:t>
            </w:r>
          </w:p>
          <w:p w:rsidR="00A10C44" w:rsidRDefault="003F3B73">
            <w:pPr>
              <w:pStyle w:val="ConsPlusNormal0"/>
            </w:pPr>
            <w:r>
              <w:t>таблетки, покрытые кишечнорастворимой оболочкой; таблетки кишечнорастворимые, покрытые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10000 ед.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453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Панкреатин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кишечнорастворимой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125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454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Панкреатин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 кишечнорастворимые, покрытые пленочной оболочкой;</w:t>
            </w:r>
          </w:p>
          <w:p w:rsidR="00A10C44" w:rsidRDefault="003F3B73">
            <w:pPr>
              <w:pStyle w:val="ConsPlusNormal0"/>
            </w:pPr>
            <w:r>
              <w:t>таблетки, покрытые кишечнорастворимой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25 ед.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455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Панкреатин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Капсулы;</w:t>
            </w:r>
          </w:p>
          <w:p w:rsidR="00A10C44" w:rsidRDefault="003F3B73">
            <w:pPr>
              <w:pStyle w:val="ConsPlusNormal0"/>
            </w:pPr>
            <w:r>
              <w:t>капсулы кишечнорастворимые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25000 ед.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456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Панкреатин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 кишечнорастворимые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40000 ед.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457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Панкреатин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Гранулы кишечнорастворимые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5000 ЕД 20 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458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Пантопразол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 xml:space="preserve">Таблетки кишечнорастворимые, </w:t>
            </w:r>
            <w:r>
              <w:lastRenderedPageBreak/>
              <w:t>покрытые пленочной оболочкой;</w:t>
            </w:r>
          </w:p>
          <w:p w:rsidR="00A10C44" w:rsidRDefault="003F3B73">
            <w:pPr>
              <w:pStyle w:val="ConsPlusNormal0"/>
            </w:pPr>
            <w:r>
              <w:t>таблетки, покрытые кишечнорастворимой оболочкой;</w:t>
            </w:r>
          </w:p>
          <w:p w:rsidR="00A10C44" w:rsidRDefault="003F3B73">
            <w:pPr>
              <w:pStyle w:val="ConsPlusNormal0"/>
            </w:pPr>
            <w:r>
              <w:t>таблетки, покрытые кишечнорастворимой пленочной оболочкой;</w:t>
            </w:r>
          </w:p>
          <w:p w:rsidR="00A10C44" w:rsidRDefault="003F3B73">
            <w:pPr>
              <w:pStyle w:val="ConsPlusNormal0"/>
            </w:pPr>
            <w:r>
              <w:t>таблетки кишечнорастворимые, покрытые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lastRenderedPageBreak/>
              <w:t>20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lastRenderedPageBreak/>
              <w:t>459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Пантопразол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 кишечнора</w:t>
            </w:r>
            <w:r>
              <w:t>створимые, покрытые пленочной оболочкой;</w:t>
            </w:r>
          </w:p>
          <w:p w:rsidR="00A10C44" w:rsidRDefault="003F3B73">
            <w:pPr>
              <w:pStyle w:val="ConsPlusNormal0"/>
            </w:pPr>
            <w:r>
              <w:t>таблетки, покрытые кишечнорастворимой оболочкой;</w:t>
            </w:r>
          </w:p>
          <w:p w:rsidR="00A10C44" w:rsidRDefault="003F3B73">
            <w:pPr>
              <w:pStyle w:val="ConsPlusNormal0"/>
            </w:pPr>
            <w:r>
              <w:t>таблетки, покрытые кишечнорастворимой пленочной оболочкой;</w:t>
            </w:r>
          </w:p>
          <w:p w:rsidR="00A10C44" w:rsidRDefault="003F3B73">
            <w:pPr>
              <w:pStyle w:val="ConsPlusNormal0"/>
            </w:pPr>
            <w:r>
              <w:t>таблетки кишечнорастворимые, покрытые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40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460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Парацетамол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Суппозитории ректальные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461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Парацетамол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462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Парацетамол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Суппозитории ректальные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250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463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Парацетамол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Суппозитории ректальные детские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50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464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Парацетамол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Таблетки;</w:t>
            </w:r>
          </w:p>
          <w:p w:rsidR="00A10C44" w:rsidRDefault="003F3B73">
            <w:pPr>
              <w:pStyle w:val="ConsPlusNormal0"/>
            </w:pPr>
            <w:r>
              <w:t>таблетки, покрытые пленочной оболочкой; таблетки шипучие;</w:t>
            </w:r>
          </w:p>
          <w:p w:rsidR="00A10C44" w:rsidRDefault="003F3B73">
            <w:pPr>
              <w:pStyle w:val="ConsPlusNormal0"/>
            </w:pPr>
            <w:r>
              <w:t>таблетки растворимые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500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465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Парикальцитол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 мкг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466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Пароксетин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оболочкой;</w:t>
            </w:r>
          </w:p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467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Пароксетин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30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468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Пеницилламин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250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469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Пентоксифиллин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кишечнорастворимой оболочкой;</w:t>
            </w:r>
          </w:p>
          <w:p w:rsidR="00A10C44" w:rsidRDefault="003F3B73">
            <w:pPr>
              <w:pStyle w:val="ConsPlusNormal0"/>
            </w:pPr>
            <w:r>
              <w:t>таблетки кишечнорастворимые, покрытые оболочкой;</w:t>
            </w:r>
          </w:p>
          <w:p w:rsidR="00A10C44" w:rsidRDefault="003F3B73">
            <w:pPr>
              <w:pStyle w:val="ConsPlusNormal0"/>
            </w:pPr>
            <w:r>
              <w:t xml:space="preserve">таблетки кишечнорастворимые, </w:t>
            </w:r>
            <w:r>
              <w:lastRenderedPageBreak/>
              <w:t>покрытые пленочной оболочкой;</w:t>
            </w:r>
          </w:p>
          <w:p w:rsidR="00A10C44" w:rsidRDefault="003F3B73">
            <w:pPr>
              <w:pStyle w:val="ConsPlusNormal0"/>
            </w:pPr>
            <w:r>
              <w:t>таблетки, покрытые кишечнорастворимой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lastRenderedPageBreak/>
              <w:t>100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lastRenderedPageBreak/>
              <w:t>470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Пентоксифиллин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 пролонгированного действия, покрытые пленочной оболочкой;</w:t>
            </w:r>
          </w:p>
          <w:p w:rsidR="00A10C44" w:rsidRDefault="003F3B73">
            <w:pPr>
              <w:pStyle w:val="ConsPlusNormal0"/>
            </w:pPr>
            <w:r>
              <w:t>таблетки ретард, покрытые пленочной оболочкой;</w:t>
            </w:r>
          </w:p>
          <w:p w:rsidR="00A10C44" w:rsidRDefault="003F3B73">
            <w:pPr>
              <w:pStyle w:val="ConsPlusNormal0"/>
            </w:pPr>
            <w:r>
              <w:t>таблетки с пролонгированным высвобождением,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400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471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Пентоксифиллин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 с пролонгированным высвобождение</w:t>
            </w:r>
            <w:r>
              <w:t>м,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600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472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Перампанел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473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Перампанел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4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474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Перампанел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6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475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Перампанел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8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476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Периндоприл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477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Периндоприл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 диспергируемые в полости рта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478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Периндоприл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Капсулы;</w:t>
            </w:r>
          </w:p>
          <w:p w:rsidR="00A10C44" w:rsidRDefault="003F3B73">
            <w:pPr>
              <w:pStyle w:val="ConsPlusNormal0"/>
            </w:pPr>
            <w:r>
              <w:t>таблетки;</w:t>
            </w:r>
          </w:p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4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479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Периндоприл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480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Периндоприл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Капсулы;</w:t>
            </w:r>
          </w:p>
          <w:p w:rsidR="00A10C44" w:rsidRDefault="003F3B73">
            <w:pPr>
              <w:pStyle w:val="ConsPlusNormal0"/>
            </w:pPr>
            <w:r>
              <w:t>таблетки;</w:t>
            </w:r>
          </w:p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8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lastRenderedPageBreak/>
              <w:t>481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Перфеназин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482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Перфеназин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4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483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Пинаверия бромид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50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484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Пипемидовая кислота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485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Пипофезин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486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Пирацетам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оболочкой;</w:t>
            </w:r>
          </w:p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1200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487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Пирацетам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Капсулы;</w:t>
            </w:r>
          </w:p>
          <w:p w:rsidR="00A10C44" w:rsidRDefault="003F3B73">
            <w:pPr>
              <w:pStyle w:val="ConsPlusNormal0"/>
            </w:pPr>
            <w:r>
              <w:t>таблетки, покрытые оболочкой;</w:t>
            </w:r>
          </w:p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488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Пирацетам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Капсулы;</w:t>
            </w:r>
          </w:p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400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489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Пирацетам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оболочкой;</w:t>
            </w:r>
          </w:p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800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490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Пирацетам + Циннаризин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Капсулы;</w:t>
            </w:r>
          </w:p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400 мг + 25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491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Пирибедил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 с контролируемым высвобождением, покрытые оболочкой;</w:t>
            </w:r>
          </w:p>
          <w:p w:rsidR="00A10C44" w:rsidRDefault="003F3B73">
            <w:pPr>
              <w:pStyle w:val="ConsPlusNormal0"/>
            </w:pPr>
            <w:r>
              <w:t>таблетки с пролонгированным высвобождением, покрытые пленочной оболочкой;</w:t>
            </w:r>
          </w:p>
          <w:p w:rsidR="00A10C44" w:rsidRDefault="003F3B73">
            <w:pPr>
              <w:pStyle w:val="ConsPlusNormal0"/>
            </w:pPr>
            <w:r>
              <w:t>таблетки с пролонгированным высвобождением, покры</w:t>
            </w:r>
            <w:r>
              <w:t>тые оболочкой;</w:t>
            </w:r>
          </w:p>
          <w:p w:rsidR="00A10C44" w:rsidRDefault="003F3B73">
            <w:pPr>
              <w:pStyle w:val="ConsPlusNormal0"/>
            </w:pPr>
            <w:r>
              <w:t>таблетки с контролируемым высвобождением,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50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492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Пиридоксин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493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Пиридоксин + Тиамин + Цианокобаламин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оболочкой;</w:t>
            </w:r>
          </w:p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200 мг + 100 мг + 0,2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lastRenderedPageBreak/>
              <w:t>494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Пиридостигмина бромид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60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495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Пирлиндол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496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Пирлиндол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50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497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Подорожника овального семян оболочка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Гранулы для приготовления суспензии;</w:t>
            </w:r>
          </w:p>
          <w:p w:rsidR="00A10C44" w:rsidRDefault="003F3B73">
            <w:pPr>
              <w:pStyle w:val="ConsPlusNormal0"/>
            </w:pPr>
            <w:r>
              <w:t>порошок для приготовления суспензии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5 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498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Поливитамины + прочие препараты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Капсулы;</w:t>
            </w:r>
          </w:p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A10C44">
            <w:pPr>
              <w:pStyle w:val="ConsPlusNormal0"/>
            </w:pP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499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Поливитамины + Фосфолипиды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</w:t>
            </w:r>
          </w:p>
        </w:tc>
        <w:tc>
          <w:tcPr>
            <w:tcW w:w="1587" w:type="dxa"/>
          </w:tcPr>
          <w:p w:rsidR="00A10C44" w:rsidRDefault="00A10C44">
            <w:pPr>
              <w:pStyle w:val="ConsPlusNormal0"/>
            </w:pP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500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Прамипексол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0,25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501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Прамипексол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502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Прамипексол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 с пролонгированным высвобождением;</w:t>
            </w:r>
          </w:p>
          <w:p w:rsidR="00A10C44" w:rsidRDefault="003F3B73">
            <w:pPr>
              <w:pStyle w:val="ConsPlusNormal0"/>
            </w:pPr>
            <w:r>
              <w:t>таблетки пролонгированного действия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1,5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503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Прамипексол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 с пролонгированным высвобождением;</w:t>
            </w:r>
          </w:p>
          <w:p w:rsidR="00A10C44" w:rsidRDefault="003F3B73">
            <w:pPr>
              <w:pStyle w:val="ConsPlusNormal0"/>
            </w:pPr>
            <w:r>
              <w:t>таблетки пролонгированного действия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3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504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Преднизолон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505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Прогестерон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506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Промазин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507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Пропафенон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150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508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Пропафенон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300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509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Пропранолол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510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Пропранолол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40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511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Рабепразол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 кишечнорастворимые;</w:t>
            </w:r>
          </w:p>
          <w:p w:rsidR="00A10C44" w:rsidRDefault="003F3B73">
            <w:pPr>
              <w:pStyle w:val="ConsPlusNormal0"/>
            </w:pPr>
            <w:r>
              <w:t xml:space="preserve">таблетки, покрытые </w:t>
            </w:r>
            <w:r>
              <w:lastRenderedPageBreak/>
              <w:t>кишечнорастворимой оболочкой;</w:t>
            </w:r>
          </w:p>
          <w:p w:rsidR="00A10C44" w:rsidRDefault="003F3B73">
            <w:pPr>
              <w:pStyle w:val="ConsPlusNormal0"/>
            </w:pPr>
            <w:r>
              <w:t>таблетки, покрытые кишечнорастворимой пленочной оболочкой;</w:t>
            </w:r>
          </w:p>
          <w:p w:rsidR="00A10C44" w:rsidRDefault="003F3B73">
            <w:pPr>
              <w:pStyle w:val="ConsPlusNormal0"/>
            </w:pPr>
            <w:r>
              <w:t>таблетки кишечнорастворимые, покрытые оболочкой;</w:t>
            </w:r>
          </w:p>
          <w:p w:rsidR="00A10C44" w:rsidRDefault="003F3B73">
            <w:pPr>
              <w:pStyle w:val="ConsPlusNormal0"/>
            </w:pPr>
            <w:r>
              <w:t>таблетки кишечнорастворимые,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lastRenderedPageBreak/>
              <w:t>10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lastRenderedPageBreak/>
              <w:t>512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Рабепразол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 кишечнорастворимые;</w:t>
            </w:r>
          </w:p>
          <w:p w:rsidR="00A10C44" w:rsidRDefault="003F3B73">
            <w:pPr>
              <w:pStyle w:val="ConsPlusNormal0"/>
            </w:pPr>
            <w:r>
              <w:t>таблетки, покрытые кишечнорастворимой оболочкой;</w:t>
            </w:r>
          </w:p>
          <w:p w:rsidR="00A10C44" w:rsidRDefault="003F3B73">
            <w:pPr>
              <w:pStyle w:val="ConsPlusNormal0"/>
            </w:pPr>
            <w:r>
              <w:t>таблетки, покрытые кишечнорастворимой пленочной оболочкой;</w:t>
            </w:r>
          </w:p>
          <w:p w:rsidR="00A10C44" w:rsidRDefault="003F3B73">
            <w:pPr>
              <w:pStyle w:val="ConsPlusNormal0"/>
            </w:pPr>
            <w:r>
              <w:t>таблетки кишечнорастворимые, покрытые оболочкой;</w:t>
            </w:r>
          </w:p>
          <w:p w:rsidR="00A10C44" w:rsidRDefault="003F3B73">
            <w:pPr>
              <w:pStyle w:val="ConsPlusNormal0"/>
            </w:pPr>
            <w:r>
              <w:t>таблетки кишечнорастворимые,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513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Ра</w:t>
            </w:r>
            <w:r>
              <w:t>загилин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514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Рамиприл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Капсулы;</w:t>
            </w:r>
          </w:p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515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Рамиприл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Капсулы;</w:t>
            </w:r>
          </w:p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2,5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516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Рамиприл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Капсулы;</w:t>
            </w:r>
          </w:p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517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Ранолазин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 с пролонгированным высвобождением,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1000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518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Ранолазин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 с пролонгированным высвобождением,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500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519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Расторопши пятнистой плодов экстракт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35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520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Расторопши пятнистой плодов экстракт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90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521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Репаглинид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522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Репаглинид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lastRenderedPageBreak/>
              <w:t>523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Ривароксабан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524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Ривароксабан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2,5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525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Ривастигмин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3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526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Римантадин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50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527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Рисперидон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528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Рисперидон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 диспергируемые в полости рта;</w:t>
            </w:r>
          </w:p>
          <w:p w:rsidR="00A10C44" w:rsidRDefault="003F3B73">
            <w:pPr>
              <w:pStyle w:val="ConsPlusNormal0"/>
            </w:pPr>
            <w:r>
              <w:t>таблетки для рассасывания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529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Рисперидон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4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530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Рифаксимин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531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Розувастатин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Капсулы;</w:t>
            </w:r>
          </w:p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532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Розувастатин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533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Розувастатин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Капсулы;</w:t>
            </w:r>
          </w:p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534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Розувастатин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Капсулы;</w:t>
            </w:r>
          </w:p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40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535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Розувастатин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Капсулы;</w:t>
            </w:r>
          </w:p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536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Ропинирол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 пролонгированного действия,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537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Ропинирол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 пролонгированного действия,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4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lastRenderedPageBreak/>
              <w:t>538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Ропинирол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 пролонгированного действия,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8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539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Руфинамид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540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Саксаглиптин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541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Сахаромицеты буларди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250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542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Севеламер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800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543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Сертралин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544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Сертралин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50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545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Силденафил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546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Силденафил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Таблетки;</w:t>
            </w:r>
          </w:p>
          <w:p w:rsidR="00A10C44" w:rsidRDefault="003F3B73">
            <w:pPr>
              <w:pStyle w:val="ConsPlusNormal0"/>
            </w:pPr>
            <w:r>
              <w:t>таблетки жевательные;</w:t>
            </w:r>
          </w:p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547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Силодозин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8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548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Симвастатин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оболочкой;</w:t>
            </w:r>
          </w:p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549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Симвастатин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оболочкой;</w:t>
            </w:r>
          </w:p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550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Ситаглиптин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551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Солифенацин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552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Соталол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160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553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Соталол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80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554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Спиронолактон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lastRenderedPageBreak/>
              <w:t>555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Спиронолактон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556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Спиронолактон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50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557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Сулодексид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250 ЛЕ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558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Сульпирид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Капсулы;</w:t>
            </w:r>
          </w:p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559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Сульпирид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Капсулы;</w:t>
            </w:r>
          </w:p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50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560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Сульфасалазин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 кишечнорастворимые, покрытые пленочной оболочкой;</w:t>
            </w:r>
          </w:p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500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561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Суматриптан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Таблетки;</w:t>
            </w:r>
          </w:p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562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Тамсулозин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 кишечнорастворимые с пролонгированным высвобождением;</w:t>
            </w:r>
          </w:p>
          <w:p w:rsidR="00A10C44" w:rsidRDefault="003F3B73">
            <w:pPr>
              <w:pStyle w:val="ConsPlusNormal0"/>
            </w:pPr>
            <w:r>
              <w:t>капсулы пролонгированного действия;</w:t>
            </w:r>
          </w:p>
          <w:p w:rsidR="00A10C44" w:rsidRDefault="003F3B73">
            <w:pPr>
              <w:pStyle w:val="ConsPlusNormal0"/>
            </w:pPr>
            <w:r>
              <w:t>капсулы с пролонгированным высвобождением;</w:t>
            </w:r>
          </w:p>
          <w:p w:rsidR="00A10C44" w:rsidRDefault="003F3B73">
            <w:pPr>
              <w:pStyle w:val="ConsPlusNormal0"/>
            </w:pPr>
            <w:r>
              <w:t>капсулы с модифицированным высвобождением;</w:t>
            </w:r>
          </w:p>
          <w:p w:rsidR="00A10C44" w:rsidRDefault="003F3B73">
            <w:pPr>
              <w:pStyle w:val="ConsPlusNormal0"/>
            </w:pPr>
            <w:r>
              <w:t>таблетки с пролонгированным высвобождением, покрытые пленочной оболочкой;</w:t>
            </w:r>
          </w:p>
          <w:p w:rsidR="00A10C44" w:rsidRDefault="003F3B73">
            <w:pPr>
              <w:pStyle w:val="ConsPlusNormal0"/>
            </w:pPr>
            <w:r>
              <w:t>таблетки с контролируемым высвобождением, покрытые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0,4 мг; 400 мкг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563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Телмисартан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40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564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Телмисартан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80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565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Теофиллин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 с пролонгированным высвобождением;</w:t>
            </w:r>
          </w:p>
          <w:p w:rsidR="00A10C44" w:rsidRDefault="003F3B73">
            <w:pPr>
              <w:pStyle w:val="ConsPlusNormal0"/>
            </w:pPr>
            <w:r>
              <w:t>таблетки пролонгированного действия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566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Тербинафин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250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567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Тиамазол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lastRenderedPageBreak/>
              <w:t>10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lastRenderedPageBreak/>
              <w:t>568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Тиамазол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Таблетки;</w:t>
            </w:r>
          </w:p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569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Тиаприд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570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Тизанидин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571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Тизанидин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4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572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Тикагрелор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60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573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Тиоктовая кислота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574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Тиоктовая кислота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Капсулы;</w:t>
            </w:r>
          </w:p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300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575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Тиоктовая кислота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600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576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Тиоридазин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оболочкой;</w:t>
            </w:r>
          </w:p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577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Тиоридазин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оболочкой;</w:t>
            </w:r>
          </w:p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578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Толперизон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Капсулы;</w:t>
            </w:r>
          </w:p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150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579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Толперизон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Капсулы;</w:t>
            </w:r>
          </w:p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50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580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Топирамат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581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Топирамат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Капсулы;</w:t>
            </w:r>
          </w:p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582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Топирамат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Капсулы;</w:t>
            </w:r>
          </w:p>
          <w:p w:rsidR="00A10C44" w:rsidRDefault="003F3B73">
            <w:pPr>
              <w:pStyle w:val="ConsPlusNormal0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lastRenderedPageBreak/>
              <w:t>50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lastRenderedPageBreak/>
              <w:t>583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Торасемид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584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Торасемид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585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Тофизопам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50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586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Тразодон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 с пролонгированным высвобождением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150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587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Транексамовая кислота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Капсулы;</w:t>
            </w:r>
          </w:p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250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588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Тримебутин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589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Тримебутин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590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Триметазидин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оболочкой;</w:t>
            </w:r>
          </w:p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591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Триметазидин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 пролонгированного действия, покрытые оболочкой;</w:t>
            </w:r>
          </w:p>
          <w:p w:rsidR="00A10C44" w:rsidRDefault="003F3B73">
            <w:pPr>
              <w:pStyle w:val="ConsPlusNormal0"/>
            </w:pPr>
            <w:r>
              <w:t>таблетки пролонгированного действия, покрытые пленочной оболочкой;</w:t>
            </w:r>
          </w:p>
          <w:p w:rsidR="00A10C44" w:rsidRDefault="003F3B73">
            <w:pPr>
              <w:pStyle w:val="ConsPlusNormal0"/>
            </w:pPr>
            <w:r>
              <w:t>таблетки с модифицированным высвобождением, покрытые оболочкой;</w:t>
            </w:r>
          </w:p>
          <w:p w:rsidR="00A10C44" w:rsidRDefault="003F3B73">
            <w:pPr>
              <w:pStyle w:val="ConsPlusNormal0"/>
            </w:pPr>
            <w:r>
              <w:t>таблетки с модифицированным высвобождением, покрытые пленочной оболочкой;</w:t>
            </w:r>
          </w:p>
          <w:p w:rsidR="00A10C44" w:rsidRDefault="003F3B73">
            <w:pPr>
              <w:pStyle w:val="ConsPlusNormal0"/>
            </w:pPr>
            <w:r>
              <w:t>таблетки с пролонгированным высвобождением,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35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592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Трифлуоперазин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593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Троксерутин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300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594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Троспия хлорид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595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Троспия хлорид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596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Умифеновир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Капсулы;</w:t>
            </w:r>
          </w:p>
          <w:p w:rsidR="00A10C44" w:rsidRDefault="003F3B73">
            <w:pPr>
              <w:pStyle w:val="ConsPlusNormal0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lastRenderedPageBreak/>
              <w:t>100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lastRenderedPageBreak/>
              <w:t>597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Умифеновир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Капсулы;</w:t>
            </w:r>
          </w:p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50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598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Урсодезоксихолевая кислота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Капсулы;</w:t>
            </w:r>
          </w:p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250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599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Фамотидин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600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Фамотидин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40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601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Фебуксостат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Капсулы;</w:t>
            </w:r>
          </w:p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120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602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Фебуксостат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Капсулы;</w:t>
            </w:r>
          </w:p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80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603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Фексофенадин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180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604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Фелодипин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 с пролонгированным высвобождением, покрытые пленочной оболочкой;</w:t>
            </w:r>
          </w:p>
          <w:p w:rsidR="00A10C44" w:rsidRDefault="003F3B73">
            <w:pPr>
              <w:pStyle w:val="ConsPlusNormal0"/>
            </w:pPr>
            <w:r>
              <w:t>таблетки пролонгированного действия,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605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Фелодипин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 с пролонгированным высвобождением, покрытые пленочной оболочкой;</w:t>
            </w:r>
          </w:p>
          <w:p w:rsidR="00A10C44" w:rsidRDefault="003F3B73">
            <w:pPr>
              <w:pStyle w:val="ConsPlusNormal0"/>
            </w:pPr>
            <w:r>
              <w:t>таблетки пролонгированного действия,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2,5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606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Фелодипин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 с пролонгированным высвобождением,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607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Фенитоин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608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Фенофибрат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145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lastRenderedPageBreak/>
              <w:t>609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Финастерид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610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Флувоксамин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611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Флувоксамин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50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612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Флудрокортизон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0,1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613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Флуконазол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150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614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Флуконазол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50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615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Флуоксетин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616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Флуоксетин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617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Флупентиксол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618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Фозиноприл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619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Фозиноприл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620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Фолиевая кислота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Таблетки;</w:t>
            </w:r>
          </w:p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621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Фолиевая кислота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400 мкг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622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Фолиевая кислота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623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Фонтурацетам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624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Фосфолипиды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300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625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Фуразидин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626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Фуразидин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Капсулы;</w:t>
            </w:r>
          </w:p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50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627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Фуросемид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40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628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Хифенадин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629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Хлоргексидин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Суппозитории вагинальные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16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630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Хлоропирамин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lastRenderedPageBreak/>
              <w:t>631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Хлорпромазин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Драже;</w:t>
            </w:r>
          </w:p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632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Хлорпромазин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Драже;</w:t>
            </w:r>
          </w:p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633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Хлорпромазин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Драже;</w:t>
            </w:r>
          </w:p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50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634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Хлорпротиксен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635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Хлорпротиксен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636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Хлорпротиксен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50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637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Холина альфосцерат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400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638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Хондроитина сульфат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250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639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Целекоксиб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640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Целекоксиб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641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Цетиризин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642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Цефуроксим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250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643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Циклоспорин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644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Циклоспорин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645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Циклоспорин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50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646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Цинакальцет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30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647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Цинка сульфат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124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648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Циннаризин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649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Ципрофлоксацин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оболочкой;</w:t>
            </w:r>
          </w:p>
          <w:p w:rsidR="00A10C44" w:rsidRDefault="003F3B73">
            <w:pPr>
              <w:pStyle w:val="ConsPlusNormal0"/>
            </w:pPr>
            <w:r>
              <w:lastRenderedPageBreak/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lastRenderedPageBreak/>
              <w:t>250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lastRenderedPageBreak/>
              <w:t>650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Ципрофлоксацин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оболочкой;</w:t>
            </w:r>
          </w:p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500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651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Цистон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A10C44">
            <w:pPr>
              <w:pStyle w:val="ConsPlusNormal0"/>
            </w:pP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652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Эзетимиб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653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Эзомепразол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 кишечнорастворимые;</w:t>
            </w:r>
          </w:p>
          <w:p w:rsidR="00A10C44" w:rsidRDefault="003F3B73">
            <w:pPr>
              <w:pStyle w:val="ConsPlusNormal0"/>
            </w:pPr>
            <w:r>
              <w:t>таблетки кишечнорастворимые, покрытые оболочкой;</w:t>
            </w:r>
          </w:p>
          <w:p w:rsidR="00A10C44" w:rsidRDefault="003F3B73">
            <w:pPr>
              <w:pStyle w:val="ConsPlusNormal0"/>
            </w:pPr>
            <w:r>
              <w:t>таблетки, покрытые кишечнорастворимой оболочкой;</w:t>
            </w:r>
          </w:p>
          <w:p w:rsidR="00A10C44" w:rsidRDefault="003F3B73">
            <w:pPr>
              <w:pStyle w:val="ConsPlusNormal0"/>
            </w:pPr>
            <w:r>
              <w:t>таблетки, покрытые оболочкой;</w:t>
            </w:r>
          </w:p>
          <w:p w:rsidR="00A10C44" w:rsidRDefault="003F3B73">
            <w:pPr>
              <w:pStyle w:val="ConsPlusNormal0"/>
            </w:pPr>
            <w:r>
              <w:t>таблетки кишечнорастворимые,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654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Эзомепразол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 кишечнорастворимые;</w:t>
            </w:r>
          </w:p>
          <w:p w:rsidR="00A10C44" w:rsidRDefault="003F3B73">
            <w:pPr>
              <w:pStyle w:val="ConsPlusNormal0"/>
            </w:pPr>
            <w:r>
              <w:t>таблетки кишечнорастворимые, покрытые оболочкой;</w:t>
            </w:r>
          </w:p>
          <w:p w:rsidR="00A10C44" w:rsidRDefault="003F3B73">
            <w:pPr>
              <w:pStyle w:val="ConsPlusNormal0"/>
            </w:pPr>
            <w:r>
              <w:t>таблетки, покрытые кишечнорастворимой оболочкой;</w:t>
            </w:r>
          </w:p>
          <w:p w:rsidR="00A10C44" w:rsidRDefault="003F3B73">
            <w:pPr>
              <w:pStyle w:val="ConsPlusNormal0"/>
            </w:pPr>
            <w:r>
              <w:t>таблетки, покрытые оболочкой;</w:t>
            </w:r>
          </w:p>
          <w:p w:rsidR="00A10C44" w:rsidRDefault="003F3B73">
            <w:pPr>
              <w:pStyle w:val="ConsPlusNormal0"/>
            </w:pPr>
            <w:r>
              <w:t>таблетки кишечнорастворимые,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40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655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Эмпаглифлозин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656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Эмпаглифлозин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657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Эналаприл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658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Эналаприл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2,5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659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Эналаприл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660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Эналаприл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661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Эплеренон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662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Эплеренон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50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lastRenderedPageBreak/>
              <w:t>663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Эсциталопрам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664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Этамзилат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250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665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Этилметилгидроксипиридина сукцинат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100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666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Этилметилгидроксипиридина сукцинат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125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667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Эторикоксиб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60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668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Эторикоксиб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90 мг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669</w:t>
            </w:r>
          </w:p>
        </w:tc>
        <w:tc>
          <w:tcPr>
            <w:tcW w:w="3061" w:type="dxa"/>
          </w:tcPr>
          <w:p w:rsidR="00A10C44" w:rsidRDefault="003F3B73">
            <w:pPr>
              <w:pStyle w:val="ConsPlusNormal0"/>
            </w:pPr>
            <w:r>
              <w:t>Этосуксимид</w:t>
            </w:r>
          </w:p>
        </w:tc>
        <w:tc>
          <w:tcPr>
            <w:tcW w:w="3742" w:type="dxa"/>
          </w:tcPr>
          <w:p w:rsidR="00A10C44" w:rsidRDefault="003F3B73">
            <w:pPr>
              <w:pStyle w:val="ConsPlusNormal0"/>
            </w:pPr>
            <w:r>
              <w:t>Капсулы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</w:pPr>
            <w:r>
              <w:t>250 мг</w:t>
            </w:r>
          </w:p>
        </w:tc>
      </w:tr>
    </w:tbl>
    <w:p w:rsidR="00A10C44" w:rsidRDefault="00A10C4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608"/>
        <w:gridCol w:w="3140"/>
        <w:gridCol w:w="1474"/>
        <w:gridCol w:w="1191"/>
      </w:tblGrid>
      <w:tr w:rsidR="00A10C44">
        <w:tc>
          <w:tcPr>
            <w:tcW w:w="624" w:type="dxa"/>
          </w:tcPr>
          <w:p w:rsidR="00A10C44" w:rsidRDefault="003F3B7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608" w:type="dxa"/>
          </w:tcPr>
          <w:p w:rsidR="00A10C44" w:rsidRDefault="003F3B73">
            <w:pPr>
              <w:pStyle w:val="ConsPlusNormal0"/>
              <w:jc w:val="center"/>
            </w:pPr>
            <w:r>
              <w:t>Международное непатентованное наименование</w:t>
            </w:r>
          </w:p>
        </w:tc>
        <w:tc>
          <w:tcPr>
            <w:tcW w:w="3140" w:type="dxa"/>
          </w:tcPr>
          <w:p w:rsidR="00A10C44" w:rsidRDefault="003F3B73">
            <w:pPr>
              <w:pStyle w:val="ConsPlusNormal0"/>
              <w:jc w:val="center"/>
            </w:pPr>
            <w:r>
              <w:t>Форма выпуска</w:t>
            </w:r>
          </w:p>
        </w:tc>
        <w:tc>
          <w:tcPr>
            <w:tcW w:w="1474" w:type="dxa"/>
          </w:tcPr>
          <w:p w:rsidR="00A10C44" w:rsidRDefault="003F3B73">
            <w:pPr>
              <w:pStyle w:val="ConsPlusNormal0"/>
              <w:jc w:val="center"/>
            </w:pPr>
            <w:r>
              <w:t>Дозировка</w:t>
            </w:r>
          </w:p>
        </w:tc>
        <w:tc>
          <w:tcPr>
            <w:tcW w:w="1191" w:type="dxa"/>
          </w:tcPr>
          <w:p w:rsidR="00A10C44" w:rsidRDefault="003F3B73">
            <w:pPr>
              <w:pStyle w:val="ConsPlusNormal0"/>
              <w:jc w:val="center"/>
            </w:pPr>
            <w:r>
              <w:t>Единица</w:t>
            </w:r>
          </w:p>
        </w:tc>
      </w:tr>
      <w:tr w:rsidR="00A10C44">
        <w:tc>
          <w:tcPr>
            <w:tcW w:w="624" w:type="dxa"/>
          </w:tcPr>
          <w:p w:rsidR="00A10C44" w:rsidRDefault="00A10C44">
            <w:pPr>
              <w:pStyle w:val="ConsPlusNormal0"/>
            </w:pPr>
          </w:p>
        </w:tc>
        <w:tc>
          <w:tcPr>
            <w:tcW w:w="8413" w:type="dxa"/>
            <w:gridSpan w:val="4"/>
          </w:tcPr>
          <w:p w:rsidR="00A10C44" w:rsidRDefault="003F3B73">
            <w:pPr>
              <w:pStyle w:val="ConsPlusNormal0"/>
              <w:jc w:val="both"/>
            </w:pPr>
            <w:r>
              <w:t>Гипогликемические средства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670</w:t>
            </w:r>
          </w:p>
        </w:tc>
        <w:tc>
          <w:tcPr>
            <w:tcW w:w="2608" w:type="dxa"/>
          </w:tcPr>
          <w:p w:rsidR="00A10C44" w:rsidRDefault="003F3B73">
            <w:pPr>
              <w:pStyle w:val="ConsPlusNormal0"/>
            </w:pPr>
            <w:r>
              <w:t>Инсулин аспарт</w:t>
            </w:r>
          </w:p>
        </w:tc>
        <w:tc>
          <w:tcPr>
            <w:tcW w:w="3140" w:type="dxa"/>
          </w:tcPr>
          <w:p w:rsidR="00A10C44" w:rsidRDefault="003F3B73">
            <w:pPr>
              <w:pStyle w:val="ConsPlusNormal0"/>
            </w:pPr>
            <w:r>
              <w:t>Раствор для внутривенного и подкожного введения;</w:t>
            </w:r>
          </w:p>
          <w:p w:rsidR="00A10C44" w:rsidRDefault="003F3B73">
            <w:pPr>
              <w:pStyle w:val="ConsPlusNormal0"/>
            </w:pPr>
            <w:r>
              <w:t>раствор для подкожного и внутривенного введения</w:t>
            </w:r>
          </w:p>
        </w:tc>
        <w:tc>
          <w:tcPr>
            <w:tcW w:w="1474" w:type="dxa"/>
          </w:tcPr>
          <w:p w:rsidR="00A10C44" w:rsidRDefault="003F3B73">
            <w:pPr>
              <w:pStyle w:val="ConsPlusNormal0"/>
            </w:pPr>
            <w:r>
              <w:t>100 ЕД/мл;</w:t>
            </w:r>
          </w:p>
          <w:p w:rsidR="00A10C44" w:rsidRDefault="003F3B73">
            <w:pPr>
              <w:pStyle w:val="ConsPlusNormal0"/>
            </w:pPr>
            <w:r>
              <w:t>100 МЕ/мл</w:t>
            </w:r>
          </w:p>
        </w:tc>
        <w:tc>
          <w:tcPr>
            <w:tcW w:w="1191" w:type="dxa"/>
          </w:tcPr>
          <w:p w:rsidR="00A10C44" w:rsidRDefault="003F3B73">
            <w:pPr>
              <w:pStyle w:val="ConsPlusNormal0"/>
            </w:pPr>
            <w:r>
              <w:t>3 мл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671</w:t>
            </w:r>
          </w:p>
        </w:tc>
        <w:tc>
          <w:tcPr>
            <w:tcW w:w="2608" w:type="dxa"/>
          </w:tcPr>
          <w:p w:rsidR="00A10C44" w:rsidRDefault="003F3B73">
            <w:pPr>
              <w:pStyle w:val="ConsPlusNormal0"/>
            </w:pPr>
            <w:r>
              <w:t>Инсулин аспарт двухфазный</w:t>
            </w:r>
          </w:p>
        </w:tc>
        <w:tc>
          <w:tcPr>
            <w:tcW w:w="3140" w:type="dxa"/>
          </w:tcPr>
          <w:p w:rsidR="00A10C44" w:rsidRDefault="003F3B73">
            <w:pPr>
              <w:pStyle w:val="ConsPlusNormal0"/>
            </w:pPr>
            <w:r>
              <w:t>Суспензия для подкожного введения</w:t>
            </w:r>
          </w:p>
        </w:tc>
        <w:tc>
          <w:tcPr>
            <w:tcW w:w="1474" w:type="dxa"/>
          </w:tcPr>
          <w:p w:rsidR="00A10C44" w:rsidRDefault="003F3B73">
            <w:pPr>
              <w:pStyle w:val="ConsPlusNormal0"/>
            </w:pPr>
            <w:r>
              <w:t>100 ЕД/мл</w:t>
            </w:r>
          </w:p>
        </w:tc>
        <w:tc>
          <w:tcPr>
            <w:tcW w:w="1191" w:type="dxa"/>
          </w:tcPr>
          <w:p w:rsidR="00A10C44" w:rsidRDefault="003F3B73">
            <w:pPr>
              <w:pStyle w:val="ConsPlusNormal0"/>
            </w:pPr>
            <w:r>
              <w:t>3 мл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672</w:t>
            </w:r>
          </w:p>
        </w:tc>
        <w:tc>
          <w:tcPr>
            <w:tcW w:w="2608" w:type="dxa"/>
          </w:tcPr>
          <w:p w:rsidR="00A10C44" w:rsidRDefault="003F3B73">
            <w:pPr>
              <w:pStyle w:val="ConsPlusNormal0"/>
            </w:pPr>
            <w:r>
              <w:t>Инсулин гларгин</w:t>
            </w:r>
          </w:p>
        </w:tc>
        <w:tc>
          <w:tcPr>
            <w:tcW w:w="3140" w:type="dxa"/>
          </w:tcPr>
          <w:p w:rsidR="00A10C44" w:rsidRDefault="003F3B73">
            <w:pPr>
              <w:pStyle w:val="ConsPlusNormal0"/>
            </w:pPr>
            <w:r>
              <w:t>Раствор для подкожного введения</w:t>
            </w:r>
          </w:p>
        </w:tc>
        <w:tc>
          <w:tcPr>
            <w:tcW w:w="1474" w:type="dxa"/>
          </w:tcPr>
          <w:p w:rsidR="00A10C44" w:rsidRDefault="003F3B73">
            <w:pPr>
              <w:pStyle w:val="ConsPlusNormal0"/>
            </w:pPr>
            <w:r>
              <w:t>300 ЕД/мл</w:t>
            </w:r>
          </w:p>
        </w:tc>
        <w:tc>
          <w:tcPr>
            <w:tcW w:w="1191" w:type="dxa"/>
          </w:tcPr>
          <w:p w:rsidR="00A10C44" w:rsidRDefault="003F3B73">
            <w:pPr>
              <w:pStyle w:val="ConsPlusNormal0"/>
            </w:pPr>
            <w:r>
              <w:t>1,5 мл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673</w:t>
            </w:r>
          </w:p>
        </w:tc>
        <w:tc>
          <w:tcPr>
            <w:tcW w:w="2608" w:type="dxa"/>
          </w:tcPr>
          <w:p w:rsidR="00A10C44" w:rsidRDefault="003F3B73">
            <w:pPr>
              <w:pStyle w:val="ConsPlusNormal0"/>
            </w:pPr>
            <w:r>
              <w:t>Инсулин гларгин</w:t>
            </w:r>
          </w:p>
        </w:tc>
        <w:tc>
          <w:tcPr>
            <w:tcW w:w="3140" w:type="dxa"/>
          </w:tcPr>
          <w:p w:rsidR="00A10C44" w:rsidRDefault="003F3B73">
            <w:pPr>
              <w:pStyle w:val="ConsPlusNormal0"/>
            </w:pPr>
            <w:r>
              <w:t>Раствор для подкожного введения</w:t>
            </w:r>
          </w:p>
        </w:tc>
        <w:tc>
          <w:tcPr>
            <w:tcW w:w="1474" w:type="dxa"/>
          </w:tcPr>
          <w:p w:rsidR="00A10C44" w:rsidRDefault="003F3B73">
            <w:pPr>
              <w:pStyle w:val="ConsPlusNormal0"/>
            </w:pPr>
            <w:r>
              <w:t>100 ЕД/мл;</w:t>
            </w:r>
          </w:p>
          <w:p w:rsidR="00A10C44" w:rsidRDefault="003F3B73">
            <w:pPr>
              <w:pStyle w:val="ConsPlusNormal0"/>
            </w:pPr>
            <w:r>
              <w:t>100 МЕ/мл</w:t>
            </w:r>
          </w:p>
        </w:tc>
        <w:tc>
          <w:tcPr>
            <w:tcW w:w="1191" w:type="dxa"/>
          </w:tcPr>
          <w:p w:rsidR="00A10C44" w:rsidRDefault="003F3B73">
            <w:pPr>
              <w:pStyle w:val="ConsPlusNormal0"/>
            </w:pPr>
            <w:r>
              <w:t>3 мл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674</w:t>
            </w:r>
          </w:p>
        </w:tc>
        <w:tc>
          <w:tcPr>
            <w:tcW w:w="2608" w:type="dxa"/>
          </w:tcPr>
          <w:p w:rsidR="00A10C44" w:rsidRDefault="003F3B73">
            <w:pPr>
              <w:pStyle w:val="ConsPlusNormal0"/>
            </w:pPr>
            <w:r>
              <w:t>Инсулин гларгин + Ликсисенатид</w:t>
            </w:r>
          </w:p>
        </w:tc>
        <w:tc>
          <w:tcPr>
            <w:tcW w:w="3140" w:type="dxa"/>
          </w:tcPr>
          <w:p w:rsidR="00A10C44" w:rsidRDefault="003F3B73">
            <w:pPr>
              <w:pStyle w:val="ConsPlusNormal0"/>
            </w:pPr>
            <w:r>
              <w:t>Раствор для подкожного введения</w:t>
            </w:r>
          </w:p>
        </w:tc>
        <w:tc>
          <w:tcPr>
            <w:tcW w:w="1474" w:type="dxa"/>
          </w:tcPr>
          <w:p w:rsidR="00A10C44" w:rsidRDefault="003F3B73">
            <w:pPr>
              <w:pStyle w:val="ConsPlusNormal0"/>
            </w:pPr>
            <w:r>
              <w:t>100 ЕД/мл + 33 мкг/мл</w:t>
            </w:r>
          </w:p>
        </w:tc>
        <w:tc>
          <w:tcPr>
            <w:tcW w:w="1191" w:type="dxa"/>
          </w:tcPr>
          <w:p w:rsidR="00A10C44" w:rsidRDefault="003F3B73">
            <w:pPr>
              <w:pStyle w:val="ConsPlusNormal0"/>
            </w:pPr>
            <w:r>
              <w:t>3 мл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675</w:t>
            </w:r>
          </w:p>
        </w:tc>
        <w:tc>
          <w:tcPr>
            <w:tcW w:w="2608" w:type="dxa"/>
          </w:tcPr>
          <w:p w:rsidR="00A10C44" w:rsidRDefault="003F3B73">
            <w:pPr>
              <w:pStyle w:val="ConsPlusNormal0"/>
            </w:pPr>
            <w:r>
              <w:t>Инсулин гларгин + Ликсисенатид</w:t>
            </w:r>
          </w:p>
        </w:tc>
        <w:tc>
          <w:tcPr>
            <w:tcW w:w="3140" w:type="dxa"/>
          </w:tcPr>
          <w:p w:rsidR="00A10C44" w:rsidRDefault="003F3B73">
            <w:pPr>
              <w:pStyle w:val="ConsPlusNormal0"/>
            </w:pPr>
            <w:r>
              <w:t>Раствор для подкожного введения</w:t>
            </w:r>
          </w:p>
        </w:tc>
        <w:tc>
          <w:tcPr>
            <w:tcW w:w="1474" w:type="dxa"/>
          </w:tcPr>
          <w:p w:rsidR="00A10C44" w:rsidRDefault="003F3B73">
            <w:pPr>
              <w:pStyle w:val="ConsPlusNormal0"/>
            </w:pPr>
            <w:r>
              <w:t>100 ЕД/мл + 50 мкг/мл</w:t>
            </w:r>
          </w:p>
        </w:tc>
        <w:tc>
          <w:tcPr>
            <w:tcW w:w="1191" w:type="dxa"/>
          </w:tcPr>
          <w:p w:rsidR="00A10C44" w:rsidRDefault="003F3B73">
            <w:pPr>
              <w:pStyle w:val="ConsPlusNormal0"/>
            </w:pPr>
            <w:r>
              <w:t>3 мл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676</w:t>
            </w:r>
          </w:p>
        </w:tc>
        <w:tc>
          <w:tcPr>
            <w:tcW w:w="2608" w:type="dxa"/>
          </w:tcPr>
          <w:p w:rsidR="00A10C44" w:rsidRDefault="003F3B73">
            <w:pPr>
              <w:pStyle w:val="ConsPlusNormal0"/>
            </w:pPr>
            <w:r>
              <w:t>Инсулин деглудек</w:t>
            </w:r>
          </w:p>
        </w:tc>
        <w:tc>
          <w:tcPr>
            <w:tcW w:w="3140" w:type="dxa"/>
          </w:tcPr>
          <w:p w:rsidR="00A10C44" w:rsidRDefault="003F3B73">
            <w:pPr>
              <w:pStyle w:val="ConsPlusNormal0"/>
            </w:pPr>
            <w:r>
              <w:t>Раствор для подкожного введения</w:t>
            </w:r>
          </w:p>
        </w:tc>
        <w:tc>
          <w:tcPr>
            <w:tcW w:w="1474" w:type="dxa"/>
          </w:tcPr>
          <w:p w:rsidR="00A10C44" w:rsidRDefault="003F3B73">
            <w:pPr>
              <w:pStyle w:val="ConsPlusNormal0"/>
            </w:pPr>
            <w:r>
              <w:t>100 ЕД/мл</w:t>
            </w:r>
          </w:p>
        </w:tc>
        <w:tc>
          <w:tcPr>
            <w:tcW w:w="1191" w:type="dxa"/>
          </w:tcPr>
          <w:p w:rsidR="00A10C44" w:rsidRDefault="003F3B73">
            <w:pPr>
              <w:pStyle w:val="ConsPlusNormal0"/>
            </w:pPr>
            <w:r>
              <w:t>3 мл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677</w:t>
            </w:r>
          </w:p>
        </w:tc>
        <w:tc>
          <w:tcPr>
            <w:tcW w:w="2608" w:type="dxa"/>
          </w:tcPr>
          <w:p w:rsidR="00A10C44" w:rsidRDefault="003F3B73">
            <w:pPr>
              <w:pStyle w:val="ConsPlusNormal0"/>
            </w:pPr>
            <w:r>
              <w:t xml:space="preserve">Инсулин деглудек + </w:t>
            </w:r>
            <w:r>
              <w:lastRenderedPageBreak/>
              <w:t>Инсулин аспарт</w:t>
            </w:r>
          </w:p>
        </w:tc>
        <w:tc>
          <w:tcPr>
            <w:tcW w:w="3140" w:type="dxa"/>
          </w:tcPr>
          <w:p w:rsidR="00A10C44" w:rsidRDefault="003F3B73">
            <w:pPr>
              <w:pStyle w:val="ConsPlusNormal0"/>
            </w:pPr>
            <w:r>
              <w:lastRenderedPageBreak/>
              <w:t xml:space="preserve">Раствор для подкожного </w:t>
            </w:r>
            <w:r>
              <w:lastRenderedPageBreak/>
              <w:t>введения</w:t>
            </w:r>
          </w:p>
        </w:tc>
        <w:tc>
          <w:tcPr>
            <w:tcW w:w="1474" w:type="dxa"/>
          </w:tcPr>
          <w:p w:rsidR="00A10C44" w:rsidRDefault="003F3B73">
            <w:pPr>
              <w:pStyle w:val="ConsPlusNormal0"/>
            </w:pPr>
            <w:r>
              <w:lastRenderedPageBreak/>
              <w:t>100 ЕД/мл</w:t>
            </w:r>
          </w:p>
        </w:tc>
        <w:tc>
          <w:tcPr>
            <w:tcW w:w="1191" w:type="dxa"/>
          </w:tcPr>
          <w:p w:rsidR="00A10C44" w:rsidRDefault="003F3B73">
            <w:pPr>
              <w:pStyle w:val="ConsPlusNormal0"/>
            </w:pPr>
            <w:r>
              <w:t>3 мл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lastRenderedPageBreak/>
              <w:t>678</w:t>
            </w:r>
          </w:p>
        </w:tc>
        <w:tc>
          <w:tcPr>
            <w:tcW w:w="2608" w:type="dxa"/>
          </w:tcPr>
          <w:p w:rsidR="00A10C44" w:rsidRDefault="003F3B73">
            <w:pPr>
              <w:pStyle w:val="ConsPlusNormal0"/>
            </w:pPr>
            <w:r>
              <w:t>Инсулин детемир</w:t>
            </w:r>
          </w:p>
        </w:tc>
        <w:tc>
          <w:tcPr>
            <w:tcW w:w="3140" w:type="dxa"/>
          </w:tcPr>
          <w:p w:rsidR="00A10C44" w:rsidRDefault="003F3B73">
            <w:pPr>
              <w:pStyle w:val="ConsPlusNormal0"/>
            </w:pPr>
            <w:r>
              <w:t>Раствор для подкожного введения</w:t>
            </w:r>
          </w:p>
        </w:tc>
        <w:tc>
          <w:tcPr>
            <w:tcW w:w="1474" w:type="dxa"/>
          </w:tcPr>
          <w:p w:rsidR="00A10C44" w:rsidRDefault="003F3B73">
            <w:pPr>
              <w:pStyle w:val="ConsPlusNormal0"/>
            </w:pPr>
            <w:r>
              <w:t>100 ЕД/мл</w:t>
            </w:r>
          </w:p>
        </w:tc>
        <w:tc>
          <w:tcPr>
            <w:tcW w:w="1191" w:type="dxa"/>
          </w:tcPr>
          <w:p w:rsidR="00A10C44" w:rsidRDefault="003F3B73">
            <w:pPr>
              <w:pStyle w:val="ConsPlusNormal0"/>
            </w:pPr>
            <w:r>
              <w:t>3 мл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679</w:t>
            </w:r>
          </w:p>
        </w:tc>
        <w:tc>
          <w:tcPr>
            <w:tcW w:w="2608" w:type="dxa"/>
          </w:tcPr>
          <w:p w:rsidR="00A10C44" w:rsidRDefault="003F3B73">
            <w:pPr>
              <w:pStyle w:val="ConsPlusNormal0"/>
            </w:pPr>
            <w:r>
              <w:t>Инсулин лизпро</w:t>
            </w:r>
          </w:p>
        </w:tc>
        <w:tc>
          <w:tcPr>
            <w:tcW w:w="3140" w:type="dxa"/>
          </w:tcPr>
          <w:p w:rsidR="00A10C44" w:rsidRDefault="003F3B73">
            <w:pPr>
              <w:pStyle w:val="ConsPlusNormal0"/>
            </w:pPr>
            <w:r>
              <w:t>Раствор для внутривенного и подкожного введения</w:t>
            </w:r>
          </w:p>
        </w:tc>
        <w:tc>
          <w:tcPr>
            <w:tcW w:w="1474" w:type="dxa"/>
          </w:tcPr>
          <w:p w:rsidR="00A10C44" w:rsidRDefault="003F3B73">
            <w:pPr>
              <w:pStyle w:val="ConsPlusNormal0"/>
            </w:pPr>
            <w:r>
              <w:t>100 МЕ/мл</w:t>
            </w:r>
          </w:p>
        </w:tc>
        <w:tc>
          <w:tcPr>
            <w:tcW w:w="1191" w:type="dxa"/>
          </w:tcPr>
          <w:p w:rsidR="00A10C44" w:rsidRDefault="003F3B73">
            <w:pPr>
              <w:pStyle w:val="ConsPlusNormal0"/>
            </w:pPr>
            <w:r>
              <w:t>3 мл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680</w:t>
            </w:r>
          </w:p>
        </w:tc>
        <w:tc>
          <w:tcPr>
            <w:tcW w:w="2608" w:type="dxa"/>
          </w:tcPr>
          <w:p w:rsidR="00A10C44" w:rsidRDefault="003F3B73">
            <w:pPr>
              <w:pStyle w:val="ConsPlusNormal0"/>
            </w:pPr>
            <w:r>
              <w:t>Инсулин лизпро двухфазный</w:t>
            </w:r>
          </w:p>
        </w:tc>
        <w:tc>
          <w:tcPr>
            <w:tcW w:w="3140" w:type="dxa"/>
          </w:tcPr>
          <w:p w:rsidR="00A10C44" w:rsidRDefault="003F3B73">
            <w:pPr>
              <w:pStyle w:val="ConsPlusNormal0"/>
            </w:pPr>
            <w:r>
              <w:t>Суспензия для подкожного введения</w:t>
            </w:r>
          </w:p>
        </w:tc>
        <w:tc>
          <w:tcPr>
            <w:tcW w:w="1474" w:type="dxa"/>
          </w:tcPr>
          <w:p w:rsidR="00A10C44" w:rsidRDefault="003F3B73">
            <w:pPr>
              <w:pStyle w:val="ConsPlusNormal0"/>
            </w:pPr>
            <w:r>
              <w:t>100 МЕ/мл, 50% + 50%</w:t>
            </w:r>
          </w:p>
        </w:tc>
        <w:tc>
          <w:tcPr>
            <w:tcW w:w="1191" w:type="dxa"/>
          </w:tcPr>
          <w:p w:rsidR="00A10C44" w:rsidRDefault="003F3B73">
            <w:pPr>
              <w:pStyle w:val="ConsPlusNormal0"/>
            </w:pPr>
            <w:r>
              <w:t>3 мл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681</w:t>
            </w:r>
          </w:p>
        </w:tc>
        <w:tc>
          <w:tcPr>
            <w:tcW w:w="2608" w:type="dxa"/>
          </w:tcPr>
          <w:p w:rsidR="00A10C44" w:rsidRDefault="003F3B73">
            <w:pPr>
              <w:pStyle w:val="ConsPlusNormal0"/>
            </w:pPr>
            <w:r>
              <w:t>Инсулин растворимый [человеческий генно-инженерный]</w:t>
            </w:r>
          </w:p>
        </w:tc>
        <w:tc>
          <w:tcPr>
            <w:tcW w:w="3140" w:type="dxa"/>
          </w:tcPr>
          <w:p w:rsidR="00A10C44" w:rsidRDefault="003F3B73">
            <w:pPr>
              <w:pStyle w:val="ConsPlusNormal0"/>
            </w:pPr>
            <w:r>
              <w:t>Раствор для внутривенного и подкожного введения;</w:t>
            </w:r>
          </w:p>
          <w:p w:rsidR="00A10C44" w:rsidRDefault="003F3B73">
            <w:pPr>
              <w:pStyle w:val="ConsPlusNormal0"/>
            </w:pPr>
            <w:r>
              <w:t>раствор для инъекций</w:t>
            </w:r>
          </w:p>
        </w:tc>
        <w:tc>
          <w:tcPr>
            <w:tcW w:w="1474" w:type="dxa"/>
          </w:tcPr>
          <w:p w:rsidR="00A10C44" w:rsidRDefault="003F3B73">
            <w:pPr>
              <w:pStyle w:val="ConsPlusNormal0"/>
            </w:pPr>
            <w:r>
              <w:t>100 МЕ/мл</w:t>
            </w:r>
          </w:p>
        </w:tc>
        <w:tc>
          <w:tcPr>
            <w:tcW w:w="1191" w:type="dxa"/>
          </w:tcPr>
          <w:p w:rsidR="00A10C44" w:rsidRDefault="003F3B73">
            <w:pPr>
              <w:pStyle w:val="ConsPlusNormal0"/>
            </w:pPr>
            <w:r>
              <w:t>3 мл</w:t>
            </w:r>
          </w:p>
        </w:tc>
      </w:tr>
      <w:tr w:rsidR="00A10C44">
        <w:tc>
          <w:tcPr>
            <w:tcW w:w="624" w:type="dxa"/>
          </w:tcPr>
          <w:p w:rsidR="00A10C44" w:rsidRDefault="003F3B73">
            <w:pPr>
              <w:pStyle w:val="ConsPlusNormal0"/>
            </w:pPr>
            <w:r>
              <w:t>682</w:t>
            </w:r>
          </w:p>
        </w:tc>
        <w:tc>
          <w:tcPr>
            <w:tcW w:w="2608" w:type="dxa"/>
          </w:tcPr>
          <w:p w:rsidR="00A10C44" w:rsidRDefault="003F3B73">
            <w:pPr>
              <w:pStyle w:val="ConsPlusNormal0"/>
            </w:pPr>
            <w:r>
              <w:t>Инсулин-изофан [человеческий генно-инженерный]</w:t>
            </w:r>
          </w:p>
        </w:tc>
        <w:tc>
          <w:tcPr>
            <w:tcW w:w="3140" w:type="dxa"/>
          </w:tcPr>
          <w:p w:rsidR="00A10C44" w:rsidRDefault="003F3B73">
            <w:pPr>
              <w:pStyle w:val="ConsPlusNormal0"/>
            </w:pPr>
            <w:r>
              <w:t>Суспензия для подкожного введения</w:t>
            </w:r>
          </w:p>
        </w:tc>
        <w:tc>
          <w:tcPr>
            <w:tcW w:w="1474" w:type="dxa"/>
          </w:tcPr>
          <w:p w:rsidR="00A10C44" w:rsidRDefault="003F3B73">
            <w:pPr>
              <w:pStyle w:val="ConsPlusNormal0"/>
            </w:pPr>
            <w:r>
              <w:t>100 МЕ/мл</w:t>
            </w:r>
          </w:p>
        </w:tc>
        <w:tc>
          <w:tcPr>
            <w:tcW w:w="1191" w:type="dxa"/>
          </w:tcPr>
          <w:p w:rsidR="00A10C44" w:rsidRDefault="003F3B73">
            <w:pPr>
              <w:pStyle w:val="ConsPlusNormal0"/>
            </w:pPr>
            <w:r>
              <w:t>3 мл</w:t>
            </w:r>
          </w:p>
        </w:tc>
      </w:tr>
    </w:tbl>
    <w:p w:rsidR="00A10C44" w:rsidRDefault="00A10C44">
      <w:pPr>
        <w:pStyle w:val="ConsPlusNormal0"/>
        <w:jc w:val="both"/>
      </w:pPr>
    </w:p>
    <w:p w:rsidR="00A10C44" w:rsidRDefault="00A10C44">
      <w:pPr>
        <w:pStyle w:val="ConsPlusNormal0"/>
        <w:jc w:val="both"/>
      </w:pPr>
    </w:p>
    <w:p w:rsidR="00A10C44" w:rsidRDefault="00A10C44">
      <w:pPr>
        <w:pStyle w:val="ConsPlusNormal0"/>
        <w:jc w:val="both"/>
      </w:pPr>
    </w:p>
    <w:p w:rsidR="00A10C44" w:rsidRDefault="00A10C44">
      <w:pPr>
        <w:pStyle w:val="ConsPlusNormal0"/>
        <w:jc w:val="both"/>
      </w:pPr>
    </w:p>
    <w:p w:rsidR="00A10C44" w:rsidRDefault="00A10C44">
      <w:pPr>
        <w:pStyle w:val="ConsPlusNormal0"/>
        <w:jc w:val="both"/>
      </w:pPr>
    </w:p>
    <w:p w:rsidR="00A10C44" w:rsidRDefault="003F3B73">
      <w:pPr>
        <w:pStyle w:val="ConsPlusNormal0"/>
        <w:jc w:val="right"/>
        <w:outlineLvl w:val="0"/>
      </w:pPr>
      <w:r>
        <w:t>Приложение 2</w:t>
      </w:r>
    </w:p>
    <w:p w:rsidR="00A10C44" w:rsidRDefault="003F3B73">
      <w:pPr>
        <w:pStyle w:val="ConsPlusNormal0"/>
        <w:jc w:val="right"/>
      </w:pPr>
      <w:r>
        <w:t>к приказу Департамента</w:t>
      </w:r>
    </w:p>
    <w:p w:rsidR="00A10C44" w:rsidRDefault="003F3B73">
      <w:pPr>
        <w:pStyle w:val="ConsPlusNormal0"/>
        <w:jc w:val="right"/>
      </w:pPr>
      <w:r>
        <w:t>здравоохранения города Москвы</w:t>
      </w:r>
    </w:p>
    <w:p w:rsidR="00A10C44" w:rsidRDefault="003F3B73">
      <w:pPr>
        <w:pStyle w:val="ConsPlusNormal0"/>
        <w:jc w:val="right"/>
      </w:pPr>
      <w:r>
        <w:t>от 26 декабря 2023 г. N 1283</w:t>
      </w:r>
    </w:p>
    <w:p w:rsidR="00A10C44" w:rsidRDefault="00A10C4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A10C4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C44" w:rsidRDefault="00A10C4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C44" w:rsidRDefault="00A10C4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10C44" w:rsidRDefault="003F3B7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10C44" w:rsidRDefault="003F3B73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0" w:tooltip="Приказ Департамента здравоохранения г. Москвы от 27.11.2025 N 1222 &quot;О внесении изменений в приказ Департамента здравоохранения города Москвы от 26 декабря 2023 г. N 1283&quot; {КонсультантПлюс}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Департамента здравоохранения г. Москвы от 27.11.2025 N 1222</w:t>
            </w:r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C44" w:rsidRDefault="00A10C44">
            <w:pPr>
              <w:pStyle w:val="ConsPlusNormal0"/>
            </w:pPr>
          </w:p>
        </w:tc>
      </w:tr>
    </w:tbl>
    <w:p w:rsidR="00A10C44" w:rsidRDefault="00A10C44">
      <w:pPr>
        <w:pStyle w:val="ConsPlusNormal0"/>
        <w:jc w:val="both"/>
      </w:pPr>
    </w:p>
    <w:p w:rsidR="00A10C44" w:rsidRDefault="003F3B73">
      <w:pPr>
        <w:pStyle w:val="ConsPlusNormal0"/>
        <w:jc w:val="right"/>
      </w:pPr>
      <w:r>
        <w:t>Форма</w:t>
      </w:r>
    </w:p>
    <w:p w:rsidR="00A10C44" w:rsidRDefault="00A10C44">
      <w:pPr>
        <w:pStyle w:val="ConsPlusNormal0"/>
        <w:jc w:val="both"/>
      </w:pPr>
    </w:p>
    <w:p w:rsidR="00A10C44" w:rsidRDefault="003F3B73">
      <w:pPr>
        <w:pStyle w:val="ConsPlusNonformat0"/>
        <w:jc w:val="both"/>
      </w:pPr>
      <w:bookmarkStart w:id="2" w:name="P3126"/>
      <w:bookmarkEnd w:id="2"/>
      <w:r>
        <w:t xml:space="preserve">                                  Заявка</w:t>
      </w:r>
    </w:p>
    <w:p w:rsidR="00A10C44" w:rsidRDefault="003F3B73">
      <w:pPr>
        <w:pStyle w:val="ConsPlusNonformat0"/>
        <w:jc w:val="both"/>
      </w:pPr>
      <w:r>
        <w:t xml:space="preserve">           аптечной организации на участие в обеспечении граждан</w:t>
      </w:r>
    </w:p>
    <w:p w:rsidR="00A10C44" w:rsidRDefault="003F3B73">
      <w:pPr>
        <w:pStyle w:val="ConsPlusNonformat0"/>
        <w:jc w:val="both"/>
      </w:pPr>
      <w:r>
        <w:t xml:space="preserve">            лекарственными препаратами, отпускаемыми бесплатно</w:t>
      </w:r>
    </w:p>
    <w:p w:rsidR="00A10C44" w:rsidRDefault="003F3B73">
      <w:pPr>
        <w:pStyle w:val="ConsPlusNonformat0"/>
        <w:jc w:val="both"/>
      </w:pPr>
      <w:r>
        <w:t xml:space="preserve">          по рецептам на лекарственные препараты, сформированным</w:t>
      </w:r>
    </w:p>
    <w:p w:rsidR="00A10C44" w:rsidRDefault="003F3B73">
      <w:pPr>
        <w:pStyle w:val="ConsPlusNonformat0"/>
        <w:jc w:val="both"/>
      </w:pPr>
      <w:r>
        <w:t xml:space="preserve">                      в форме электронного документа</w:t>
      </w:r>
    </w:p>
    <w:p w:rsidR="00A10C44" w:rsidRDefault="00A10C44">
      <w:pPr>
        <w:pStyle w:val="ConsPlusNonformat0"/>
        <w:jc w:val="both"/>
      </w:pPr>
    </w:p>
    <w:p w:rsidR="00A10C44" w:rsidRDefault="003F3B73">
      <w:pPr>
        <w:pStyle w:val="ConsPlusNonformat0"/>
        <w:jc w:val="both"/>
      </w:pPr>
      <w:r>
        <w:t>___________________________________________________________________________</w:t>
      </w:r>
    </w:p>
    <w:p w:rsidR="00A10C44" w:rsidRDefault="003F3B73">
      <w:pPr>
        <w:pStyle w:val="ConsPlusNonformat0"/>
        <w:jc w:val="both"/>
      </w:pPr>
      <w:r>
        <w:t>(организационно-правовая форма, полное наименование юридического лица, ИНН)</w:t>
      </w:r>
    </w:p>
    <w:p w:rsidR="00A10C44" w:rsidRDefault="003F3B73">
      <w:pPr>
        <w:pStyle w:val="ConsPlusNonformat0"/>
        <w:jc w:val="both"/>
      </w:pPr>
      <w:r>
        <w:t>___________________________________________________________________________</w:t>
      </w:r>
    </w:p>
    <w:p w:rsidR="00A10C44" w:rsidRDefault="003F3B73">
      <w:pPr>
        <w:pStyle w:val="ConsPlusNonformat0"/>
        <w:jc w:val="both"/>
      </w:pPr>
      <w:r>
        <w:t xml:space="preserve">в соответствии с </w:t>
      </w:r>
      <w:hyperlink r:id="rId31" w:tooltip="Постановление Правительства Москвы от 16.11.2021 N 1773-ПП (ред. от 11.11.2025) &quot;Об обеспечении граждан лекарственными препаратами, отпускаемыми бесплатно по рецептам на лекарственные препараты, сформированным в форме электронного документа&quot; (вместе с &quot;Положен">
        <w:r>
          <w:rPr>
            <w:color w:val="0000FF"/>
          </w:rPr>
          <w:t>постановлением</w:t>
        </w:r>
      </w:hyperlink>
      <w:r>
        <w:t xml:space="preserve">  Правительства  Москвы от 16 н</w:t>
      </w:r>
      <w:r>
        <w:t>оября 2021 г.</w:t>
      </w:r>
    </w:p>
    <w:p w:rsidR="00A10C44" w:rsidRDefault="003F3B73">
      <w:pPr>
        <w:pStyle w:val="ConsPlusNonformat0"/>
        <w:jc w:val="both"/>
      </w:pPr>
      <w:r>
        <w:t>N 1773-ПП "Об обеспечении  граждан лекарственными препаратами, отпускаемыми</w:t>
      </w:r>
    </w:p>
    <w:p w:rsidR="00A10C44" w:rsidRDefault="003F3B73">
      <w:pPr>
        <w:pStyle w:val="ConsPlusNonformat0"/>
        <w:jc w:val="both"/>
      </w:pPr>
      <w:r>
        <w:t>бесплатно  по  рецептам  на лекарственные препараты, сформированным в форме</w:t>
      </w:r>
    </w:p>
    <w:p w:rsidR="00A10C44" w:rsidRDefault="003F3B73">
      <w:pPr>
        <w:pStyle w:val="ConsPlusNonformat0"/>
        <w:jc w:val="both"/>
      </w:pPr>
      <w:r>
        <w:t>электронного  документа"  сообщает  о  согласии  участвовать  в обеспечении</w:t>
      </w:r>
    </w:p>
    <w:p w:rsidR="00A10C44" w:rsidRDefault="003F3B73">
      <w:pPr>
        <w:pStyle w:val="ConsPlusNonformat0"/>
        <w:jc w:val="both"/>
      </w:pPr>
      <w:r>
        <w:t>граждан  лекар</w:t>
      </w:r>
      <w:r>
        <w:t>ственными  препаратами, отпускаемыми бесплатно по рецептам на</w:t>
      </w:r>
    </w:p>
    <w:p w:rsidR="00A10C44" w:rsidRDefault="003F3B73">
      <w:pPr>
        <w:pStyle w:val="ConsPlusNonformat0"/>
        <w:jc w:val="both"/>
      </w:pPr>
      <w:r>
        <w:t>лекарственные  препараты,  сформированным  в  форме  электронного документа</w:t>
      </w:r>
    </w:p>
    <w:p w:rsidR="00A10C44" w:rsidRDefault="003F3B73">
      <w:pPr>
        <w:pStyle w:val="ConsPlusNonformat0"/>
        <w:jc w:val="both"/>
      </w:pPr>
      <w:r>
        <w:t>(далее - обеспечение граждан лекарственными препаратами).</w:t>
      </w:r>
    </w:p>
    <w:p w:rsidR="00A10C44" w:rsidRDefault="003F3B73">
      <w:pPr>
        <w:pStyle w:val="ConsPlusNonformat0"/>
        <w:jc w:val="both"/>
      </w:pPr>
      <w:r>
        <w:lastRenderedPageBreak/>
        <w:t xml:space="preserve">    1.   Лицензия   на    осуществление    фармацевтической </w:t>
      </w:r>
      <w:r>
        <w:t xml:space="preserve">  деятельности:</w:t>
      </w:r>
    </w:p>
    <w:p w:rsidR="00A10C44" w:rsidRDefault="003F3B73">
      <w:pPr>
        <w:pStyle w:val="ConsPlusNonformat0"/>
        <w:jc w:val="both"/>
      </w:pPr>
      <w:r>
        <w:t>N _______________ от "___" ________________ 20__ г., лицензия предоставлена</w:t>
      </w:r>
    </w:p>
    <w:p w:rsidR="00A10C44" w:rsidRDefault="003F3B73">
      <w:pPr>
        <w:pStyle w:val="ConsPlusNonformat0"/>
        <w:jc w:val="both"/>
      </w:pPr>
      <w:r>
        <w:t>___________________________________________________________________________</w:t>
      </w:r>
    </w:p>
    <w:p w:rsidR="00A10C44" w:rsidRDefault="003F3B73">
      <w:pPr>
        <w:pStyle w:val="ConsPlusNonformat0"/>
        <w:jc w:val="both"/>
      </w:pPr>
      <w:r>
        <w:t xml:space="preserve">          (орган исполнительной власти, предоставивший лицензию)</w:t>
      </w:r>
    </w:p>
    <w:p w:rsidR="00A10C44" w:rsidRDefault="003F3B73">
      <w:pPr>
        <w:pStyle w:val="ConsPlusNonformat0"/>
        <w:jc w:val="both"/>
      </w:pPr>
      <w:r>
        <w:t xml:space="preserve">    2.   Место   нахожд</w:t>
      </w:r>
      <w:r>
        <w:t>ения   юридического   лица   и  места  осуществления</w:t>
      </w:r>
    </w:p>
    <w:p w:rsidR="00A10C44" w:rsidRDefault="003F3B73">
      <w:pPr>
        <w:pStyle w:val="ConsPlusNonformat0"/>
        <w:jc w:val="both"/>
      </w:pPr>
      <w:r>
        <w:t>лицензируемого вида деятельности __________________________________________</w:t>
      </w:r>
    </w:p>
    <w:p w:rsidR="00A10C44" w:rsidRDefault="003F3B73">
      <w:pPr>
        <w:pStyle w:val="ConsPlusNonformat0"/>
        <w:jc w:val="both"/>
      </w:pPr>
      <w:r>
        <w:t>___________________________________________________________________________</w:t>
      </w:r>
    </w:p>
    <w:p w:rsidR="00A10C44" w:rsidRDefault="003F3B73">
      <w:pPr>
        <w:pStyle w:val="ConsPlusNonformat0"/>
        <w:jc w:val="both"/>
      </w:pPr>
      <w:r>
        <w:t xml:space="preserve">    (указывается адрес места нахождения юридическог</w:t>
      </w:r>
      <w:r>
        <w:t>о лица и адреса мест</w:t>
      </w:r>
    </w:p>
    <w:p w:rsidR="00A10C44" w:rsidRDefault="003F3B73">
      <w:pPr>
        <w:pStyle w:val="ConsPlusNonformat0"/>
        <w:jc w:val="both"/>
      </w:pPr>
      <w:r>
        <w:t xml:space="preserve">     осуществления работ (услуг), выполняемых (оказываемых) в составе</w:t>
      </w:r>
    </w:p>
    <w:p w:rsidR="00A10C44" w:rsidRDefault="003F3B73">
      <w:pPr>
        <w:pStyle w:val="ConsPlusNonformat0"/>
        <w:jc w:val="both"/>
      </w:pPr>
      <w:r>
        <w:t xml:space="preserve">                     лицензируемого вида деятельности)</w:t>
      </w:r>
    </w:p>
    <w:p w:rsidR="00A10C44" w:rsidRDefault="003F3B73">
      <w:pPr>
        <w:pStyle w:val="ConsPlusNonformat0"/>
        <w:jc w:val="both"/>
      </w:pPr>
      <w:bookmarkStart w:id="3" w:name="P3152"/>
      <w:bookmarkEnd w:id="3"/>
      <w:r>
        <w:t xml:space="preserve">    3.  Информация  обо  всех территориально-обособленных объектах аптечной</w:t>
      </w:r>
    </w:p>
    <w:p w:rsidR="00A10C44" w:rsidRDefault="003F3B73">
      <w:pPr>
        <w:pStyle w:val="ConsPlusNonformat0"/>
        <w:jc w:val="both"/>
      </w:pPr>
      <w:r>
        <w:t>организации,  которые  примут  участие в обеспечении граждан лекарственными</w:t>
      </w:r>
    </w:p>
    <w:p w:rsidR="00A10C44" w:rsidRDefault="003F3B73">
      <w:pPr>
        <w:pStyle w:val="ConsPlusNonformat0"/>
        <w:jc w:val="both"/>
      </w:pPr>
      <w:r>
        <w:t xml:space="preserve">препаратами,  представлена  в </w:t>
      </w:r>
      <w:hyperlink w:anchor="P3263" w:tooltip="Данные юридического лица">
        <w:r>
          <w:rPr>
            <w:color w:val="0000FF"/>
          </w:rPr>
          <w:t>приложении</w:t>
        </w:r>
      </w:hyperlink>
      <w:r>
        <w:t xml:space="preserve"> к настоящей заявке по утвержденной</w:t>
      </w:r>
    </w:p>
    <w:p w:rsidR="00A10C44" w:rsidRDefault="003F3B73">
      <w:pPr>
        <w:pStyle w:val="ConsPlusNonformat0"/>
        <w:jc w:val="both"/>
      </w:pPr>
      <w:r>
        <w:t>форме в формате Excel*.</w:t>
      </w:r>
    </w:p>
    <w:p w:rsidR="00A10C44" w:rsidRDefault="003F3B73">
      <w:pPr>
        <w:pStyle w:val="ConsPlusNonformat0"/>
        <w:jc w:val="both"/>
      </w:pPr>
      <w:r>
        <w:t xml:space="preserve">    *Приложение к заяв</w:t>
      </w:r>
      <w:r>
        <w:t>ке является неотъемлемой частью заявки.</w:t>
      </w:r>
    </w:p>
    <w:p w:rsidR="00A10C44" w:rsidRDefault="00A10C44">
      <w:pPr>
        <w:pStyle w:val="ConsPlusNonformat0"/>
        <w:jc w:val="both"/>
      </w:pPr>
    </w:p>
    <w:p w:rsidR="00A10C44" w:rsidRDefault="003F3B73">
      <w:pPr>
        <w:pStyle w:val="ConsPlusNonformat0"/>
        <w:jc w:val="both"/>
      </w:pPr>
      <w:r>
        <w:t xml:space="preserve">    4.      Наличие     регистрации     юридического     лица     и     его</w:t>
      </w:r>
    </w:p>
    <w:p w:rsidR="00A10C44" w:rsidRDefault="003F3B73">
      <w:pPr>
        <w:pStyle w:val="ConsPlusNonformat0"/>
        <w:jc w:val="both"/>
      </w:pPr>
      <w:r>
        <w:t>территориально-обособленных   объектов,   осуществляющих   фармацевтическую</w:t>
      </w:r>
    </w:p>
    <w:p w:rsidR="00A10C44" w:rsidRDefault="003F3B73">
      <w:pPr>
        <w:pStyle w:val="ConsPlusNonformat0"/>
        <w:jc w:val="both"/>
      </w:pPr>
      <w:r>
        <w:t>деятельность  в  г.  Москве (при их наличии), в Федеральной гос</w:t>
      </w:r>
      <w:r>
        <w:t>ударственной</w:t>
      </w:r>
    </w:p>
    <w:p w:rsidR="00A10C44" w:rsidRDefault="003F3B73">
      <w:pPr>
        <w:pStyle w:val="ConsPlusNonformat0"/>
        <w:jc w:val="both"/>
      </w:pPr>
      <w:r>
        <w:t>информационной  системе  мониторинга  движения лекарственных препаратов для</w:t>
      </w:r>
    </w:p>
    <w:p w:rsidR="00A10C44" w:rsidRDefault="003F3B73">
      <w:pPr>
        <w:pStyle w:val="ConsPlusNonformat0"/>
        <w:jc w:val="both"/>
      </w:pPr>
      <w:r>
        <w:t>медицинского   применения  от  производителя  до  конечного  потребителя  с</w:t>
      </w:r>
    </w:p>
    <w:p w:rsidR="00A10C44" w:rsidRDefault="003F3B73">
      <w:pPr>
        <w:pStyle w:val="ConsPlusNonformat0"/>
        <w:jc w:val="both"/>
      </w:pPr>
      <w:r>
        <w:t>использованием   в  отношении  лекарственных  препаратов  для  медицинского</w:t>
      </w:r>
    </w:p>
    <w:p w:rsidR="00A10C44" w:rsidRDefault="003F3B73">
      <w:pPr>
        <w:pStyle w:val="ConsPlusNonformat0"/>
        <w:jc w:val="both"/>
      </w:pPr>
      <w:r>
        <w:t>применения средств идентификации _______________.</w:t>
      </w:r>
    </w:p>
    <w:p w:rsidR="00A10C44" w:rsidRDefault="003F3B73">
      <w:pPr>
        <w:pStyle w:val="ConsPlusNonformat0"/>
        <w:jc w:val="both"/>
      </w:pPr>
      <w:r>
        <w:t xml:space="preserve">                                    (да/нет)</w:t>
      </w:r>
    </w:p>
    <w:p w:rsidR="00A10C44" w:rsidRDefault="003F3B73">
      <w:pPr>
        <w:pStyle w:val="ConsPlusNonformat0"/>
        <w:jc w:val="both"/>
      </w:pPr>
      <w:r>
        <w:t xml:space="preserve">    Указанные  сведения  представлены  в  </w:t>
      </w:r>
      <w:hyperlink w:anchor="P3263" w:tooltip="Данные юридического лица">
        <w:r>
          <w:rPr>
            <w:color w:val="0000FF"/>
          </w:rPr>
          <w:t>приложении</w:t>
        </w:r>
      </w:hyperlink>
      <w:r>
        <w:t xml:space="preserve">  к  настоящей заявке в</w:t>
      </w:r>
    </w:p>
    <w:p w:rsidR="00A10C44" w:rsidRDefault="003F3B73">
      <w:pPr>
        <w:pStyle w:val="ConsPlusNonformat0"/>
        <w:jc w:val="both"/>
      </w:pPr>
      <w:r>
        <w:t>электронном виде файлом фор</w:t>
      </w:r>
      <w:r>
        <w:t>мата Excel.</w:t>
      </w:r>
    </w:p>
    <w:p w:rsidR="00A10C44" w:rsidRDefault="003F3B73">
      <w:pPr>
        <w:pStyle w:val="ConsPlusNonformat0"/>
        <w:jc w:val="both"/>
      </w:pPr>
      <w:r>
        <w:t xml:space="preserve">    5.    Наличие    у    аптечной    организации,    в    том    числе   у</w:t>
      </w:r>
    </w:p>
    <w:p w:rsidR="00A10C44" w:rsidRDefault="003F3B73">
      <w:pPr>
        <w:pStyle w:val="ConsPlusNonformat0"/>
        <w:jc w:val="both"/>
      </w:pPr>
      <w:r>
        <w:t>территориально-обособленных   объектов  аптечной  организации,  технической</w:t>
      </w:r>
    </w:p>
    <w:p w:rsidR="00A10C44" w:rsidRDefault="003F3B73">
      <w:pPr>
        <w:pStyle w:val="ConsPlusNonformat0"/>
        <w:jc w:val="both"/>
      </w:pPr>
      <w:r>
        <w:t>возможности  обслуживания электронных рецептов в соответствии с Регламентом</w:t>
      </w:r>
    </w:p>
    <w:p w:rsidR="00A10C44" w:rsidRDefault="003F3B73">
      <w:pPr>
        <w:pStyle w:val="ConsPlusNonformat0"/>
        <w:jc w:val="both"/>
      </w:pPr>
      <w:r>
        <w:t>взаимодействия у</w:t>
      </w:r>
      <w:r>
        <w:t>частников информационного взаимодействия при формировании и</w:t>
      </w:r>
    </w:p>
    <w:p w:rsidR="00A10C44" w:rsidRDefault="003F3B73">
      <w:pPr>
        <w:pStyle w:val="ConsPlusNonformat0"/>
        <w:jc w:val="both"/>
      </w:pPr>
      <w:r>
        <w:t>использовании  рецептов  на лекарственные препараты, сформированных в форме</w:t>
      </w:r>
    </w:p>
    <w:p w:rsidR="00A10C44" w:rsidRDefault="003F3B73">
      <w:pPr>
        <w:pStyle w:val="ConsPlusNonformat0"/>
        <w:jc w:val="both"/>
      </w:pPr>
      <w:r>
        <w:t>электронных документов ____________________________________________.</w:t>
      </w:r>
    </w:p>
    <w:p w:rsidR="00A10C44" w:rsidRDefault="003F3B73">
      <w:pPr>
        <w:pStyle w:val="ConsPlusNonformat0"/>
        <w:jc w:val="both"/>
      </w:pPr>
      <w:r>
        <w:t xml:space="preserve">                                        (да/нет)</w:t>
      </w:r>
    </w:p>
    <w:p w:rsidR="00A10C44" w:rsidRDefault="003F3B73">
      <w:pPr>
        <w:pStyle w:val="ConsPlusNonformat0"/>
        <w:jc w:val="both"/>
      </w:pPr>
      <w:r>
        <w:t xml:space="preserve">  </w:t>
      </w:r>
      <w:r>
        <w:t xml:space="preserve">  Указанные  сведения  представлены  в  </w:t>
      </w:r>
      <w:hyperlink w:anchor="P3263" w:tooltip="Данные юридического лица">
        <w:r>
          <w:rPr>
            <w:color w:val="0000FF"/>
          </w:rPr>
          <w:t>приложении</w:t>
        </w:r>
      </w:hyperlink>
      <w:r>
        <w:t xml:space="preserve">  к  настоящей заявке в</w:t>
      </w:r>
    </w:p>
    <w:p w:rsidR="00A10C44" w:rsidRDefault="003F3B73">
      <w:pPr>
        <w:pStyle w:val="ConsPlusNonformat0"/>
        <w:jc w:val="both"/>
      </w:pPr>
      <w:r>
        <w:t>электронном виде файлом формата Excel.</w:t>
      </w:r>
    </w:p>
    <w:p w:rsidR="00A10C44" w:rsidRDefault="003F3B73">
      <w:pPr>
        <w:pStyle w:val="ConsPlusNonformat0"/>
        <w:jc w:val="both"/>
      </w:pPr>
      <w:r>
        <w:t xml:space="preserve">    6. Настоящей заявкой подтверждаем, что:</w:t>
      </w:r>
    </w:p>
    <w:p w:rsidR="00A10C44" w:rsidRDefault="003F3B73">
      <w:pPr>
        <w:pStyle w:val="ConsPlusNonformat0"/>
        <w:jc w:val="both"/>
      </w:pPr>
      <w:r>
        <w:t xml:space="preserve">    6.1. В отношении аптечной организации</w:t>
      </w:r>
      <w:r>
        <w:t xml:space="preserve"> _________________________________</w:t>
      </w:r>
    </w:p>
    <w:p w:rsidR="00A10C44" w:rsidRDefault="003F3B73">
      <w:pPr>
        <w:pStyle w:val="ConsPlusNonformat0"/>
        <w:jc w:val="both"/>
      </w:pPr>
      <w:r>
        <w:t>___________________________________________________________________________</w:t>
      </w:r>
    </w:p>
    <w:p w:rsidR="00A10C44" w:rsidRDefault="003F3B73">
      <w:pPr>
        <w:pStyle w:val="ConsPlusNonformat0"/>
        <w:jc w:val="both"/>
      </w:pPr>
      <w:r>
        <w:t xml:space="preserve">  (организационно-правовая форма, полное наименование юридического лица)</w:t>
      </w:r>
    </w:p>
    <w:p w:rsidR="00A10C44" w:rsidRDefault="003F3B73">
      <w:pPr>
        <w:pStyle w:val="ConsPlusNonformat0"/>
        <w:jc w:val="both"/>
      </w:pPr>
      <w:r>
        <w:t>не   проводятся   процедуры   ликвидации,   реорганизации  (за  исключен</w:t>
      </w:r>
      <w:r>
        <w:t>ием</w:t>
      </w:r>
    </w:p>
    <w:p w:rsidR="00A10C44" w:rsidRDefault="003F3B73">
      <w:pPr>
        <w:pStyle w:val="ConsPlusNonformat0"/>
        <w:jc w:val="both"/>
      </w:pPr>
      <w:r>
        <w:t>присоединения   к   аптечной   организации   другого   юридического  лица),</w:t>
      </w:r>
    </w:p>
    <w:p w:rsidR="00A10C44" w:rsidRDefault="003F3B73">
      <w:pPr>
        <w:pStyle w:val="ConsPlusNonformat0"/>
        <w:jc w:val="both"/>
      </w:pPr>
      <w:r>
        <w:t>несостоятельности (банкротства) или приостановления деятельности в порядке,</w:t>
      </w:r>
    </w:p>
    <w:p w:rsidR="00A10C44" w:rsidRDefault="003F3B73">
      <w:pPr>
        <w:pStyle w:val="ConsPlusNonformat0"/>
        <w:jc w:val="both"/>
      </w:pPr>
      <w:r>
        <w:t>предусмотренном   Кодексом   Российской   Федерации   об   административных</w:t>
      </w:r>
    </w:p>
    <w:p w:rsidR="00A10C44" w:rsidRDefault="003F3B73">
      <w:pPr>
        <w:pStyle w:val="ConsPlusNonformat0"/>
        <w:jc w:val="both"/>
      </w:pPr>
      <w:r>
        <w:t>правонарушениях,  на  де</w:t>
      </w:r>
      <w:r>
        <w:t>нь  подачи  заявки на участие в обеспечение граждан</w:t>
      </w:r>
    </w:p>
    <w:p w:rsidR="00A10C44" w:rsidRDefault="003F3B73">
      <w:pPr>
        <w:pStyle w:val="ConsPlusNonformat0"/>
        <w:jc w:val="both"/>
      </w:pPr>
      <w:r>
        <w:t>лекарственными препаратами.</w:t>
      </w:r>
    </w:p>
    <w:p w:rsidR="00A10C44" w:rsidRDefault="003F3B73">
      <w:pPr>
        <w:pStyle w:val="ConsPlusNonformat0"/>
        <w:jc w:val="both"/>
      </w:pPr>
      <w:r>
        <w:t xml:space="preserve">    6.2. __________________________________________________________________</w:t>
      </w:r>
    </w:p>
    <w:p w:rsidR="00A10C44" w:rsidRDefault="003F3B73">
      <w:pPr>
        <w:pStyle w:val="ConsPlusNonformat0"/>
        <w:jc w:val="both"/>
      </w:pPr>
      <w:r>
        <w:t xml:space="preserve">                   (организационно-правовая форма, полное наименование</w:t>
      </w:r>
    </w:p>
    <w:p w:rsidR="00A10C44" w:rsidRDefault="003F3B73">
      <w:pPr>
        <w:pStyle w:val="ConsPlusNonformat0"/>
        <w:jc w:val="both"/>
      </w:pPr>
      <w:r>
        <w:t xml:space="preserve">                             </w:t>
      </w:r>
      <w:r>
        <w:t xml:space="preserve">      юридического лица)</w:t>
      </w:r>
    </w:p>
    <w:p w:rsidR="00A10C44" w:rsidRDefault="003F3B73">
      <w:pPr>
        <w:pStyle w:val="ConsPlusNonformat0"/>
        <w:jc w:val="both"/>
      </w:pPr>
      <w:r>
        <w:t>не  является  иностранным юридическим лицом, а также российским юридическим</w:t>
      </w:r>
    </w:p>
    <w:p w:rsidR="00A10C44" w:rsidRDefault="003F3B73">
      <w:pPr>
        <w:pStyle w:val="ConsPlusNonformat0"/>
        <w:jc w:val="both"/>
      </w:pPr>
      <w:r>
        <w:t>лицом,  в  том  числе  иностранным  юридическим  лицом,  местом регистрации</w:t>
      </w:r>
    </w:p>
    <w:p w:rsidR="00A10C44" w:rsidRDefault="003F3B73">
      <w:pPr>
        <w:pStyle w:val="ConsPlusNonformat0"/>
        <w:jc w:val="both"/>
      </w:pPr>
      <w:r>
        <w:t>которого  является  государство  или  территория, включенные в утвержденный</w:t>
      </w:r>
    </w:p>
    <w:p w:rsidR="00A10C44" w:rsidRDefault="003F3B73">
      <w:pPr>
        <w:pStyle w:val="ConsPlusNonformat0"/>
        <w:jc w:val="both"/>
      </w:pPr>
      <w:r>
        <w:t>Министерством   финансов   Российской   Федерации   перечень  государств  и</w:t>
      </w:r>
    </w:p>
    <w:p w:rsidR="00A10C44" w:rsidRDefault="003F3B73">
      <w:pPr>
        <w:pStyle w:val="ConsPlusNonformat0"/>
        <w:jc w:val="both"/>
      </w:pPr>
      <w:r>
        <w:t>территорий, используемых для промежуточного (офшорного) владения активами в</w:t>
      </w:r>
    </w:p>
    <w:p w:rsidR="00A10C44" w:rsidRDefault="003F3B73">
      <w:pPr>
        <w:pStyle w:val="ConsPlusNonformat0"/>
        <w:jc w:val="both"/>
      </w:pPr>
      <w:r>
        <w:t>Российской  Федерации  (далее  -  офшорные  компании),  а  также российским</w:t>
      </w:r>
    </w:p>
    <w:p w:rsidR="00A10C44" w:rsidRDefault="003F3B73">
      <w:pPr>
        <w:pStyle w:val="ConsPlusNonformat0"/>
        <w:jc w:val="both"/>
      </w:pPr>
      <w:r>
        <w:t>юридическим  лицом,  в устав</w:t>
      </w:r>
      <w:r>
        <w:t>ном (складочном) капитале которого доля прямого</w:t>
      </w:r>
    </w:p>
    <w:p w:rsidR="00A10C44" w:rsidRDefault="003F3B73">
      <w:pPr>
        <w:pStyle w:val="ConsPlusNonformat0"/>
        <w:jc w:val="both"/>
      </w:pPr>
      <w:r>
        <w:t>или косвенного (через третьих лиц) участия офшорных компаний в совокупности</w:t>
      </w:r>
    </w:p>
    <w:p w:rsidR="00A10C44" w:rsidRDefault="003F3B73">
      <w:pPr>
        <w:pStyle w:val="ConsPlusNonformat0"/>
        <w:jc w:val="both"/>
      </w:pPr>
      <w:r>
        <w:t>превышает  25  процентов  (если  иное  не  предусмотрено  законодательством</w:t>
      </w:r>
    </w:p>
    <w:p w:rsidR="00A10C44" w:rsidRDefault="003F3B73">
      <w:pPr>
        <w:pStyle w:val="ConsPlusNonformat0"/>
        <w:jc w:val="both"/>
      </w:pPr>
      <w:r>
        <w:lastRenderedPageBreak/>
        <w:t>Российской Федерации.</w:t>
      </w:r>
    </w:p>
    <w:p w:rsidR="00A10C44" w:rsidRDefault="003F3B73">
      <w:pPr>
        <w:pStyle w:val="ConsPlusNonformat0"/>
        <w:jc w:val="both"/>
      </w:pPr>
      <w:r>
        <w:t xml:space="preserve">    6.3. Сведения об аптечной орга</w:t>
      </w:r>
      <w:r>
        <w:t>низации на день подачи заявки ___________</w:t>
      </w:r>
    </w:p>
    <w:p w:rsidR="00A10C44" w:rsidRDefault="003F3B73">
      <w:pPr>
        <w:pStyle w:val="ConsPlusNonformat0"/>
        <w:jc w:val="both"/>
      </w:pPr>
      <w:r>
        <w:t>___________________________________________________________________________</w:t>
      </w:r>
    </w:p>
    <w:p w:rsidR="00A10C44" w:rsidRDefault="003F3B73">
      <w:pPr>
        <w:pStyle w:val="ConsPlusNonformat0"/>
        <w:jc w:val="both"/>
      </w:pPr>
      <w:r>
        <w:t xml:space="preserve">  (организационно-правовая форма, полное наименование юридического лица)</w:t>
      </w:r>
    </w:p>
    <w:p w:rsidR="00A10C44" w:rsidRDefault="003F3B73">
      <w:pPr>
        <w:pStyle w:val="ConsPlusNonformat0"/>
        <w:jc w:val="both"/>
      </w:pPr>
      <w:r>
        <w:t>отсутствуют  в  перечне  организаций  и физических лиц, в отношен</w:t>
      </w:r>
      <w:r>
        <w:t>ии которых</w:t>
      </w:r>
    </w:p>
    <w:p w:rsidR="00A10C44" w:rsidRDefault="003F3B73">
      <w:pPr>
        <w:pStyle w:val="ConsPlusNonformat0"/>
        <w:jc w:val="both"/>
      </w:pPr>
      <w:r>
        <w:t>имеются  сведения  об  их  причастности  к  экстремистской деятельности или</w:t>
      </w:r>
    </w:p>
    <w:p w:rsidR="00A10C44" w:rsidRDefault="003F3B73">
      <w:pPr>
        <w:pStyle w:val="ConsPlusNonformat0"/>
        <w:jc w:val="both"/>
      </w:pPr>
      <w:r>
        <w:t>терроризму.</w:t>
      </w:r>
    </w:p>
    <w:p w:rsidR="00A10C44" w:rsidRDefault="003F3B73">
      <w:pPr>
        <w:pStyle w:val="ConsPlusNonformat0"/>
        <w:jc w:val="both"/>
      </w:pPr>
      <w:r>
        <w:t xml:space="preserve">    6.4. __________________________________________________________________</w:t>
      </w:r>
    </w:p>
    <w:p w:rsidR="00A10C44" w:rsidRDefault="003F3B73">
      <w:pPr>
        <w:pStyle w:val="ConsPlusNonformat0"/>
        <w:jc w:val="both"/>
      </w:pPr>
      <w:r>
        <w:t xml:space="preserve">                (организационно-правовая форма, полное наименование</w:t>
      </w:r>
    </w:p>
    <w:p w:rsidR="00A10C44" w:rsidRDefault="003F3B73">
      <w:pPr>
        <w:pStyle w:val="ConsPlusNonformat0"/>
        <w:jc w:val="both"/>
      </w:pPr>
      <w:r>
        <w:t xml:space="preserve">             </w:t>
      </w:r>
      <w:r>
        <w:t xml:space="preserve">                    юридического лица)</w:t>
      </w:r>
    </w:p>
    <w:p w:rsidR="00A10C44" w:rsidRDefault="003F3B73">
      <w:pPr>
        <w:pStyle w:val="ConsPlusNonformat0"/>
        <w:jc w:val="both"/>
      </w:pPr>
      <w:r>
        <w:t>на  день  подачи  заявки  не  является иностранным агентом в соответствии с</w:t>
      </w:r>
    </w:p>
    <w:p w:rsidR="00A10C44" w:rsidRDefault="003F3B73">
      <w:pPr>
        <w:pStyle w:val="ConsPlusNonformat0"/>
        <w:jc w:val="both"/>
      </w:pPr>
      <w:r>
        <w:t xml:space="preserve">Федеральным   </w:t>
      </w:r>
      <w:hyperlink r:id="rId32" w:tooltip="Федеральный закон от 14.07.2022 N 255-ФЗ (ред. от 21.04.2025) &quot;О контроле за деятельностью лиц, находящихся под иностранным влиянием&quot; (с изм. и доп., вступ. в силу с 01.09.2025) {КонсультантПлюс}">
        <w:r>
          <w:rPr>
            <w:color w:val="0000FF"/>
          </w:rPr>
          <w:t>законом</w:t>
        </w:r>
      </w:hyperlink>
      <w:r>
        <w:t xml:space="preserve">   от  14  июля  2022  г.  N  255-ФЗ  "О  контроле  за</w:t>
      </w:r>
    </w:p>
    <w:p w:rsidR="00A10C44" w:rsidRDefault="003F3B73">
      <w:pPr>
        <w:pStyle w:val="ConsPlusNonformat0"/>
        <w:jc w:val="both"/>
      </w:pPr>
      <w:r>
        <w:t xml:space="preserve">деятельностью </w:t>
      </w:r>
      <w:r>
        <w:t>лиц, находящихся под иностранным влиянием".</w:t>
      </w:r>
    </w:p>
    <w:p w:rsidR="00A10C44" w:rsidRDefault="003F3B73">
      <w:pPr>
        <w:pStyle w:val="ConsPlusNonformat0"/>
        <w:jc w:val="both"/>
      </w:pPr>
      <w:r>
        <w:t xml:space="preserve">    6.5. __________________________________________________________________</w:t>
      </w:r>
    </w:p>
    <w:p w:rsidR="00A10C44" w:rsidRDefault="003F3B73">
      <w:pPr>
        <w:pStyle w:val="ConsPlusNonformat0"/>
        <w:jc w:val="both"/>
      </w:pPr>
      <w:r>
        <w:t xml:space="preserve">                 (организационно-правовая форма, полное наименование</w:t>
      </w:r>
    </w:p>
    <w:p w:rsidR="00A10C44" w:rsidRDefault="003F3B73">
      <w:pPr>
        <w:pStyle w:val="ConsPlusNonformat0"/>
        <w:jc w:val="both"/>
      </w:pPr>
      <w:r>
        <w:t xml:space="preserve">                                 юридического лица)</w:t>
      </w:r>
    </w:p>
    <w:p w:rsidR="00A10C44" w:rsidRDefault="003F3B73">
      <w:pPr>
        <w:pStyle w:val="ConsPlusNonformat0"/>
        <w:jc w:val="both"/>
      </w:pPr>
      <w:r>
        <w:t>на  день  подач</w:t>
      </w:r>
      <w:r>
        <w:t>и  заявки  отсутствует  в  составляемых  в рамках реализации</w:t>
      </w:r>
    </w:p>
    <w:p w:rsidR="00A10C44" w:rsidRDefault="003F3B73">
      <w:pPr>
        <w:pStyle w:val="ConsPlusNonformat0"/>
        <w:jc w:val="both"/>
      </w:pPr>
      <w:r>
        <w:t xml:space="preserve">полномочий, предусмотренных </w:t>
      </w:r>
      <w:hyperlink r:id="rId33" w:tooltip="&quot;Раздел I. Понятие международного права, его сущность и роль в международных отношениях, политике и дипломатии. 1. Устав Организации Объединенных Наций&quot; (Принят в г. Сан-Франциско 26.06.1945) (с изм. и доп. от 20.12.1971) {КонсультантПлюс}">
        <w:r>
          <w:rPr>
            <w:color w:val="0000FF"/>
          </w:rPr>
          <w:t>главой VII</w:t>
        </w:r>
      </w:hyperlink>
      <w:r>
        <w:t xml:space="preserve"> Устава ООН, Советом Безопасности ООН</w:t>
      </w:r>
    </w:p>
    <w:p w:rsidR="00A10C44" w:rsidRDefault="003F3B73">
      <w:pPr>
        <w:pStyle w:val="ConsPlusNonformat0"/>
        <w:jc w:val="both"/>
      </w:pPr>
      <w:r>
        <w:t>или</w:t>
      </w:r>
      <w:r>
        <w:t xml:space="preserve">  органами,  специально  созданными  решениями  Совета Безопасности ООН,</w:t>
      </w:r>
    </w:p>
    <w:p w:rsidR="00A10C44" w:rsidRDefault="003F3B73">
      <w:pPr>
        <w:pStyle w:val="ConsPlusNonformat0"/>
        <w:jc w:val="both"/>
      </w:pPr>
      <w:r>
        <w:t>перечнях  организаций  и  физических  лиц,  связанных  с  террористическими</w:t>
      </w:r>
    </w:p>
    <w:p w:rsidR="00A10C44" w:rsidRDefault="003F3B73">
      <w:pPr>
        <w:pStyle w:val="ConsPlusNonformat0"/>
        <w:jc w:val="both"/>
      </w:pPr>
      <w:r>
        <w:t>организациями  и  террористами  или  с  распространением  оружия  массового</w:t>
      </w:r>
    </w:p>
    <w:p w:rsidR="00A10C44" w:rsidRDefault="003F3B73">
      <w:pPr>
        <w:pStyle w:val="ConsPlusNonformat0"/>
        <w:jc w:val="both"/>
      </w:pPr>
      <w:r>
        <w:t>уничтожения.</w:t>
      </w:r>
    </w:p>
    <w:p w:rsidR="00A10C44" w:rsidRDefault="003F3B73">
      <w:pPr>
        <w:pStyle w:val="ConsPlusNonformat0"/>
        <w:jc w:val="both"/>
      </w:pPr>
      <w:r>
        <w:t xml:space="preserve">    7.   Сообщаем   о   технической  возможности  для  обслуживания  заказа</w:t>
      </w:r>
    </w:p>
    <w:p w:rsidR="00A10C44" w:rsidRDefault="003F3B73">
      <w:pPr>
        <w:pStyle w:val="ConsPlusNonformat0"/>
        <w:jc w:val="both"/>
      </w:pPr>
      <w:r>
        <w:t>гражданина  в  получении  назначенного  лекарственного препарата, розничная</w:t>
      </w:r>
    </w:p>
    <w:p w:rsidR="00A10C44" w:rsidRDefault="003F3B73">
      <w:pPr>
        <w:pStyle w:val="ConsPlusNonformat0"/>
        <w:jc w:val="both"/>
      </w:pPr>
      <w:r>
        <w:t>торговля  которым  допускается  дистанционным  способом,  с  использованием</w:t>
      </w:r>
    </w:p>
    <w:p w:rsidR="00A10C44" w:rsidRDefault="003F3B73">
      <w:pPr>
        <w:pStyle w:val="ConsPlusNonformat0"/>
        <w:jc w:val="both"/>
      </w:pPr>
      <w:r>
        <w:t>мобильного электронного прил</w:t>
      </w:r>
      <w:r>
        <w:t>ожения ________________________________________</w:t>
      </w:r>
    </w:p>
    <w:p w:rsidR="00A10C44" w:rsidRDefault="003F3B73">
      <w:pPr>
        <w:pStyle w:val="ConsPlusNonformat0"/>
        <w:jc w:val="both"/>
      </w:pPr>
      <w:r>
        <w:t xml:space="preserve">                                     (данный пункт заполняется только при</w:t>
      </w:r>
    </w:p>
    <w:p w:rsidR="00A10C44" w:rsidRDefault="003F3B73">
      <w:pPr>
        <w:pStyle w:val="ConsPlusNonformat0"/>
        <w:jc w:val="both"/>
      </w:pPr>
      <w:r>
        <w:t xml:space="preserve">                                        наличии у аптечной организации</w:t>
      </w:r>
    </w:p>
    <w:p w:rsidR="00A10C44" w:rsidRDefault="003F3B73">
      <w:pPr>
        <w:pStyle w:val="ConsPlusNonformat0"/>
        <w:jc w:val="both"/>
      </w:pPr>
      <w:r>
        <w:t xml:space="preserve">                                        такой технической возмо</w:t>
      </w:r>
      <w:r>
        <w:t>жности).</w:t>
      </w:r>
    </w:p>
    <w:p w:rsidR="00A10C44" w:rsidRDefault="003F3B73">
      <w:pPr>
        <w:pStyle w:val="ConsPlusNonformat0"/>
        <w:jc w:val="both"/>
      </w:pPr>
      <w:r>
        <w:t xml:space="preserve">    8.  С  правилами  допуска аптечных организаций до участия в обеспечении</w:t>
      </w:r>
    </w:p>
    <w:p w:rsidR="00A10C44" w:rsidRDefault="003F3B73">
      <w:pPr>
        <w:pStyle w:val="ConsPlusNonformat0"/>
        <w:jc w:val="both"/>
      </w:pPr>
      <w:r>
        <w:t>граждан  лекарственными  препаратами  и  условиями  участия  ознакомлены  и</w:t>
      </w:r>
    </w:p>
    <w:p w:rsidR="00A10C44" w:rsidRDefault="003F3B73">
      <w:pPr>
        <w:pStyle w:val="ConsPlusNonformat0"/>
        <w:jc w:val="both"/>
      </w:pPr>
      <w:r>
        <w:t>согласны.</w:t>
      </w:r>
    </w:p>
    <w:p w:rsidR="00A10C44" w:rsidRDefault="003F3B73">
      <w:pPr>
        <w:pStyle w:val="ConsPlusNonformat0"/>
        <w:jc w:val="both"/>
      </w:pPr>
      <w:r>
        <w:t xml:space="preserve">    9.   Подтверждаем   согласие   на   участие   в   обеспечении   граждан</w:t>
      </w:r>
    </w:p>
    <w:p w:rsidR="00A10C44" w:rsidRDefault="003F3B73">
      <w:pPr>
        <w:pStyle w:val="ConsPlusNonformat0"/>
        <w:jc w:val="both"/>
      </w:pPr>
      <w:r>
        <w:t>лекарстве</w:t>
      </w:r>
      <w:r>
        <w:t>нными   препаратами   всех   территориально-обособленных  объектов</w:t>
      </w:r>
    </w:p>
    <w:p w:rsidR="00A10C44" w:rsidRDefault="003F3B73">
      <w:pPr>
        <w:pStyle w:val="ConsPlusNonformat0"/>
        <w:jc w:val="both"/>
      </w:pPr>
      <w:r>
        <w:t xml:space="preserve">аптечной организации, указанных в </w:t>
      </w:r>
      <w:hyperlink w:anchor="P3152" w:tooltip="    3.  Информация  обо  всех территориально-обособленных объектах аптечной">
        <w:r>
          <w:rPr>
            <w:color w:val="0000FF"/>
          </w:rPr>
          <w:t>пункте 3</w:t>
        </w:r>
      </w:hyperlink>
      <w:r>
        <w:t xml:space="preserve"> настоящей заявки.</w:t>
      </w:r>
    </w:p>
    <w:p w:rsidR="00A10C44" w:rsidRDefault="003F3B73">
      <w:pPr>
        <w:pStyle w:val="ConsPlusNonformat0"/>
        <w:jc w:val="both"/>
      </w:pPr>
      <w:r>
        <w:t xml:space="preserve">    10. Подтверждаем подлинность и достоверность предоставленных в составе</w:t>
      </w:r>
    </w:p>
    <w:p w:rsidR="00A10C44" w:rsidRDefault="003F3B73">
      <w:pPr>
        <w:pStyle w:val="ConsPlusNonformat0"/>
        <w:jc w:val="both"/>
      </w:pPr>
      <w:r>
        <w:t>заявки сведений и документов.</w:t>
      </w:r>
    </w:p>
    <w:p w:rsidR="00A10C44" w:rsidRDefault="003F3B73">
      <w:pPr>
        <w:pStyle w:val="ConsPlusNonformat0"/>
        <w:jc w:val="both"/>
      </w:pPr>
      <w:r>
        <w:t xml:space="preserve">    Мне   известно,  что  предоставление  недостоверных  сведений  и  (или)</w:t>
      </w:r>
    </w:p>
    <w:p w:rsidR="00A10C44" w:rsidRDefault="003F3B73">
      <w:pPr>
        <w:pStyle w:val="ConsPlusNonformat0"/>
        <w:jc w:val="both"/>
      </w:pPr>
      <w:r>
        <w:t>неполных   сведений   влечет  за  собой  отклонение  заявки  на  участие  в</w:t>
      </w:r>
    </w:p>
    <w:p w:rsidR="00A10C44" w:rsidRDefault="003F3B73">
      <w:pPr>
        <w:pStyle w:val="ConsPlusNonformat0"/>
        <w:jc w:val="both"/>
      </w:pPr>
      <w:r>
        <w:t>обеспечении граждан лекарственными препаратами.</w:t>
      </w:r>
    </w:p>
    <w:p w:rsidR="00A10C44" w:rsidRDefault="00A10C44">
      <w:pPr>
        <w:pStyle w:val="ConsPlusNonformat0"/>
        <w:jc w:val="both"/>
      </w:pPr>
    </w:p>
    <w:p w:rsidR="00A10C44" w:rsidRDefault="003F3B73">
      <w:pPr>
        <w:pStyle w:val="ConsPlusNonformat0"/>
        <w:jc w:val="both"/>
      </w:pPr>
      <w:r>
        <w:t xml:space="preserve">    Приложение:    копия   лицензии   на   осуществление   фармацевтической</w:t>
      </w:r>
    </w:p>
    <w:p w:rsidR="00A10C44" w:rsidRDefault="003F3B73">
      <w:pPr>
        <w:pStyle w:val="ConsPlusNonformat0"/>
        <w:jc w:val="both"/>
      </w:pPr>
      <w:r>
        <w:t>деятельности,  соглашение  об  участии в обеспечении граждан лекарственными</w:t>
      </w:r>
    </w:p>
    <w:p w:rsidR="00A10C44" w:rsidRDefault="003F3B73">
      <w:pPr>
        <w:pStyle w:val="ConsPlusNonformat0"/>
        <w:jc w:val="both"/>
      </w:pPr>
      <w:r>
        <w:t>препаратами,  сформированным  в  электронном  виде,  в</w:t>
      </w:r>
      <w:r>
        <w:t xml:space="preserve">  форме  электронного</w:t>
      </w:r>
    </w:p>
    <w:p w:rsidR="00A10C44" w:rsidRDefault="003F3B73">
      <w:pPr>
        <w:pStyle w:val="ConsPlusNonformat0"/>
        <w:jc w:val="both"/>
      </w:pPr>
      <w:r>
        <w:t>документа,  подписанное руководителем юридического лица либо уполномоченным</w:t>
      </w:r>
    </w:p>
    <w:p w:rsidR="00A10C44" w:rsidRDefault="003F3B73">
      <w:pPr>
        <w:pStyle w:val="ConsPlusNonformat0"/>
        <w:jc w:val="both"/>
      </w:pPr>
      <w:r>
        <w:t>им лицом с применением усиленной квалифицированной электронной подписи.</w:t>
      </w:r>
    </w:p>
    <w:p w:rsidR="00A10C44" w:rsidRDefault="00A10C44">
      <w:pPr>
        <w:pStyle w:val="ConsPlusNonformat0"/>
        <w:jc w:val="both"/>
      </w:pPr>
    </w:p>
    <w:p w:rsidR="00A10C44" w:rsidRDefault="003F3B73">
      <w:pPr>
        <w:pStyle w:val="ConsPlusNonformat0"/>
        <w:jc w:val="both"/>
      </w:pPr>
      <w:r>
        <w:t>Руководитель юридического лица (либо уполномоченное им лицо):</w:t>
      </w:r>
    </w:p>
    <w:p w:rsidR="00A10C44" w:rsidRDefault="003F3B73">
      <w:pPr>
        <w:pStyle w:val="ConsPlusNonformat0"/>
        <w:jc w:val="both"/>
      </w:pPr>
      <w:r>
        <w:t>________________ ______</w:t>
      </w:r>
      <w:r>
        <w:t>___________________________</w:t>
      </w:r>
    </w:p>
    <w:p w:rsidR="00A10C44" w:rsidRDefault="003F3B73">
      <w:pPr>
        <w:pStyle w:val="ConsPlusNonformat0"/>
        <w:jc w:val="both"/>
      </w:pPr>
      <w:r>
        <w:t xml:space="preserve">    (подпись)          (Ф.И.О. без сокращений)</w:t>
      </w:r>
    </w:p>
    <w:p w:rsidR="00A10C44" w:rsidRDefault="00A10C44">
      <w:pPr>
        <w:pStyle w:val="ConsPlusNonformat0"/>
        <w:jc w:val="both"/>
      </w:pPr>
    </w:p>
    <w:p w:rsidR="00A10C44" w:rsidRDefault="003F3B73">
      <w:pPr>
        <w:pStyle w:val="ConsPlusNonformat0"/>
        <w:jc w:val="both"/>
      </w:pPr>
      <w:r>
        <w:t>М.П. "___" ____________ 202_ г.</w:t>
      </w:r>
    </w:p>
    <w:p w:rsidR="00A10C44" w:rsidRDefault="00A10C44">
      <w:pPr>
        <w:pStyle w:val="ConsPlusNormal0"/>
        <w:jc w:val="both"/>
      </w:pPr>
    </w:p>
    <w:p w:rsidR="00A10C44" w:rsidRDefault="00A10C44">
      <w:pPr>
        <w:pStyle w:val="ConsPlusNormal0"/>
        <w:jc w:val="both"/>
      </w:pPr>
    </w:p>
    <w:p w:rsidR="00A10C44" w:rsidRDefault="00A10C44">
      <w:pPr>
        <w:pStyle w:val="ConsPlusNormal0"/>
        <w:jc w:val="both"/>
      </w:pPr>
    </w:p>
    <w:p w:rsidR="00A10C44" w:rsidRDefault="00A10C44">
      <w:pPr>
        <w:pStyle w:val="ConsPlusNormal0"/>
        <w:jc w:val="both"/>
      </w:pPr>
    </w:p>
    <w:p w:rsidR="00A10C44" w:rsidRDefault="00A10C44">
      <w:pPr>
        <w:pStyle w:val="ConsPlusNormal0"/>
        <w:jc w:val="both"/>
      </w:pPr>
    </w:p>
    <w:p w:rsidR="00A10C44" w:rsidRDefault="003F3B73">
      <w:pPr>
        <w:pStyle w:val="ConsPlusNormal0"/>
        <w:jc w:val="right"/>
        <w:outlineLvl w:val="1"/>
      </w:pPr>
      <w:r>
        <w:t>Приложение</w:t>
      </w:r>
    </w:p>
    <w:p w:rsidR="00A10C44" w:rsidRDefault="003F3B73">
      <w:pPr>
        <w:pStyle w:val="ConsPlusNormal0"/>
        <w:jc w:val="right"/>
      </w:pPr>
      <w:r>
        <w:t>к заявке аптечной организации на участие</w:t>
      </w:r>
    </w:p>
    <w:p w:rsidR="00A10C44" w:rsidRDefault="003F3B73">
      <w:pPr>
        <w:pStyle w:val="ConsPlusNormal0"/>
        <w:jc w:val="right"/>
      </w:pPr>
      <w:r>
        <w:t>в обеспечении граждан лекарственными</w:t>
      </w:r>
    </w:p>
    <w:p w:rsidR="00A10C44" w:rsidRDefault="003F3B73">
      <w:pPr>
        <w:pStyle w:val="ConsPlusNormal0"/>
        <w:jc w:val="right"/>
      </w:pPr>
      <w:r>
        <w:t>препаратами, отпускаемыми бесплатно</w:t>
      </w:r>
    </w:p>
    <w:p w:rsidR="00A10C44" w:rsidRDefault="003F3B73">
      <w:pPr>
        <w:pStyle w:val="ConsPlusNormal0"/>
        <w:jc w:val="right"/>
      </w:pPr>
      <w:r>
        <w:t>по рецептам на лекарственные препараты,</w:t>
      </w:r>
    </w:p>
    <w:p w:rsidR="00A10C44" w:rsidRDefault="003F3B73">
      <w:pPr>
        <w:pStyle w:val="ConsPlusNormal0"/>
        <w:jc w:val="right"/>
      </w:pPr>
      <w:r>
        <w:t>сформированным в форме электронного документа</w:t>
      </w:r>
    </w:p>
    <w:p w:rsidR="00A10C44" w:rsidRDefault="00A10C44">
      <w:pPr>
        <w:pStyle w:val="ConsPlusNormal0"/>
        <w:jc w:val="both"/>
      </w:pPr>
    </w:p>
    <w:p w:rsidR="00A10C44" w:rsidRDefault="003F3B73">
      <w:pPr>
        <w:pStyle w:val="ConsPlusNormal0"/>
        <w:jc w:val="center"/>
        <w:outlineLvl w:val="2"/>
      </w:pPr>
      <w:bookmarkStart w:id="4" w:name="P3263"/>
      <w:bookmarkEnd w:id="4"/>
      <w:r>
        <w:t>Данные юридического лица</w:t>
      </w:r>
    </w:p>
    <w:p w:rsidR="00A10C44" w:rsidRDefault="00A10C44">
      <w:pPr>
        <w:pStyle w:val="ConsPlusNormal0"/>
        <w:jc w:val="both"/>
      </w:pPr>
    </w:p>
    <w:p w:rsidR="00A10C44" w:rsidRDefault="00A10C44">
      <w:pPr>
        <w:pStyle w:val="ConsPlusNormal0"/>
        <w:sectPr w:rsidR="00A10C44">
          <w:headerReference w:type="default" r:id="rId34"/>
          <w:footerReference w:type="default" r:id="rId35"/>
          <w:headerReference w:type="first" r:id="rId36"/>
          <w:footerReference w:type="first" r:id="rId37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30"/>
        <w:gridCol w:w="771"/>
        <w:gridCol w:w="725"/>
        <w:gridCol w:w="784"/>
        <w:gridCol w:w="784"/>
        <w:gridCol w:w="731"/>
        <w:gridCol w:w="452"/>
        <w:gridCol w:w="731"/>
        <w:gridCol w:w="861"/>
        <w:gridCol w:w="885"/>
        <w:gridCol w:w="1052"/>
        <w:gridCol w:w="951"/>
        <w:gridCol w:w="1117"/>
        <w:gridCol w:w="986"/>
        <w:gridCol w:w="986"/>
        <w:gridCol w:w="866"/>
        <w:gridCol w:w="866"/>
        <w:gridCol w:w="866"/>
        <w:gridCol w:w="924"/>
      </w:tblGrid>
      <w:tr w:rsidR="00A10C44">
        <w:tc>
          <w:tcPr>
            <w:tcW w:w="1720" w:type="dxa"/>
          </w:tcPr>
          <w:p w:rsidR="00A10C44" w:rsidRDefault="003F3B73">
            <w:pPr>
              <w:pStyle w:val="ConsPlusNormal0"/>
              <w:jc w:val="center"/>
            </w:pPr>
            <w:r>
              <w:lastRenderedPageBreak/>
              <w:t>Наименование юридического лица</w:t>
            </w:r>
          </w:p>
        </w:tc>
        <w:tc>
          <w:tcPr>
            <w:tcW w:w="1361" w:type="dxa"/>
          </w:tcPr>
          <w:p w:rsidR="00A10C44" w:rsidRDefault="003F3B73">
            <w:pPr>
              <w:pStyle w:val="ConsPlusNormal0"/>
              <w:jc w:val="center"/>
            </w:pPr>
            <w:r>
              <w:t>Сертификат безопасности для доступа к ЕМИАС</w:t>
            </w:r>
          </w:p>
        </w:tc>
        <w:tc>
          <w:tcPr>
            <w:tcW w:w="1420" w:type="dxa"/>
          </w:tcPr>
          <w:p w:rsidR="00A10C44" w:rsidRDefault="003F3B73">
            <w:pPr>
              <w:pStyle w:val="ConsPlusNormal0"/>
              <w:jc w:val="center"/>
            </w:pPr>
            <w:r>
              <w:t>Наличие регистрации в ФГИС МДЛП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  <w:jc w:val="center"/>
            </w:pPr>
            <w:r>
              <w:t>Должность руководителя организации</w:t>
            </w:r>
          </w:p>
        </w:tc>
        <w:tc>
          <w:tcPr>
            <w:tcW w:w="1516" w:type="dxa"/>
          </w:tcPr>
          <w:p w:rsidR="00A10C44" w:rsidRDefault="003F3B73">
            <w:pPr>
              <w:pStyle w:val="ConsPlusNormal0"/>
              <w:jc w:val="center"/>
            </w:pPr>
            <w:r>
              <w:t>Фамилия, Имя, Отчество (при наличии) руководителя организации</w:t>
            </w:r>
          </w:p>
        </w:tc>
        <w:tc>
          <w:tcPr>
            <w:tcW w:w="1077" w:type="dxa"/>
          </w:tcPr>
          <w:p w:rsidR="00A10C44" w:rsidRDefault="003F3B73">
            <w:pPr>
              <w:pStyle w:val="ConsPlusNormal0"/>
              <w:jc w:val="center"/>
            </w:pPr>
            <w:r>
              <w:t>Адрес нахождения организации</w:t>
            </w:r>
          </w:p>
        </w:tc>
        <w:tc>
          <w:tcPr>
            <w:tcW w:w="907" w:type="dxa"/>
          </w:tcPr>
          <w:p w:rsidR="00A10C44" w:rsidRDefault="003F3B73">
            <w:pPr>
              <w:pStyle w:val="ConsPlusNormal0"/>
              <w:jc w:val="center"/>
            </w:pPr>
            <w:r>
              <w:t>Код здания по ФИАС</w:t>
            </w:r>
          </w:p>
        </w:tc>
        <w:tc>
          <w:tcPr>
            <w:tcW w:w="1432" w:type="dxa"/>
          </w:tcPr>
          <w:p w:rsidR="00A10C44" w:rsidRDefault="003F3B73">
            <w:pPr>
              <w:pStyle w:val="ConsPlusNormal0"/>
              <w:jc w:val="center"/>
            </w:pPr>
            <w:r>
              <w:t>Телефон организации</w:t>
            </w:r>
          </w:p>
        </w:tc>
        <w:tc>
          <w:tcPr>
            <w:tcW w:w="1672" w:type="dxa"/>
          </w:tcPr>
          <w:p w:rsidR="00A10C44" w:rsidRDefault="003F3B73">
            <w:pPr>
              <w:pStyle w:val="ConsPlusNormal0"/>
              <w:jc w:val="center"/>
            </w:pPr>
            <w:r>
              <w:t>Цель подключения к Системе (по выбору из установленных Оператором системы вариантов)</w:t>
            </w:r>
          </w:p>
        </w:tc>
        <w:tc>
          <w:tcPr>
            <w:tcW w:w="1756" w:type="dxa"/>
          </w:tcPr>
          <w:p w:rsidR="00A10C44" w:rsidRDefault="003F3B73">
            <w:pPr>
              <w:pStyle w:val="ConsPlusNormal0"/>
              <w:jc w:val="center"/>
            </w:pPr>
            <w:r>
              <w:t>Идентификатор в Федеральном регистре медицинских организаций</w:t>
            </w:r>
          </w:p>
        </w:tc>
        <w:tc>
          <w:tcPr>
            <w:tcW w:w="1757" w:type="dxa"/>
          </w:tcPr>
          <w:p w:rsidR="00A10C44" w:rsidRDefault="003F3B73">
            <w:pPr>
              <w:pStyle w:val="ConsPlusNormal0"/>
              <w:jc w:val="center"/>
            </w:pPr>
            <w:r>
              <w:t>Сведения о лицензиях на фармацевтическую деятельность</w:t>
            </w:r>
          </w:p>
        </w:tc>
        <w:tc>
          <w:tcPr>
            <w:tcW w:w="1871" w:type="dxa"/>
          </w:tcPr>
          <w:p w:rsidR="00A10C44" w:rsidRDefault="003F3B73">
            <w:pPr>
              <w:pStyle w:val="ConsPlusNormal0"/>
              <w:jc w:val="center"/>
            </w:pPr>
            <w:r>
              <w:t>Технологическая схема подключения (по выбору из установленных Оператором системы вариантов)</w:t>
            </w:r>
          </w:p>
        </w:tc>
        <w:tc>
          <w:tcPr>
            <w:tcW w:w="1644" w:type="dxa"/>
          </w:tcPr>
          <w:p w:rsidR="00A10C44" w:rsidRDefault="003F3B73">
            <w:pPr>
              <w:pStyle w:val="ConsPlusNormal0"/>
              <w:jc w:val="center"/>
            </w:pPr>
            <w:r>
              <w:t>ФИО уполномоченного лица на получение идентификационной информации, необходимой для подключения к Системе (иде</w:t>
            </w:r>
            <w:r>
              <w:t>нтификаторов, паролей, сертификатов)</w:t>
            </w:r>
          </w:p>
        </w:tc>
        <w:tc>
          <w:tcPr>
            <w:tcW w:w="1644" w:type="dxa"/>
          </w:tcPr>
          <w:p w:rsidR="00A10C44" w:rsidRDefault="003F3B73">
            <w:pPr>
              <w:pStyle w:val="ConsPlusNormal0"/>
              <w:jc w:val="center"/>
            </w:pPr>
            <w:r>
              <w:t>Телефон уполномоченного лица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  <w:jc w:val="center"/>
            </w:pPr>
            <w:r>
              <w:t>Электронная почта уполномоченного лица</w:t>
            </w:r>
          </w:p>
        </w:tc>
        <w:tc>
          <w:tcPr>
            <w:tcW w:w="1708" w:type="dxa"/>
          </w:tcPr>
          <w:p w:rsidR="00A10C44" w:rsidRDefault="003F3B73">
            <w:pPr>
              <w:pStyle w:val="ConsPlusNormal0"/>
              <w:jc w:val="center"/>
            </w:pPr>
            <w:r>
              <w:t>ФИО ответственного лица за решение технических вопросов, в том числе подачу обращений в службу технической поддержки ЕМИАС</w:t>
            </w:r>
          </w:p>
        </w:tc>
        <w:tc>
          <w:tcPr>
            <w:tcW w:w="1531" w:type="dxa"/>
          </w:tcPr>
          <w:p w:rsidR="00A10C44" w:rsidRDefault="003F3B73">
            <w:pPr>
              <w:pStyle w:val="ConsPlusNormal0"/>
              <w:jc w:val="center"/>
            </w:pPr>
            <w:r>
              <w:t>Телефон ответственного лица</w:t>
            </w:r>
          </w:p>
        </w:tc>
        <w:tc>
          <w:tcPr>
            <w:tcW w:w="1474" w:type="dxa"/>
          </w:tcPr>
          <w:p w:rsidR="00A10C44" w:rsidRDefault="003F3B73">
            <w:pPr>
              <w:pStyle w:val="ConsPlusNormal0"/>
              <w:jc w:val="center"/>
            </w:pPr>
            <w:r>
              <w:t>Электронная почта ответственного лица</w:t>
            </w:r>
          </w:p>
        </w:tc>
        <w:tc>
          <w:tcPr>
            <w:tcW w:w="1701" w:type="dxa"/>
          </w:tcPr>
          <w:p w:rsidR="00A10C44" w:rsidRDefault="003F3B73">
            <w:pPr>
              <w:pStyle w:val="ConsPlusNormal0"/>
              <w:jc w:val="center"/>
            </w:pPr>
            <w:r>
              <w:t>ФИО и телефон ответственного лица за реализацию мероприятий в рамках обеспечения граждан лекарственными препаратами</w:t>
            </w:r>
          </w:p>
        </w:tc>
      </w:tr>
      <w:tr w:rsidR="00A10C44">
        <w:tc>
          <w:tcPr>
            <w:tcW w:w="1720" w:type="dxa"/>
          </w:tcPr>
          <w:p w:rsidR="00A10C44" w:rsidRDefault="003F3B7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A10C44" w:rsidRDefault="003F3B7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20" w:type="dxa"/>
          </w:tcPr>
          <w:p w:rsidR="00A10C44" w:rsidRDefault="003F3B7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516" w:type="dxa"/>
          </w:tcPr>
          <w:p w:rsidR="00A10C44" w:rsidRDefault="003F3B73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A10C44" w:rsidRDefault="003F3B73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907" w:type="dxa"/>
          </w:tcPr>
          <w:p w:rsidR="00A10C44" w:rsidRDefault="003F3B73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432" w:type="dxa"/>
          </w:tcPr>
          <w:p w:rsidR="00A10C44" w:rsidRDefault="003F3B73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672" w:type="dxa"/>
          </w:tcPr>
          <w:p w:rsidR="00A10C44" w:rsidRDefault="003F3B73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756" w:type="dxa"/>
          </w:tcPr>
          <w:p w:rsidR="00A10C44" w:rsidRDefault="003F3B73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757" w:type="dxa"/>
          </w:tcPr>
          <w:p w:rsidR="00A10C44" w:rsidRDefault="003F3B73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871" w:type="dxa"/>
          </w:tcPr>
          <w:p w:rsidR="00A10C44" w:rsidRDefault="003F3B73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644" w:type="dxa"/>
          </w:tcPr>
          <w:p w:rsidR="00A10C44" w:rsidRDefault="003F3B73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644" w:type="dxa"/>
          </w:tcPr>
          <w:p w:rsidR="00A10C44" w:rsidRDefault="003F3B73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708" w:type="dxa"/>
          </w:tcPr>
          <w:p w:rsidR="00A10C44" w:rsidRDefault="003F3B73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1531" w:type="dxa"/>
          </w:tcPr>
          <w:p w:rsidR="00A10C44" w:rsidRDefault="003F3B73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1474" w:type="dxa"/>
          </w:tcPr>
          <w:p w:rsidR="00A10C44" w:rsidRDefault="003F3B73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701" w:type="dxa"/>
          </w:tcPr>
          <w:p w:rsidR="00A10C44" w:rsidRDefault="003F3B73">
            <w:pPr>
              <w:pStyle w:val="ConsPlusNormal0"/>
              <w:jc w:val="center"/>
            </w:pPr>
            <w:r>
              <w:t>19</w:t>
            </w:r>
          </w:p>
        </w:tc>
      </w:tr>
    </w:tbl>
    <w:p w:rsidR="00A10C44" w:rsidRDefault="00A10C44">
      <w:pPr>
        <w:pStyle w:val="ConsPlusNormal0"/>
        <w:jc w:val="both"/>
      </w:pPr>
    </w:p>
    <w:p w:rsidR="00A10C44" w:rsidRDefault="003F3B73">
      <w:pPr>
        <w:pStyle w:val="ConsPlusNormal0"/>
        <w:jc w:val="center"/>
        <w:outlineLvl w:val="2"/>
      </w:pPr>
      <w:r>
        <w:t>Данные филиалов юридического лица</w:t>
      </w:r>
    </w:p>
    <w:p w:rsidR="00A10C44" w:rsidRDefault="00A10C44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3"/>
        <w:gridCol w:w="834"/>
        <w:gridCol w:w="1365"/>
        <w:gridCol w:w="1364"/>
        <w:gridCol w:w="772"/>
        <w:gridCol w:w="1364"/>
        <w:gridCol w:w="1364"/>
        <w:gridCol w:w="477"/>
        <w:gridCol w:w="1364"/>
        <w:gridCol w:w="1364"/>
        <w:gridCol w:w="436"/>
        <w:gridCol w:w="443"/>
        <w:gridCol w:w="461"/>
        <w:gridCol w:w="470"/>
        <w:gridCol w:w="541"/>
        <w:gridCol w:w="547"/>
        <w:gridCol w:w="943"/>
        <w:gridCol w:w="482"/>
        <w:gridCol w:w="1364"/>
      </w:tblGrid>
      <w:tr w:rsidR="00A10C44">
        <w:tc>
          <w:tcPr>
            <w:tcW w:w="794" w:type="dxa"/>
          </w:tcPr>
          <w:p w:rsidR="00A10C44" w:rsidRDefault="003F3B73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1531" w:type="dxa"/>
          </w:tcPr>
          <w:p w:rsidR="00A10C44" w:rsidRDefault="003F3B73">
            <w:pPr>
              <w:pStyle w:val="ConsPlusNormal0"/>
              <w:jc w:val="center"/>
            </w:pPr>
            <w:r>
              <w:t>Сокра</w:t>
            </w:r>
            <w:r>
              <w:lastRenderedPageBreak/>
              <w:t>щенное название организации</w:t>
            </w:r>
          </w:p>
        </w:tc>
        <w:tc>
          <w:tcPr>
            <w:tcW w:w="1814" w:type="dxa"/>
          </w:tcPr>
          <w:p w:rsidR="00A10C44" w:rsidRDefault="003F3B73">
            <w:pPr>
              <w:pStyle w:val="ConsPlusNormal0"/>
              <w:jc w:val="center"/>
            </w:pPr>
            <w:r>
              <w:lastRenderedPageBreak/>
              <w:t xml:space="preserve">Название </w:t>
            </w:r>
            <w:r>
              <w:lastRenderedPageBreak/>
              <w:t>территориально обособленного подразделения/филиала</w:t>
            </w:r>
          </w:p>
        </w:tc>
        <w:tc>
          <w:tcPr>
            <w:tcW w:w="1814" w:type="dxa"/>
          </w:tcPr>
          <w:p w:rsidR="00A10C44" w:rsidRDefault="003F3B73">
            <w:pPr>
              <w:pStyle w:val="ConsPlusNormal0"/>
              <w:jc w:val="center"/>
            </w:pPr>
            <w:r>
              <w:lastRenderedPageBreak/>
              <w:t>Идентифик</w:t>
            </w:r>
            <w:r>
              <w:lastRenderedPageBreak/>
              <w:t>атор точки отпуска территориально обособленного подразделения/филиала</w:t>
            </w:r>
          </w:p>
        </w:tc>
        <w:tc>
          <w:tcPr>
            <w:tcW w:w="1516" w:type="dxa"/>
          </w:tcPr>
          <w:p w:rsidR="00A10C44" w:rsidRDefault="003F3B73">
            <w:pPr>
              <w:pStyle w:val="ConsPlusNormal0"/>
              <w:jc w:val="center"/>
            </w:pPr>
            <w:r>
              <w:lastRenderedPageBreak/>
              <w:t>Нали</w:t>
            </w:r>
            <w:r>
              <w:lastRenderedPageBreak/>
              <w:t>чие регистрации в ФГИС МДЛП</w:t>
            </w:r>
          </w:p>
        </w:tc>
        <w:tc>
          <w:tcPr>
            <w:tcW w:w="2608" w:type="dxa"/>
          </w:tcPr>
          <w:p w:rsidR="00A10C44" w:rsidRDefault="003F3B73">
            <w:pPr>
              <w:pStyle w:val="ConsPlusNormal0"/>
              <w:jc w:val="center"/>
            </w:pPr>
            <w:r>
              <w:lastRenderedPageBreak/>
              <w:t>Руководите</w:t>
            </w:r>
            <w:r>
              <w:lastRenderedPageBreak/>
              <w:t>ль территориально обособленного подразделения/филиала</w:t>
            </w:r>
          </w:p>
        </w:tc>
        <w:tc>
          <w:tcPr>
            <w:tcW w:w="2608" w:type="dxa"/>
          </w:tcPr>
          <w:p w:rsidR="00A10C44" w:rsidRDefault="003F3B73">
            <w:pPr>
              <w:pStyle w:val="ConsPlusNormal0"/>
              <w:jc w:val="center"/>
            </w:pPr>
            <w:r>
              <w:lastRenderedPageBreak/>
              <w:t xml:space="preserve">Адрес </w:t>
            </w:r>
            <w:r>
              <w:lastRenderedPageBreak/>
              <w:t>территориально обособленного подразделения/филиала</w:t>
            </w:r>
          </w:p>
        </w:tc>
        <w:tc>
          <w:tcPr>
            <w:tcW w:w="1432" w:type="dxa"/>
          </w:tcPr>
          <w:p w:rsidR="00A10C44" w:rsidRDefault="003F3B73">
            <w:pPr>
              <w:pStyle w:val="ConsPlusNormal0"/>
              <w:jc w:val="center"/>
            </w:pPr>
            <w:r>
              <w:lastRenderedPageBreak/>
              <w:t>Ко</w:t>
            </w:r>
            <w:r>
              <w:lastRenderedPageBreak/>
              <w:t>д здания по ФИАС</w:t>
            </w:r>
          </w:p>
        </w:tc>
        <w:tc>
          <w:tcPr>
            <w:tcW w:w="1814" w:type="dxa"/>
          </w:tcPr>
          <w:p w:rsidR="00A10C44" w:rsidRDefault="003F3B73">
            <w:pPr>
              <w:pStyle w:val="ConsPlusNormal0"/>
              <w:jc w:val="center"/>
            </w:pPr>
            <w:r>
              <w:lastRenderedPageBreak/>
              <w:t xml:space="preserve">Телефон </w:t>
            </w:r>
            <w:r>
              <w:lastRenderedPageBreak/>
              <w:t>территориально обособленного подразделения/филиала</w:t>
            </w:r>
          </w:p>
        </w:tc>
        <w:tc>
          <w:tcPr>
            <w:tcW w:w="1814" w:type="dxa"/>
          </w:tcPr>
          <w:p w:rsidR="00A10C44" w:rsidRDefault="003F3B73">
            <w:pPr>
              <w:pStyle w:val="ConsPlusNormal0"/>
              <w:jc w:val="center"/>
            </w:pPr>
            <w:r>
              <w:lastRenderedPageBreak/>
              <w:t xml:space="preserve">Режим </w:t>
            </w:r>
            <w:r>
              <w:lastRenderedPageBreak/>
              <w:t>работы территориально обособленного подразделения/ф</w:t>
            </w:r>
            <w:r>
              <w:t>илиала</w:t>
            </w:r>
          </w:p>
        </w:tc>
        <w:tc>
          <w:tcPr>
            <w:tcW w:w="964" w:type="dxa"/>
          </w:tcPr>
          <w:p w:rsidR="00A10C44" w:rsidRDefault="003F3B73">
            <w:pPr>
              <w:pStyle w:val="ConsPlusNormal0"/>
              <w:jc w:val="center"/>
            </w:pPr>
            <w:r>
              <w:lastRenderedPageBreak/>
              <w:t>Бр</w:t>
            </w:r>
            <w:r>
              <w:lastRenderedPageBreak/>
              <w:t>енд</w:t>
            </w:r>
          </w:p>
        </w:tc>
        <w:tc>
          <w:tcPr>
            <w:tcW w:w="907" w:type="dxa"/>
          </w:tcPr>
          <w:p w:rsidR="00A10C44" w:rsidRDefault="003F3B73">
            <w:pPr>
              <w:pStyle w:val="ConsPlusNormal0"/>
              <w:jc w:val="center"/>
            </w:pPr>
            <w:r>
              <w:lastRenderedPageBreak/>
              <w:t>Ок</w:t>
            </w:r>
            <w:r>
              <w:lastRenderedPageBreak/>
              <w:t>руг</w:t>
            </w:r>
          </w:p>
        </w:tc>
        <w:tc>
          <w:tcPr>
            <w:tcW w:w="850" w:type="dxa"/>
          </w:tcPr>
          <w:p w:rsidR="00A10C44" w:rsidRDefault="003F3B73">
            <w:pPr>
              <w:pStyle w:val="ConsPlusNormal0"/>
              <w:jc w:val="center"/>
            </w:pPr>
            <w:r>
              <w:lastRenderedPageBreak/>
              <w:t>Ме</w:t>
            </w:r>
            <w:r>
              <w:lastRenderedPageBreak/>
              <w:t>тро</w:t>
            </w:r>
          </w:p>
        </w:tc>
        <w:tc>
          <w:tcPr>
            <w:tcW w:w="850" w:type="dxa"/>
          </w:tcPr>
          <w:p w:rsidR="00A10C44" w:rsidRDefault="003F3B73">
            <w:pPr>
              <w:pStyle w:val="ConsPlusNormal0"/>
              <w:jc w:val="center"/>
            </w:pPr>
            <w:r>
              <w:lastRenderedPageBreak/>
              <w:t>Ко</w:t>
            </w:r>
            <w:r>
              <w:lastRenderedPageBreak/>
              <w:t>д округа</w:t>
            </w:r>
          </w:p>
        </w:tc>
        <w:tc>
          <w:tcPr>
            <w:tcW w:w="1077" w:type="dxa"/>
          </w:tcPr>
          <w:p w:rsidR="00A10C44" w:rsidRDefault="003F3B73">
            <w:pPr>
              <w:pStyle w:val="ConsPlusNormal0"/>
              <w:jc w:val="center"/>
            </w:pPr>
            <w:r>
              <w:lastRenderedPageBreak/>
              <w:t>Ши</w:t>
            </w:r>
            <w:r>
              <w:lastRenderedPageBreak/>
              <w:t>рота</w:t>
            </w:r>
          </w:p>
        </w:tc>
        <w:tc>
          <w:tcPr>
            <w:tcW w:w="1361" w:type="dxa"/>
          </w:tcPr>
          <w:p w:rsidR="00A10C44" w:rsidRDefault="003F3B73">
            <w:pPr>
              <w:pStyle w:val="ConsPlusNormal0"/>
              <w:jc w:val="center"/>
            </w:pPr>
            <w:r>
              <w:lastRenderedPageBreak/>
              <w:t>Дол</w:t>
            </w:r>
            <w:r>
              <w:lastRenderedPageBreak/>
              <w:t>гота</w:t>
            </w:r>
          </w:p>
        </w:tc>
        <w:tc>
          <w:tcPr>
            <w:tcW w:w="1757" w:type="dxa"/>
          </w:tcPr>
          <w:p w:rsidR="00A10C44" w:rsidRDefault="003F3B73">
            <w:pPr>
              <w:pStyle w:val="ConsPlusNormal0"/>
              <w:jc w:val="center"/>
            </w:pPr>
            <w:r>
              <w:lastRenderedPageBreak/>
              <w:t>Иденти</w:t>
            </w:r>
            <w:r>
              <w:lastRenderedPageBreak/>
              <w:t>фикатор станции метро</w:t>
            </w:r>
          </w:p>
        </w:tc>
        <w:tc>
          <w:tcPr>
            <w:tcW w:w="1191" w:type="dxa"/>
          </w:tcPr>
          <w:p w:rsidR="00A10C44" w:rsidRDefault="003F3B73">
            <w:pPr>
              <w:pStyle w:val="ConsPlusNormal0"/>
              <w:jc w:val="center"/>
            </w:pPr>
            <w:r>
              <w:lastRenderedPageBreak/>
              <w:t>Ве</w:t>
            </w:r>
            <w:r>
              <w:lastRenderedPageBreak/>
              <w:t>б-сайт бренда</w:t>
            </w:r>
          </w:p>
        </w:tc>
        <w:tc>
          <w:tcPr>
            <w:tcW w:w="2665" w:type="dxa"/>
          </w:tcPr>
          <w:p w:rsidR="00A10C44" w:rsidRDefault="003F3B73">
            <w:pPr>
              <w:pStyle w:val="ConsPlusNormal0"/>
              <w:jc w:val="center"/>
            </w:pPr>
            <w:r>
              <w:lastRenderedPageBreak/>
              <w:t xml:space="preserve">Признак </w:t>
            </w:r>
            <w:r>
              <w:lastRenderedPageBreak/>
              <w:t>круглосуточного территориально обособленного подразделения/филиала</w:t>
            </w:r>
          </w:p>
        </w:tc>
      </w:tr>
      <w:tr w:rsidR="00A10C44">
        <w:tc>
          <w:tcPr>
            <w:tcW w:w="794" w:type="dxa"/>
          </w:tcPr>
          <w:p w:rsidR="00A10C44" w:rsidRDefault="003F3B73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1531" w:type="dxa"/>
          </w:tcPr>
          <w:p w:rsidR="00A10C44" w:rsidRDefault="003F3B7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814" w:type="dxa"/>
          </w:tcPr>
          <w:p w:rsidR="00A10C44" w:rsidRDefault="003F3B7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814" w:type="dxa"/>
          </w:tcPr>
          <w:p w:rsidR="00A10C44" w:rsidRDefault="003F3B7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516" w:type="dxa"/>
          </w:tcPr>
          <w:p w:rsidR="00A10C44" w:rsidRDefault="003F3B73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608" w:type="dxa"/>
          </w:tcPr>
          <w:p w:rsidR="00A10C44" w:rsidRDefault="003F3B73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608" w:type="dxa"/>
          </w:tcPr>
          <w:p w:rsidR="00A10C44" w:rsidRDefault="003F3B73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432" w:type="dxa"/>
          </w:tcPr>
          <w:p w:rsidR="00A10C44" w:rsidRDefault="003F3B73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814" w:type="dxa"/>
          </w:tcPr>
          <w:p w:rsidR="00A10C44" w:rsidRDefault="003F3B73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814" w:type="dxa"/>
          </w:tcPr>
          <w:p w:rsidR="00A10C44" w:rsidRDefault="003F3B73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964" w:type="dxa"/>
          </w:tcPr>
          <w:p w:rsidR="00A10C44" w:rsidRDefault="003F3B73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907" w:type="dxa"/>
          </w:tcPr>
          <w:p w:rsidR="00A10C44" w:rsidRDefault="003F3B73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850" w:type="dxa"/>
          </w:tcPr>
          <w:p w:rsidR="00A10C44" w:rsidRDefault="003F3B73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850" w:type="dxa"/>
          </w:tcPr>
          <w:p w:rsidR="00A10C44" w:rsidRDefault="003F3B73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077" w:type="dxa"/>
          </w:tcPr>
          <w:p w:rsidR="00A10C44" w:rsidRDefault="003F3B73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A10C44" w:rsidRDefault="003F3B73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1757" w:type="dxa"/>
          </w:tcPr>
          <w:p w:rsidR="00A10C44" w:rsidRDefault="003F3B73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1191" w:type="dxa"/>
          </w:tcPr>
          <w:p w:rsidR="00A10C44" w:rsidRDefault="003F3B73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2665" w:type="dxa"/>
          </w:tcPr>
          <w:p w:rsidR="00A10C44" w:rsidRDefault="003F3B73">
            <w:pPr>
              <w:pStyle w:val="ConsPlusNormal0"/>
              <w:jc w:val="center"/>
            </w:pPr>
            <w:r>
              <w:t>19</w:t>
            </w:r>
          </w:p>
        </w:tc>
      </w:tr>
    </w:tbl>
    <w:p w:rsidR="00A10C44" w:rsidRDefault="00A10C44">
      <w:pPr>
        <w:pStyle w:val="ConsPlusNormal0"/>
        <w:jc w:val="both"/>
      </w:pPr>
    </w:p>
    <w:p w:rsidR="00A10C44" w:rsidRDefault="003F3B73">
      <w:pPr>
        <w:pStyle w:val="ConsPlusNonformat0"/>
        <w:jc w:val="both"/>
      </w:pPr>
      <w:r>
        <w:t>______________________  _________________/_______________________________/</w:t>
      </w:r>
    </w:p>
    <w:p w:rsidR="00A10C44" w:rsidRDefault="003F3B73">
      <w:pPr>
        <w:pStyle w:val="ConsPlusNonformat0"/>
        <w:jc w:val="both"/>
      </w:pPr>
      <w:r>
        <w:t xml:space="preserve">      (должность)           (подпись)                   (ФИО)</w:t>
      </w:r>
    </w:p>
    <w:p w:rsidR="00A10C44" w:rsidRDefault="00A10C44">
      <w:pPr>
        <w:pStyle w:val="ConsPlusNonformat0"/>
        <w:jc w:val="both"/>
      </w:pPr>
    </w:p>
    <w:p w:rsidR="00A10C44" w:rsidRDefault="003F3B73">
      <w:pPr>
        <w:pStyle w:val="ConsPlusNonformat0"/>
        <w:jc w:val="both"/>
      </w:pPr>
      <w:r>
        <w:t xml:space="preserve">                                        М.П.</w:t>
      </w:r>
    </w:p>
    <w:p w:rsidR="00A10C44" w:rsidRDefault="00A10C44">
      <w:pPr>
        <w:pStyle w:val="ConsPlusNormal0"/>
        <w:sectPr w:rsidR="00A10C44">
          <w:headerReference w:type="default" r:id="rId38"/>
          <w:footerReference w:type="default" r:id="rId39"/>
          <w:headerReference w:type="first" r:id="rId40"/>
          <w:footerReference w:type="first" r:id="rId41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A10C44" w:rsidRDefault="00A10C44">
      <w:pPr>
        <w:pStyle w:val="ConsPlusNormal0"/>
        <w:jc w:val="both"/>
      </w:pPr>
    </w:p>
    <w:p w:rsidR="00A10C44" w:rsidRDefault="00A10C44">
      <w:pPr>
        <w:pStyle w:val="ConsPlusNormal0"/>
        <w:jc w:val="both"/>
      </w:pPr>
    </w:p>
    <w:p w:rsidR="00A10C44" w:rsidRDefault="00A10C44">
      <w:pPr>
        <w:pStyle w:val="ConsPlusNormal0"/>
        <w:jc w:val="both"/>
      </w:pPr>
    </w:p>
    <w:p w:rsidR="00A10C44" w:rsidRDefault="00A10C44">
      <w:pPr>
        <w:pStyle w:val="ConsPlusNormal0"/>
        <w:jc w:val="both"/>
      </w:pPr>
    </w:p>
    <w:p w:rsidR="00A10C44" w:rsidRDefault="00A10C44">
      <w:pPr>
        <w:pStyle w:val="ConsPlusNormal0"/>
        <w:jc w:val="both"/>
      </w:pPr>
    </w:p>
    <w:p w:rsidR="00A10C44" w:rsidRDefault="003F3B73">
      <w:pPr>
        <w:pStyle w:val="ConsPlusNormal0"/>
        <w:jc w:val="right"/>
        <w:outlineLvl w:val="0"/>
      </w:pPr>
      <w:r>
        <w:t>Приложение 3</w:t>
      </w:r>
    </w:p>
    <w:p w:rsidR="00A10C44" w:rsidRDefault="003F3B73">
      <w:pPr>
        <w:pStyle w:val="ConsPlusNormal0"/>
        <w:jc w:val="right"/>
      </w:pPr>
      <w:r>
        <w:t>к приказу Департамента</w:t>
      </w:r>
    </w:p>
    <w:p w:rsidR="00A10C44" w:rsidRDefault="003F3B73">
      <w:pPr>
        <w:pStyle w:val="ConsPlusNormal0"/>
        <w:jc w:val="right"/>
      </w:pPr>
      <w:r>
        <w:t>здравоохранения города Москвы</w:t>
      </w:r>
    </w:p>
    <w:p w:rsidR="00A10C44" w:rsidRDefault="003F3B73">
      <w:pPr>
        <w:pStyle w:val="ConsPlusNormal0"/>
        <w:jc w:val="right"/>
      </w:pPr>
      <w:r>
        <w:t>от 26 декабря 2023 г. N 1283</w:t>
      </w:r>
    </w:p>
    <w:p w:rsidR="00A10C44" w:rsidRDefault="00A10C4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A10C4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C44" w:rsidRDefault="00A10C4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C44" w:rsidRDefault="00A10C4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10C44" w:rsidRDefault="003F3B7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10C44" w:rsidRDefault="003F3B73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приказов Департамента здравоохранения г. Москвы от 28.03.2025 </w:t>
            </w:r>
            <w:hyperlink r:id="rId42" w:tooltip="Приказ Департамента здравоохранения г. Москвы от 28.03.2025 N 313 &quot;О внесении изменений в приказ Департамента здравоохранения города Москвы от 26 декабря 2023 г. N 1283&quot; (вместе с &quot;Перечнем лекарственных препаратов, отпускаемых по рецептам на лекарственные пре">
              <w:r>
                <w:rPr>
                  <w:color w:val="0000FF"/>
                </w:rPr>
                <w:t>N 313</w:t>
              </w:r>
            </w:hyperlink>
            <w:r>
              <w:rPr>
                <w:color w:val="392C69"/>
              </w:rPr>
              <w:t>,</w:t>
            </w:r>
          </w:p>
          <w:p w:rsidR="00A10C44" w:rsidRDefault="003F3B7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21.04.2026 </w:t>
            </w:r>
            <w:hyperlink r:id="rId43" w:tooltip="Приказ Департамента здравоохранения г. Москвы от 21.04.2026 N 275 &quot;О внесении изменений в приказ Департамента здравоохранения города Москвы от 26 декабря 2023 г. N 1283&quot; {КонсультантПлюс}">
              <w:r>
                <w:rPr>
                  <w:color w:val="0000FF"/>
                </w:rPr>
                <w:t>N 275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C44" w:rsidRDefault="00A10C44">
            <w:pPr>
              <w:pStyle w:val="ConsPlusNormal0"/>
            </w:pPr>
          </w:p>
        </w:tc>
      </w:tr>
    </w:tbl>
    <w:p w:rsidR="00A10C44" w:rsidRDefault="00A10C44">
      <w:pPr>
        <w:pStyle w:val="ConsPlusNormal0"/>
        <w:jc w:val="both"/>
      </w:pPr>
    </w:p>
    <w:p w:rsidR="00A10C44" w:rsidRDefault="003F3B73">
      <w:pPr>
        <w:pStyle w:val="ConsPlusNonformat0"/>
        <w:jc w:val="both"/>
      </w:pPr>
      <w:r>
        <w:t xml:space="preserve">                                                                      Форма</w:t>
      </w:r>
    </w:p>
    <w:p w:rsidR="00A10C44" w:rsidRDefault="00A10C44">
      <w:pPr>
        <w:pStyle w:val="ConsPlusNonformat0"/>
        <w:jc w:val="both"/>
      </w:pPr>
    </w:p>
    <w:p w:rsidR="00A10C44" w:rsidRDefault="003F3B73">
      <w:pPr>
        <w:pStyle w:val="ConsPlusNonformat0"/>
        <w:jc w:val="both"/>
      </w:pPr>
      <w:bookmarkStart w:id="5" w:name="P3364"/>
      <w:bookmarkEnd w:id="5"/>
      <w:r>
        <w:t xml:space="preserve">                                 Соглашение</w:t>
      </w:r>
    </w:p>
    <w:p w:rsidR="00A10C44" w:rsidRDefault="003F3B73">
      <w:pPr>
        <w:pStyle w:val="ConsPlusNonformat0"/>
        <w:jc w:val="both"/>
      </w:pPr>
      <w:r>
        <w:t xml:space="preserve">           об участии аптечной организации в обеспечении граждан</w:t>
      </w:r>
    </w:p>
    <w:p w:rsidR="00A10C44" w:rsidRDefault="003F3B73">
      <w:pPr>
        <w:pStyle w:val="ConsPlusNonformat0"/>
        <w:jc w:val="both"/>
      </w:pPr>
      <w:r>
        <w:t xml:space="preserve">             лекарственными препаратами, отпускаемыми бесплатно</w:t>
      </w:r>
    </w:p>
    <w:p w:rsidR="00A10C44" w:rsidRDefault="003F3B73">
      <w:pPr>
        <w:pStyle w:val="ConsPlusNonformat0"/>
        <w:jc w:val="both"/>
      </w:pPr>
      <w:r>
        <w:t xml:space="preserve">      </w:t>
      </w:r>
      <w:r>
        <w:t xml:space="preserve">     по рецептам на лекарственные препараты, сформированным</w:t>
      </w:r>
    </w:p>
    <w:p w:rsidR="00A10C44" w:rsidRDefault="003F3B73">
      <w:pPr>
        <w:pStyle w:val="ConsPlusNonformat0"/>
        <w:jc w:val="both"/>
      </w:pPr>
      <w:r>
        <w:t xml:space="preserve">                       в форме электронного документа</w:t>
      </w:r>
    </w:p>
    <w:p w:rsidR="00A10C44" w:rsidRDefault="00A10C44">
      <w:pPr>
        <w:pStyle w:val="ConsPlusNonformat0"/>
        <w:jc w:val="both"/>
      </w:pPr>
    </w:p>
    <w:p w:rsidR="00A10C44" w:rsidRDefault="003F3B73">
      <w:pPr>
        <w:pStyle w:val="ConsPlusNonformat0"/>
        <w:jc w:val="both"/>
      </w:pPr>
      <w:r>
        <w:t>от "___" ________ 202__ г.                                      N _________</w:t>
      </w:r>
    </w:p>
    <w:p w:rsidR="00A10C44" w:rsidRDefault="00A10C44">
      <w:pPr>
        <w:pStyle w:val="ConsPlusNonformat0"/>
        <w:jc w:val="both"/>
      </w:pPr>
    </w:p>
    <w:p w:rsidR="00A10C44" w:rsidRDefault="003F3B73">
      <w:pPr>
        <w:pStyle w:val="ConsPlusNonformat0"/>
        <w:jc w:val="both"/>
      </w:pPr>
      <w:r>
        <w:t>г. Москва</w:t>
      </w:r>
    </w:p>
    <w:p w:rsidR="00A10C44" w:rsidRDefault="00A10C44">
      <w:pPr>
        <w:pStyle w:val="ConsPlusNormal0"/>
        <w:jc w:val="both"/>
      </w:pPr>
    </w:p>
    <w:p w:rsidR="00A10C44" w:rsidRDefault="003F3B73">
      <w:pPr>
        <w:pStyle w:val="ConsPlusNormal0"/>
        <w:ind w:firstLine="540"/>
        <w:jc w:val="both"/>
      </w:pPr>
      <w:r>
        <w:t>Департамент здравоохранения города Москвы, являясь отраслевым органом исполнительной власти города Москвы, осуществляющим функции по реализации государственной политики в сфере здравоохранения, именуемый в дальнейшем "Департамент", в лице заместителя руков</w:t>
      </w:r>
      <w:r>
        <w:t>одителя Департамента здравоохранения города Москвы Тузова Владимира Михайловича, действующего на основании доверенности от "___" _________ 202_ г. N ________________, с одной стороны и _____________________, осуществляющее фармацевтическую деятельность в г</w:t>
      </w:r>
      <w:r>
        <w:t>ороде Москве в соответствии с лицензией от ______________, N ______________ именуемое в дальнейшем "Аптечная организация", в лице ____________ директора ___________________ (ФИО), действующего на основании _____________________, с другой стороны, далее име</w:t>
      </w:r>
      <w:r>
        <w:t xml:space="preserve">нуемые "Стороны", в соответствии с </w:t>
      </w:r>
      <w:hyperlink r:id="rId44" w:tooltip="Постановление Правительства Москвы от 16.11.2021 N 1773-ПП (ред. от 11.11.2025) &quot;Об обеспечении граждан лекарственными препаратами, отпускаемыми бесплатно по рецептам на лекарственные препараты, сформированным в форме электронного документа&quot; (вместе с &quot;Положен">
        <w:r>
          <w:rPr>
            <w:color w:val="0000FF"/>
          </w:rPr>
          <w:t>постановлением</w:t>
        </w:r>
      </w:hyperlink>
      <w:r>
        <w:t xml:space="preserve"> Правительства Москвы от 16 ноября 2021 г. N 1773-ПП "Об обеспечении граждан лекарственны</w:t>
      </w:r>
      <w:r>
        <w:t>ми препаратами, отпускаемыми бесплатно по рецептам на лекарственные препараты, сформированным в форме электронного документа" (далее - постановление Правительства Москвы N 1773-ПП) заключили настоящее соглашение (далее - Соглашение) о нижеследующем:</w:t>
      </w:r>
    </w:p>
    <w:p w:rsidR="00A10C44" w:rsidRDefault="00A10C44">
      <w:pPr>
        <w:pStyle w:val="ConsPlusNormal0"/>
        <w:jc w:val="both"/>
      </w:pPr>
    </w:p>
    <w:p w:rsidR="00A10C44" w:rsidRDefault="003F3B73">
      <w:pPr>
        <w:pStyle w:val="ConsPlusNormal0"/>
        <w:jc w:val="center"/>
        <w:outlineLvl w:val="1"/>
      </w:pPr>
      <w:r>
        <w:t>1. Пр</w:t>
      </w:r>
      <w:r>
        <w:t>едмет Соглашения</w:t>
      </w:r>
    </w:p>
    <w:p w:rsidR="00A10C44" w:rsidRDefault="00A10C44">
      <w:pPr>
        <w:pStyle w:val="ConsPlusNormal0"/>
        <w:jc w:val="both"/>
      </w:pPr>
    </w:p>
    <w:p w:rsidR="00A10C44" w:rsidRDefault="003F3B73">
      <w:pPr>
        <w:pStyle w:val="ConsPlusNormal0"/>
        <w:ind w:firstLine="540"/>
        <w:jc w:val="both"/>
      </w:pPr>
      <w:r>
        <w:t>1.1. Предметом настоящего Соглашения являются правоотношения Сторон в рамках обеспечения граждан лекарственными препаратами, отпускаемыми бесплатно по рецептам на лекарственные препараты, сформированным в форме электронного документа.</w:t>
      </w:r>
    </w:p>
    <w:p w:rsidR="00A10C44" w:rsidRDefault="003F3B73">
      <w:pPr>
        <w:pStyle w:val="ConsPlusNormal0"/>
        <w:spacing w:before="240"/>
        <w:ind w:firstLine="540"/>
        <w:jc w:val="both"/>
      </w:pPr>
      <w:r>
        <w:t>1.2</w:t>
      </w:r>
      <w:r>
        <w:t xml:space="preserve">. В соответствии с настоящим Соглашением Аптечная организация принимает на себя </w:t>
      </w:r>
      <w:r>
        <w:lastRenderedPageBreak/>
        <w:t xml:space="preserve">обязательства по отпуску гражданам, указанным в </w:t>
      </w:r>
      <w:hyperlink r:id="rId45" w:tooltip="Постановление Правительства Москвы от 16.11.2021 N 1773-ПП (ред. от 11.11.2025) &quot;Об обеспечении граждан лекарственными препаратами, отпускаемыми бесплатно по рецептам на лекарственные препараты, сформированным в форме электронного документа&quot; (вместе с &quot;Положен">
        <w:r>
          <w:rPr>
            <w:color w:val="0000FF"/>
          </w:rPr>
          <w:t>постановле</w:t>
        </w:r>
        <w:r>
          <w:rPr>
            <w:color w:val="0000FF"/>
          </w:rPr>
          <w:t>нии</w:t>
        </w:r>
      </w:hyperlink>
      <w:r>
        <w:t xml:space="preserve"> Правительства Москвы N 1773-ПП, бесплатно лекарственных препаратов из перечня лекарственных препаратов, утвержденного Департаментом, назначенных лечащим врачом или иным медицинским работником медицинской организации государственной системы здравоохране</w:t>
      </w:r>
      <w:r>
        <w:t>ния города Москвы, оказывающей первичную медико-санитарную помощь в амбулаторных условиях (далее - медицинский работник), по международным непатентованным наименованиям по рецептам, сформированным в форме электронного документа (далее - электронный рецепт)</w:t>
      </w:r>
      <w:r>
        <w:t xml:space="preserve"> в течение срока действия настоящего Соглашения.</w:t>
      </w:r>
    </w:p>
    <w:p w:rsidR="00A10C44" w:rsidRDefault="003F3B73">
      <w:pPr>
        <w:pStyle w:val="ConsPlusNormal0"/>
        <w:spacing w:before="240"/>
        <w:ind w:firstLine="540"/>
        <w:jc w:val="both"/>
      </w:pPr>
      <w:r>
        <w:t xml:space="preserve">Аптечная организация соглашается с условиями определения размера предоставляемой субсидии и предоставления соответствующей отчетности в соответствии с </w:t>
      </w:r>
      <w:hyperlink r:id="rId46" w:tooltip="Постановление Правительства Москвы от 16.11.2021 N 1773-ПП (ред. от 11.11.2025) &quot;Об обеспечении граждан лекарственными препаратами, отпускаемыми бесплатно по рецептам на лекарственные препараты, сформированным в форме электронного документа&quot; (вместе с &quot;Положен">
        <w:r>
          <w:rPr>
            <w:color w:val="0000FF"/>
          </w:rPr>
          <w:t>постановлением</w:t>
        </w:r>
      </w:hyperlink>
      <w:r>
        <w:t xml:space="preserve"> Правительства Москвы N 1773-ПП.</w:t>
      </w:r>
    </w:p>
    <w:p w:rsidR="00A10C44" w:rsidRDefault="003F3B73">
      <w:pPr>
        <w:pStyle w:val="ConsPlusNormal0"/>
        <w:spacing w:before="240"/>
        <w:ind w:firstLine="540"/>
        <w:jc w:val="both"/>
      </w:pPr>
      <w:r>
        <w:t>1.3. Отпуск гражданам лекарственных препаратов бесплатно по электронным рецептам осуществляется Аптечной организацией через свои территориально-обособленные подразделения, осуществляющие фармацевтическую деятельность в г. Москве (далее - структурные подраз</w:t>
      </w:r>
      <w:r>
        <w:t>деления).</w:t>
      </w:r>
    </w:p>
    <w:p w:rsidR="00A10C44" w:rsidRDefault="003F3B73">
      <w:pPr>
        <w:pStyle w:val="ConsPlusNormal0"/>
        <w:spacing w:before="240"/>
        <w:ind w:firstLine="540"/>
        <w:jc w:val="both"/>
      </w:pPr>
      <w:hyperlink w:anchor="P3481" w:tooltip="Перечень">
        <w:r>
          <w:rPr>
            <w:color w:val="0000FF"/>
          </w:rPr>
          <w:t>Перечень</w:t>
        </w:r>
      </w:hyperlink>
      <w:r>
        <w:t xml:space="preserve"> структурных подразделений указан в приложении к настоящему Соглашению.</w:t>
      </w:r>
    </w:p>
    <w:p w:rsidR="00A10C44" w:rsidRDefault="003F3B73">
      <w:pPr>
        <w:pStyle w:val="ConsPlusNormal0"/>
        <w:spacing w:before="240"/>
        <w:ind w:firstLine="540"/>
        <w:jc w:val="both"/>
      </w:pPr>
      <w:r>
        <w:t>1.4. Предоставление Аптечной организации субсидии на возмещение стоимости лекарственных препаратов в связи с фактическим отп</w:t>
      </w:r>
      <w:r>
        <w:t>уском гражданам бесплатно лекарственных препаратов по электронным рецептам на лекарственные препараты регламентируется отдельным Соглашением с Государственным казенным учреждением города Москвы "Центр бухгалтерского учета и отчетности Департамента здравоох</w:t>
      </w:r>
      <w:r>
        <w:t>ранения города Москвы" (далее - ГКУ "ЦБУиО ДЗМ").</w:t>
      </w:r>
    </w:p>
    <w:p w:rsidR="00A10C44" w:rsidRDefault="003F3B73">
      <w:pPr>
        <w:pStyle w:val="ConsPlusNormal0"/>
        <w:spacing w:before="240"/>
        <w:ind w:firstLine="540"/>
        <w:jc w:val="both"/>
      </w:pPr>
      <w:r>
        <w:t>1.5. В случае приостановления или прекращения действия лицензии на осуществление фармацевтической деятельности Аптечная организация уведомляет об этом Департамент, Государственное бюджетное учреждение здрав</w:t>
      </w:r>
      <w:r>
        <w:t>оохранения города Москвы "Центр лекарственного обеспечения Департамента здравоохранения города Москвы" (далее - ГБУЗ "ЦЛО ДЗМ"), ГКУ "ЦБУиО ДЗМ" в срок не позднее одного рабочего дня с даты приостановления или прекращения действия лицензии на осуществление</w:t>
      </w:r>
      <w:r>
        <w:t xml:space="preserve"> фармацевтической деятельности.</w:t>
      </w:r>
    </w:p>
    <w:p w:rsidR="00A10C44" w:rsidRDefault="00A10C44">
      <w:pPr>
        <w:pStyle w:val="ConsPlusNormal0"/>
        <w:jc w:val="both"/>
      </w:pPr>
    </w:p>
    <w:p w:rsidR="00A10C44" w:rsidRDefault="003F3B73">
      <w:pPr>
        <w:pStyle w:val="ConsPlusNormal0"/>
        <w:jc w:val="center"/>
        <w:outlineLvl w:val="1"/>
      </w:pPr>
      <w:r>
        <w:t>2. Права и обязанности Сторон</w:t>
      </w:r>
    </w:p>
    <w:p w:rsidR="00A10C44" w:rsidRDefault="00A10C44">
      <w:pPr>
        <w:pStyle w:val="ConsPlusNormal0"/>
        <w:jc w:val="both"/>
      </w:pPr>
    </w:p>
    <w:p w:rsidR="00A10C44" w:rsidRDefault="003F3B73">
      <w:pPr>
        <w:pStyle w:val="ConsPlusNormal0"/>
        <w:ind w:firstLine="540"/>
        <w:jc w:val="both"/>
      </w:pPr>
      <w:r>
        <w:t>2.1. Департамент осуществляет:</w:t>
      </w:r>
    </w:p>
    <w:p w:rsidR="00A10C44" w:rsidRDefault="003F3B73">
      <w:pPr>
        <w:pStyle w:val="ConsPlusNormal0"/>
        <w:spacing w:before="240"/>
        <w:ind w:firstLine="540"/>
        <w:jc w:val="both"/>
      </w:pPr>
      <w:r>
        <w:t>2.1.1. Размещение на официальном сайте Департамента здравоохранения города Москвы в информационно-телекоммуникационной сети Интернет:</w:t>
      </w:r>
    </w:p>
    <w:p w:rsidR="00A10C44" w:rsidRDefault="003F3B73">
      <w:pPr>
        <w:pStyle w:val="ConsPlusNormal0"/>
        <w:spacing w:before="240"/>
        <w:ind w:firstLine="540"/>
        <w:jc w:val="both"/>
      </w:pPr>
      <w:r>
        <w:t>- регламента взаимодействия</w:t>
      </w:r>
      <w:r>
        <w:t xml:space="preserve"> участников информационного взаимодействия при формировании и использовании рецептов на лекарственные препараты, сформированных в форме электронных документов (далее - Регламент информационного взаимодействия);</w:t>
      </w:r>
    </w:p>
    <w:p w:rsidR="00A10C44" w:rsidRDefault="003F3B73">
      <w:pPr>
        <w:pStyle w:val="ConsPlusNormal0"/>
        <w:spacing w:before="240"/>
        <w:ind w:firstLine="540"/>
        <w:jc w:val="both"/>
      </w:pPr>
      <w:r>
        <w:t>- перечня лекарственных препаратов, отпускаем</w:t>
      </w:r>
      <w:r>
        <w:t>ых по рецептам на лекарственные препараты, сформированным в форме электронного документа, в рамках обеспечения граждан лекарственными препаратами, отпускаемыми бесплатно по рецептам на лекарственные препараты, сформированным в форме электронного документа,</w:t>
      </w:r>
      <w:r>
        <w:t xml:space="preserve"> который включает лекарственные формы и </w:t>
      </w:r>
      <w:r>
        <w:lastRenderedPageBreak/>
        <w:t>дозировки лекарственных препаратов (далее - перечень лекарственных препаратов);</w:t>
      </w:r>
    </w:p>
    <w:p w:rsidR="00A10C44" w:rsidRDefault="003F3B73">
      <w:pPr>
        <w:pStyle w:val="ConsPlusNormal0"/>
        <w:spacing w:before="240"/>
        <w:ind w:firstLine="540"/>
        <w:jc w:val="both"/>
      </w:pPr>
      <w:r>
        <w:t>- информации о стоимости каждого лекарственного препарата по перечню лекарственных препаратов для расчета субсидий аптечным организациям</w:t>
      </w:r>
      <w:r>
        <w:t>, определенным участниками обеспечения граждан лекарственными препаратами, отпускаемыми бесплатно по рецептам на лекарственные препараты, сформированным в форме электронного документа (информация обновляется ежеквартально в том числе на сайте ГБУЗ "ЦЛО ДЗМ</w:t>
      </w:r>
      <w:r>
        <w:t>").</w:t>
      </w:r>
    </w:p>
    <w:p w:rsidR="00A10C44" w:rsidRDefault="003F3B73">
      <w:pPr>
        <w:pStyle w:val="ConsPlusNormal0"/>
        <w:spacing w:before="240"/>
        <w:ind w:firstLine="540"/>
        <w:jc w:val="both"/>
      </w:pPr>
      <w:r>
        <w:t>2.1.2. Включение Аптечной организации в реестр участников обеспечения граждан лекарственными препаратами, отпускаемыми бесплатно по рецептам на лекарственные препараты, сформированным в форме электронного документа на основании решения Комиссии по вопр</w:t>
      </w:r>
      <w:r>
        <w:t>осам обеспечения граждан лекарственными препаратами, отпускаемыми бесплатно по рецептам на лекарственные препараты, сформированным в форме электронного документа (далее - Комиссия), после подписания Департаментом настоящего Соглашения в соответствии с треб</w:t>
      </w:r>
      <w:r>
        <w:t xml:space="preserve">ованиями </w:t>
      </w:r>
      <w:hyperlink r:id="rId47" w:tooltip="Постановление Правительства Москвы от 16.11.2021 N 1773-ПП (ред. от 11.11.2025) &quot;Об обеспечении граждан лекарственными препаратами, отпускаемыми бесплатно по рецептам на лекарственные препараты, сформированным в форме электронного документа&quot; (вместе с &quot;Положен">
        <w:r>
          <w:rPr>
            <w:color w:val="0000FF"/>
          </w:rPr>
          <w:t>постановления</w:t>
        </w:r>
      </w:hyperlink>
      <w:r>
        <w:t xml:space="preserve"> Правительства Москвы N 1773-ПП.</w:t>
      </w:r>
    </w:p>
    <w:p w:rsidR="00A10C44" w:rsidRDefault="003F3B73">
      <w:pPr>
        <w:pStyle w:val="ConsPlusNormal0"/>
        <w:spacing w:before="240"/>
        <w:ind w:firstLine="540"/>
        <w:jc w:val="both"/>
      </w:pPr>
      <w:r>
        <w:t>2.1.3. Координацию деятельности участников обеспечения граждан лекарственными препа</w:t>
      </w:r>
      <w:r>
        <w:t>ратами, отпускаемыми бесплатно по рецептам на лекарственные препараты, сформированным в форме электронного документа.</w:t>
      </w:r>
    </w:p>
    <w:p w:rsidR="00A10C44" w:rsidRDefault="003F3B73">
      <w:pPr>
        <w:pStyle w:val="ConsPlusNormal0"/>
        <w:spacing w:before="240"/>
        <w:ind w:firstLine="540"/>
        <w:jc w:val="both"/>
      </w:pPr>
      <w:r>
        <w:t>2.2. Аптечная организация обязуется:</w:t>
      </w:r>
    </w:p>
    <w:p w:rsidR="00A10C44" w:rsidRDefault="003F3B73">
      <w:pPr>
        <w:pStyle w:val="ConsPlusNormal0"/>
        <w:spacing w:before="240"/>
        <w:ind w:firstLine="540"/>
        <w:jc w:val="both"/>
      </w:pPr>
      <w:r>
        <w:t>2.2.1. Обеспечить ежедневное наличие в Аптечной организации, в том числе в структурных подразделениях</w:t>
      </w:r>
      <w:r>
        <w:t xml:space="preserve"> (</w:t>
      </w:r>
      <w:hyperlink w:anchor="P3481" w:tooltip="Перечень">
        <w:r>
          <w:rPr>
            <w:color w:val="0000FF"/>
          </w:rPr>
          <w:t>приложение</w:t>
        </w:r>
      </w:hyperlink>
      <w:r>
        <w:t xml:space="preserve"> к настоящему Соглашению), полного ассортимента лекарственных препаратов в соответствии с перечнем лекарственных препаратов, в количествах, достаточных для выполнения возложенных на Аптечную организацию</w:t>
      </w:r>
      <w:r>
        <w:t xml:space="preserve"> обязанностей по исполнению настоящего Соглашения.</w:t>
      </w:r>
    </w:p>
    <w:p w:rsidR="00A10C44" w:rsidRDefault="003F3B73">
      <w:pPr>
        <w:pStyle w:val="ConsPlusNormal0"/>
        <w:spacing w:before="240"/>
        <w:ind w:firstLine="540"/>
        <w:jc w:val="both"/>
      </w:pPr>
      <w:r>
        <w:t>Исключением является прекращение действия регистрационного удостоверения лекарственного препарата или официальное письмо федерального органа исполнительной власти, осуществляющего функции по контролю и надзору в сфере здравоохранения, о приостановлении гра</w:t>
      </w:r>
      <w:r>
        <w:t>жданского оборота лекарственного препарата в Российской Федерации.</w:t>
      </w:r>
    </w:p>
    <w:p w:rsidR="00A10C44" w:rsidRDefault="003F3B73">
      <w:pPr>
        <w:pStyle w:val="ConsPlusNormal0"/>
        <w:spacing w:before="240"/>
        <w:ind w:firstLine="540"/>
        <w:jc w:val="both"/>
      </w:pPr>
      <w:r>
        <w:t>2.2.2. Обеспечить отпуск гражданам лекарственных препаратов бесплатно в рамках назначенного международного непатентованного наименования (далее - МНН) в лекарственной форме и дозировке (пре</w:t>
      </w:r>
      <w:r>
        <w:t xml:space="preserve">доставляется торговое наименование из имеющихся в аптеке) в день обращения гражданина в аптечную организацию с предъявлением талона с QR-кодом рецепта или электронного рецепта на бумажном носителе либо QR-кода рецепта или электронного рецепта на мобильном </w:t>
      </w:r>
      <w:r>
        <w:t>электронном приложении, в количествах, указанных в электронном рецепте, с соблюдением установленных действующим законодательством требований.</w:t>
      </w:r>
    </w:p>
    <w:p w:rsidR="00A10C44" w:rsidRDefault="003F3B73">
      <w:pPr>
        <w:pStyle w:val="ConsPlusNormal0"/>
        <w:spacing w:before="240"/>
        <w:ind w:firstLine="540"/>
        <w:jc w:val="both"/>
      </w:pPr>
      <w:r>
        <w:t>Сотрудник Аптечной организации, осуществляющий фактический отпуск лекарственного препарата, обязан проинформироват</w:t>
      </w:r>
      <w:r>
        <w:t>ь гражданина о наличии лекарственного препарата, отпускаемого бесплатно.</w:t>
      </w:r>
    </w:p>
    <w:p w:rsidR="00A10C44" w:rsidRDefault="003F3B73">
      <w:pPr>
        <w:pStyle w:val="ConsPlusNormal0"/>
        <w:spacing w:before="240"/>
        <w:ind w:firstLine="540"/>
        <w:jc w:val="both"/>
      </w:pPr>
      <w:r>
        <w:t>При этом гражданину, желающему получить лекарственный препарат по конкретному торговому наименованию в рамках МНН, стоимость которого превышает стоимость лекарственного препарата, учи</w:t>
      </w:r>
      <w:r>
        <w:t xml:space="preserve">тываемую при определении размера субсидии, предоставляемой в </w:t>
      </w:r>
      <w:r>
        <w:lastRenderedPageBreak/>
        <w:t>рамках обеспечения граждан лекарственными препаратами, отпускаемыми бесплатно по рецептам на лекарственные препараты, сформированным в форме электронного документа, такой лекарственный препарат о</w:t>
      </w:r>
      <w:r>
        <w:t>тпускается с оплатой разницы в стоимости за счет собственных денежных средств. Перед отпуском препарата аптечный работник информирует гражданина о стоимости выбранного торгового наименования (стоимость лекарственного препарата, установленная для возмещения</w:t>
      </w:r>
      <w:r>
        <w:t xml:space="preserve"> Аптечной организации при расчете субсидии) и размере доплаты.</w:t>
      </w:r>
    </w:p>
    <w:p w:rsidR="00A10C44" w:rsidRDefault="003F3B73">
      <w:pPr>
        <w:pStyle w:val="ConsPlusNormal0"/>
        <w:spacing w:before="240"/>
        <w:ind w:firstLine="540"/>
        <w:jc w:val="both"/>
      </w:pPr>
      <w:r>
        <w:t>2.2.3. При наличии у Аптечной организации технической возможности дистанционного способа отпуска гражданам лекарственных препаратов, информировать граждан о такой возможности.</w:t>
      </w:r>
    </w:p>
    <w:p w:rsidR="00A10C44" w:rsidRDefault="003F3B73">
      <w:pPr>
        <w:pStyle w:val="ConsPlusNormal0"/>
        <w:spacing w:before="240"/>
        <w:ind w:firstLine="540"/>
        <w:jc w:val="both"/>
      </w:pPr>
      <w:r>
        <w:t>Обеспечить при же</w:t>
      </w:r>
      <w:r>
        <w:t>лании гражданина передачу ему лекарственного препарата, назначенного по электронному рецепту, за счет Аптечной организации в срок, согласованный с гражданином.</w:t>
      </w:r>
    </w:p>
    <w:p w:rsidR="00A10C44" w:rsidRDefault="003F3B73">
      <w:pPr>
        <w:pStyle w:val="ConsPlusNormal0"/>
        <w:spacing w:before="240"/>
        <w:ind w:firstLine="540"/>
        <w:jc w:val="both"/>
      </w:pPr>
      <w:r>
        <w:t>2.2.4. Осуществлять передачу в автоматизированную информационную систему города Москвы "Единая м</w:t>
      </w:r>
      <w:r>
        <w:t>едицинская информационно-аналитическая система города Москвы" (далее - ЕМИАС) информации об отпущенном лекарственном препарате по электронному рецепту в день его отпуска либо доставки на дом (для аптечных организаций, имеющих техническую возможность дистан</w:t>
      </w:r>
      <w:r>
        <w:t>ционного способа доставки гражданам лекарственных препаратов).</w:t>
      </w:r>
    </w:p>
    <w:p w:rsidR="00A10C44" w:rsidRDefault="003F3B73">
      <w:pPr>
        <w:pStyle w:val="ConsPlusNormal0"/>
        <w:spacing w:before="240"/>
        <w:ind w:firstLine="540"/>
        <w:jc w:val="both"/>
      </w:pPr>
      <w:r>
        <w:t>2.2.5. Вносить информацию об отпущенном по электронному рецепту лекарственном препарате в федеральную государственную информационную систему мониторинга движения лекарственных препаратов для ме</w:t>
      </w:r>
      <w:r>
        <w:t>дицинского применения от производителя до конечного потребителя с использованием в отношении лекарственных препаратов для медицинского применения средств идентификации согласно законодательству Российской Федерации.</w:t>
      </w:r>
    </w:p>
    <w:p w:rsidR="00A10C44" w:rsidRDefault="003F3B73">
      <w:pPr>
        <w:pStyle w:val="ConsPlusNormal0"/>
        <w:spacing w:before="240"/>
        <w:ind w:firstLine="540"/>
        <w:jc w:val="both"/>
      </w:pPr>
      <w:r>
        <w:t xml:space="preserve">2.2.6. Обеспечить не реже одного раза в </w:t>
      </w:r>
      <w:r>
        <w:t>сутки передачу в ЕМИАС сведений об остатках лекарственных препаратов, включенных в перечень лекарственных препаратов, в Аптечной организации, в том числе с разбивкой по структурным подразделениям.</w:t>
      </w:r>
    </w:p>
    <w:p w:rsidR="00A10C44" w:rsidRDefault="003F3B73">
      <w:pPr>
        <w:pStyle w:val="ConsPlusNormal0"/>
        <w:spacing w:before="240"/>
        <w:ind w:firstLine="540"/>
        <w:jc w:val="both"/>
      </w:pPr>
      <w:r>
        <w:t>2.2.7. Соблюдать установленные законодательством Российской</w:t>
      </w:r>
      <w:r>
        <w:t xml:space="preserve"> Федерации требования по ограничению доступа к отдельным видам информации, получаемой и передаваемой с использованием ЕМИАС, требований о защите информации ограниченного доступа и персональных данных, используемых в ЕМИАС, правовых актов по вопросам исполь</w:t>
      </w:r>
      <w:r>
        <w:t>зования ЕМИАС.</w:t>
      </w:r>
    </w:p>
    <w:p w:rsidR="00A10C44" w:rsidRDefault="003F3B73">
      <w:pPr>
        <w:pStyle w:val="ConsPlusNormal0"/>
        <w:spacing w:before="240"/>
        <w:ind w:firstLine="540"/>
        <w:jc w:val="both"/>
      </w:pPr>
      <w:r>
        <w:t>2.2.8. Соблюдать Регламент информационного взаимодействия.</w:t>
      </w:r>
    </w:p>
    <w:p w:rsidR="00A10C44" w:rsidRDefault="003F3B73">
      <w:pPr>
        <w:pStyle w:val="ConsPlusNormal0"/>
        <w:spacing w:before="240"/>
        <w:ind w:firstLine="540"/>
        <w:jc w:val="both"/>
      </w:pPr>
      <w:r>
        <w:t>2.2.9. Соблюдать условия настоящего Соглашения.</w:t>
      </w:r>
    </w:p>
    <w:p w:rsidR="00A10C44" w:rsidRDefault="00A10C44">
      <w:pPr>
        <w:pStyle w:val="ConsPlusNormal0"/>
        <w:jc w:val="both"/>
      </w:pPr>
    </w:p>
    <w:p w:rsidR="00A10C44" w:rsidRDefault="003F3B73">
      <w:pPr>
        <w:pStyle w:val="ConsPlusNormal0"/>
        <w:jc w:val="center"/>
        <w:outlineLvl w:val="1"/>
      </w:pPr>
      <w:r>
        <w:t>3. Ответственность Сторон</w:t>
      </w:r>
    </w:p>
    <w:p w:rsidR="00A10C44" w:rsidRDefault="00A10C44">
      <w:pPr>
        <w:pStyle w:val="ConsPlusNormal0"/>
        <w:jc w:val="both"/>
      </w:pPr>
    </w:p>
    <w:p w:rsidR="00A10C44" w:rsidRDefault="003F3B73">
      <w:pPr>
        <w:pStyle w:val="ConsPlusNormal0"/>
        <w:ind w:firstLine="540"/>
        <w:jc w:val="both"/>
      </w:pPr>
      <w:r>
        <w:t>3.1. За неисполнение или ненадлежащее исполнение обязательств по настоящему Соглашению Стороны несут ответ</w:t>
      </w:r>
      <w:r>
        <w:t>ственность в соответствии с действующим законодательством Российской Федерации.</w:t>
      </w:r>
    </w:p>
    <w:p w:rsidR="00A10C44" w:rsidRDefault="003F3B73">
      <w:pPr>
        <w:pStyle w:val="ConsPlusNormal0"/>
        <w:spacing w:before="240"/>
        <w:ind w:firstLine="540"/>
        <w:jc w:val="both"/>
      </w:pPr>
      <w:bookmarkStart w:id="6" w:name="P3413"/>
      <w:bookmarkEnd w:id="6"/>
      <w:r>
        <w:t xml:space="preserve">3.2. В случае поступления во время действия настоящего Соглашения обоснованных жалоб от граждан о необеспечении выписанным(и) лекарственным(и) препаратом(и) из перечня </w:t>
      </w:r>
      <w:r>
        <w:lastRenderedPageBreak/>
        <w:t>лекарств</w:t>
      </w:r>
      <w:r>
        <w:t>енных препаратов в день его обращения в Аптечную организацию (структурное подразделение) с QR-кодом электронного рецепта Комиссия рассматривает данный вопрос и по итогам рассмотрения может принять решение о расторжении настоящего Соглашения в одностороннем</w:t>
      </w:r>
      <w:r>
        <w:t xml:space="preserve"> порядке.</w:t>
      </w:r>
    </w:p>
    <w:p w:rsidR="00A10C44" w:rsidRDefault="003F3B73">
      <w:pPr>
        <w:pStyle w:val="ConsPlusNormal0"/>
        <w:spacing w:before="240"/>
        <w:ind w:firstLine="540"/>
        <w:jc w:val="both"/>
      </w:pPr>
      <w:r>
        <w:t>3.3. В случае невозможности обеспечить гражданина выписанным лекарственным препаратом из перечня лекарственных препаратов в рамках обеспечения граждан лекарственными препаратами, отпускаемыми бесплатно по рецептам на лекарственные препараты, сфор</w:t>
      </w:r>
      <w:r>
        <w:t>мированным в форме электронного документа, в день его обращения в Аптечную организацию сотрудник аптечной организации информирует гражданина:</w:t>
      </w:r>
    </w:p>
    <w:p w:rsidR="00A10C44" w:rsidRDefault="003F3B73">
      <w:pPr>
        <w:pStyle w:val="ConsPlusNormal0"/>
        <w:spacing w:before="240"/>
        <w:ind w:firstLine="540"/>
        <w:jc w:val="both"/>
      </w:pPr>
      <w:r>
        <w:t>3.3.1. Об отсутствии выписанного медицинским работником лекарственного препарата в структурном подразделении Аптеч</w:t>
      </w:r>
      <w:r>
        <w:t>ной организации.</w:t>
      </w:r>
    </w:p>
    <w:p w:rsidR="00A10C44" w:rsidRDefault="003F3B73">
      <w:pPr>
        <w:pStyle w:val="ConsPlusNormal0"/>
        <w:spacing w:before="240"/>
        <w:ind w:firstLine="540"/>
        <w:jc w:val="both"/>
      </w:pPr>
      <w:r>
        <w:t>3.3.2. О необходимости обратиться с QR-кодом электронного рецепта в аптечный пункт ГБУЗ "ЦЛО ДЗМ" для обеспечения выписанным лекарственным препаратом в сроки, установленные Министерством здравоохранения Российской Федерации.</w:t>
      </w:r>
    </w:p>
    <w:p w:rsidR="00A10C44" w:rsidRDefault="00A10C44">
      <w:pPr>
        <w:pStyle w:val="ConsPlusNormal0"/>
        <w:jc w:val="both"/>
      </w:pPr>
    </w:p>
    <w:p w:rsidR="00A10C44" w:rsidRDefault="003F3B73">
      <w:pPr>
        <w:pStyle w:val="ConsPlusNormal0"/>
        <w:jc w:val="center"/>
        <w:outlineLvl w:val="1"/>
      </w:pPr>
      <w:r>
        <w:t>4. Срок дейст</w:t>
      </w:r>
      <w:r>
        <w:t>вия Соглашения</w:t>
      </w:r>
    </w:p>
    <w:p w:rsidR="00A10C44" w:rsidRDefault="00A10C44">
      <w:pPr>
        <w:pStyle w:val="ConsPlusNormal0"/>
        <w:jc w:val="both"/>
      </w:pPr>
    </w:p>
    <w:p w:rsidR="00A10C44" w:rsidRDefault="003F3B73">
      <w:pPr>
        <w:pStyle w:val="ConsPlusNormal0"/>
        <w:ind w:firstLine="540"/>
        <w:jc w:val="both"/>
      </w:pPr>
      <w:r>
        <w:t>4.1. Срок действия настоящего Соглашения устанавливается со дня его подписания до 31 декабря 202__ г., до полного исполнения Сторонами своих обязательств.</w:t>
      </w:r>
    </w:p>
    <w:p w:rsidR="00A10C44" w:rsidRDefault="003F3B73">
      <w:pPr>
        <w:pStyle w:val="ConsPlusNormal0"/>
        <w:spacing w:before="240"/>
        <w:ind w:firstLine="540"/>
        <w:jc w:val="both"/>
      </w:pPr>
      <w:r>
        <w:t>4.2. Днем подписания настоящего Соглашения считается дата подписания Департаментом на</w:t>
      </w:r>
      <w:r>
        <w:t>стоящего Соглашения.</w:t>
      </w:r>
    </w:p>
    <w:p w:rsidR="00A10C44" w:rsidRDefault="003F3B73">
      <w:pPr>
        <w:pStyle w:val="ConsPlusNormal0"/>
        <w:spacing w:before="240"/>
        <w:ind w:firstLine="540"/>
        <w:jc w:val="both"/>
      </w:pPr>
      <w:r>
        <w:t>4.3. Изменение и дополнение настоящего Соглашения возможны по соглашению Сторон. Все изменения и дополнения оформляются в письменном виде путем подписания Сторонами дополнительных Соглашений. Дополнительные Соглашения являются неотъемл</w:t>
      </w:r>
      <w:r>
        <w:t>емой частью настоящего Соглашения и вступают силу с момента их подписания Сторонами.</w:t>
      </w:r>
    </w:p>
    <w:p w:rsidR="00A10C44" w:rsidRDefault="003F3B73">
      <w:pPr>
        <w:pStyle w:val="ConsPlusNormal0"/>
        <w:spacing w:before="240"/>
        <w:ind w:firstLine="540"/>
        <w:jc w:val="both"/>
      </w:pPr>
      <w:r>
        <w:t xml:space="preserve">4.4. Соглашение может быть расторгнуто по соглашению Сторон (за исключением </w:t>
      </w:r>
      <w:hyperlink w:anchor="P3413" w:tooltip="3.2. В случае поступления во время действия настоящего Соглашения обоснованных жалоб от граждан о необеспечении выписанным(и) лекарственным(и) препаратом(и) из перечня лекарственных препаратов в день его обращения в Аптечную организацию (структурное подразделе">
        <w:r>
          <w:rPr>
            <w:color w:val="0000FF"/>
          </w:rPr>
          <w:t>пункта 3.2</w:t>
        </w:r>
      </w:hyperlink>
      <w:r>
        <w:t xml:space="preserve"> настоящего Соглашения), по решению суда или в связи с односторонним отказом Стороны Соглашения от его исполнения в соответствии с гражданским законодательством Российской Федерации.</w:t>
      </w:r>
    </w:p>
    <w:p w:rsidR="00A10C44" w:rsidRDefault="00A10C44">
      <w:pPr>
        <w:pStyle w:val="ConsPlusNormal0"/>
        <w:jc w:val="both"/>
      </w:pPr>
    </w:p>
    <w:p w:rsidR="00A10C44" w:rsidRDefault="003F3B73">
      <w:pPr>
        <w:pStyle w:val="ConsPlusNormal0"/>
        <w:jc w:val="center"/>
        <w:outlineLvl w:val="1"/>
      </w:pPr>
      <w:r>
        <w:t>5. Порядок рассмотрения споров</w:t>
      </w:r>
    </w:p>
    <w:p w:rsidR="00A10C44" w:rsidRDefault="00A10C44">
      <w:pPr>
        <w:pStyle w:val="ConsPlusNormal0"/>
        <w:jc w:val="both"/>
      </w:pPr>
    </w:p>
    <w:p w:rsidR="00A10C44" w:rsidRDefault="003F3B73">
      <w:pPr>
        <w:pStyle w:val="ConsPlusNormal0"/>
        <w:ind w:firstLine="540"/>
        <w:jc w:val="both"/>
      </w:pPr>
      <w:r>
        <w:t>5.1. Споры (разногласия), возникающие между Сторонами в связи с исполнением настоящего Соглашения, разрешаются путем проведения переговоров с оформлением соответствующих протоколов или иных документов.</w:t>
      </w:r>
    </w:p>
    <w:p w:rsidR="00A10C44" w:rsidRDefault="003F3B73">
      <w:pPr>
        <w:pStyle w:val="ConsPlusNormal0"/>
        <w:spacing w:before="240"/>
        <w:ind w:firstLine="540"/>
        <w:jc w:val="both"/>
      </w:pPr>
      <w:r>
        <w:t>5.2. В случае невозмож</w:t>
      </w:r>
      <w:r>
        <w:t>ности урегулирования путем переговоров споры (разногласия) подлежат разрешению в судебном порядке в Арбитражном суде города Москвы.</w:t>
      </w:r>
    </w:p>
    <w:p w:rsidR="00A10C44" w:rsidRDefault="00A10C44">
      <w:pPr>
        <w:pStyle w:val="ConsPlusNormal0"/>
        <w:jc w:val="both"/>
      </w:pPr>
    </w:p>
    <w:p w:rsidR="00A10C44" w:rsidRDefault="003F3B73">
      <w:pPr>
        <w:pStyle w:val="ConsPlusNormal0"/>
        <w:jc w:val="center"/>
        <w:outlineLvl w:val="1"/>
      </w:pPr>
      <w:r>
        <w:t>6. Обстоятельства непреодолимой силы</w:t>
      </w:r>
    </w:p>
    <w:p w:rsidR="00A10C44" w:rsidRDefault="00A10C44">
      <w:pPr>
        <w:pStyle w:val="ConsPlusNormal0"/>
        <w:jc w:val="both"/>
      </w:pPr>
    </w:p>
    <w:p w:rsidR="00A10C44" w:rsidRDefault="003F3B73">
      <w:pPr>
        <w:pStyle w:val="ConsPlusNormal0"/>
        <w:ind w:firstLine="540"/>
        <w:jc w:val="both"/>
      </w:pPr>
      <w:r>
        <w:t xml:space="preserve">6.1. Стороны освобождаются от ответственности за частичное или полное неисполнение </w:t>
      </w:r>
      <w:r>
        <w:lastRenderedPageBreak/>
        <w:t>лю</w:t>
      </w:r>
      <w:r>
        <w:t>бой из своих обязанностей, если такое будет являться следствием обстоятельств непреодолимой силы, в том числе: стихийные бедствия, политические волнения, бунты, военные действия и их последствия, эпидемии, массовые заболевания, связанные с этим карантинные</w:t>
      </w:r>
      <w:r>
        <w:t xml:space="preserve"> меры и ограничения на экспортно-импортные операции, а также любые другие чрезвычайные и непредотвратимые обстоятельства.</w:t>
      </w:r>
    </w:p>
    <w:p w:rsidR="00A10C44" w:rsidRDefault="003F3B73">
      <w:pPr>
        <w:pStyle w:val="ConsPlusNormal0"/>
        <w:spacing w:before="240"/>
        <w:ind w:firstLine="540"/>
        <w:jc w:val="both"/>
      </w:pPr>
      <w:r>
        <w:t>6.2. Факт возникновения обстоятельств непреодолимой силы должен быть документально подтвержден компетентным органом.</w:t>
      </w:r>
    </w:p>
    <w:p w:rsidR="00A10C44" w:rsidRDefault="003F3B73">
      <w:pPr>
        <w:pStyle w:val="ConsPlusNormal0"/>
        <w:spacing w:before="240"/>
        <w:ind w:firstLine="540"/>
        <w:jc w:val="both"/>
      </w:pPr>
      <w:r>
        <w:t>6.3. Сторона, кот</w:t>
      </w:r>
      <w:r>
        <w:t>орая в силу чрезвычайных обстоятельств не может выполнить свои обязательства по настоящему соглашению, должна в течение трех рабочих дней письменно уведомить об этом другую сторону с приложением подтверждающих документов соответствующих компетентных органо</w:t>
      </w:r>
      <w:r>
        <w:t>в. Датой письменного уведомления об этих обстоятельствах будет считаться дата его получения другой Стороной.</w:t>
      </w:r>
    </w:p>
    <w:p w:rsidR="00A10C44" w:rsidRDefault="00A10C44">
      <w:pPr>
        <w:pStyle w:val="ConsPlusNormal0"/>
        <w:jc w:val="both"/>
      </w:pPr>
    </w:p>
    <w:p w:rsidR="00A10C44" w:rsidRDefault="003F3B73">
      <w:pPr>
        <w:pStyle w:val="ConsPlusNormal0"/>
        <w:jc w:val="center"/>
        <w:outlineLvl w:val="1"/>
      </w:pPr>
      <w:r>
        <w:t>7. Заключительные положения</w:t>
      </w:r>
    </w:p>
    <w:p w:rsidR="00A10C44" w:rsidRDefault="00A10C44">
      <w:pPr>
        <w:pStyle w:val="ConsPlusNormal0"/>
        <w:jc w:val="both"/>
      </w:pPr>
    </w:p>
    <w:p w:rsidR="00A10C44" w:rsidRDefault="003F3B73">
      <w:pPr>
        <w:pStyle w:val="ConsPlusNormal0"/>
        <w:ind w:firstLine="540"/>
        <w:jc w:val="both"/>
      </w:pPr>
      <w:r>
        <w:t>7.1. Во всем остальном, что не предусмотрено настоящим Соглашением, Стороны руководствуются действующим законодательс</w:t>
      </w:r>
      <w:r>
        <w:t>твом Российской Федерации.</w:t>
      </w:r>
    </w:p>
    <w:p w:rsidR="00A10C44" w:rsidRDefault="003F3B73">
      <w:pPr>
        <w:pStyle w:val="ConsPlusNormal0"/>
        <w:spacing w:before="240"/>
        <w:ind w:firstLine="540"/>
        <w:jc w:val="both"/>
      </w:pPr>
      <w:r>
        <w:t xml:space="preserve">7.2. Все уведомления Сторон, связанные с исполнением настоящего Соглашения, направляются в письменной форме по почте заказным письмом по фактическому адресу Стороны, указанному в </w:t>
      </w:r>
      <w:hyperlink w:anchor="P3444" w:tooltip="8. Реквизиты Сторон">
        <w:r>
          <w:rPr>
            <w:color w:val="0000FF"/>
          </w:rPr>
          <w:t>статье 8</w:t>
        </w:r>
      </w:hyperlink>
      <w:r>
        <w:t xml:space="preserve"> настоящего Соглашения, или с использованием факсимильной связи, электронной почты с последующим предоставлением оригинала.</w:t>
      </w:r>
    </w:p>
    <w:p w:rsidR="00A10C44" w:rsidRDefault="003F3B73">
      <w:pPr>
        <w:pStyle w:val="ConsPlusNormal0"/>
        <w:spacing w:before="240"/>
        <w:ind w:firstLine="540"/>
        <w:jc w:val="both"/>
      </w:pPr>
      <w:r>
        <w:t>В случае направления уведомлений с использованием почты уведомления считаются полученными Стороной в день фактического по</w:t>
      </w:r>
      <w:r>
        <w:t>лучения, подтвержденного отметкой почты.</w:t>
      </w:r>
    </w:p>
    <w:p w:rsidR="00A10C44" w:rsidRDefault="003F3B73">
      <w:pPr>
        <w:pStyle w:val="ConsPlusNormal0"/>
        <w:spacing w:before="240"/>
        <w:ind w:firstLine="540"/>
        <w:jc w:val="both"/>
      </w:pPr>
      <w:r>
        <w:t>В случае отправления уведомлений посредством факсимильной связи уведомления считаются полученными Стороной в день его отправки, в случае отправки уведомлений посредством электронной почты уведомления считаются получ</w:t>
      </w:r>
      <w:r>
        <w:t>енными Стороной в день получения уведомления о его доставке.</w:t>
      </w:r>
    </w:p>
    <w:p w:rsidR="00A10C44" w:rsidRDefault="003F3B73">
      <w:pPr>
        <w:pStyle w:val="ConsPlusNormal0"/>
        <w:spacing w:before="240"/>
        <w:ind w:firstLine="540"/>
        <w:jc w:val="both"/>
      </w:pPr>
      <w:r>
        <w:t>7.3. Настоящее Соглашение составлено в двух экземплярах, имеющих равную юридическую силу, по одному для каждой из Сторон.</w:t>
      </w:r>
    </w:p>
    <w:p w:rsidR="00A10C44" w:rsidRDefault="00A10C44">
      <w:pPr>
        <w:pStyle w:val="ConsPlusNormal0"/>
        <w:jc w:val="both"/>
      </w:pPr>
    </w:p>
    <w:p w:rsidR="00A10C44" w:rsidRDefault="003F3B73">
      <w:pPr>
        <w:pStyle w:val="ConsPlusNormal0"/>
        <w:jc w:val="center"/>
        <w:outlineLvl w:val="1"/>
      </w:pPr>
      <w:bookmarkStart w:id="7" w:name="P3444"/>
      <w:bookmarkEnd w:id="7"/>
      <w:r>
        <w:t>8. Реквизиты Сторон</w:t>
      </w:r>
    </w:p>
    <w:p w:rsidR="00A10C44" w:rsidRDefault="00A10C4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A10C44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A10C44" w:rsidRDefault="003F3B73">
            <w:pPr>
              <w:pStyle w:val="ConsPlusNormal0"/>
            </w:pPr>
            <w:r>
              <w:t>Наименование:</w:t>
            </w:r>
          </w:p>
          <w:p w:rsidR="00A10C44" w:rsidRDefault="003F3B73">
            <w:pPr>
              <w:pStyle w:val="ConsPlusNormal0"/>
            </w:pPr>
            <w:r>
              <w:t>Департамент здравоохранения</w:t>
            </w:r>
          </w:p>
          <w:p w:rsidR="00A10C44" w:rsidRDefault="003F3B73">
            <w:pPr>
              <w:pStyle w:val="ConsPlusNormal0"/>
            </w:pPr>
            <w:r>
              <w:t>города Москвы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A10C44" w:rsidRDefault="003F3B73">
            <w:pPr>
              <w:pStyle w:val="ConsPlusNormal0"/>
            </w:pPr>
            <w:r>
              <w:t>Наименование:</w:t>
            </w:r>
          </w:p>
        </w:tc>
      </w:tr>
      <w:tr w:rsidR="00A10C44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A10C44" w:rsidRDefault="003F3B73">
            <w:pPr>
              <w:pStyle w:val="ConsPlusNormal0"/>
            </w:pPr>
            <w:r>
              <w:t>Местонахождение: 127006, г. Москва, Оружейный переулок, дом 43, стр. 1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A10C44" w:rsidRDefault="003F3B73">
            <w:pPr>
              <w:pStyle w:val="ConsPlusNormal0"/>
            </w:pPr>
            <w:r>
              <w:t>Местонахождение:</w:t>
            </w:r>
          </w:p>
        </w:tc>
      </w:tr>
      <w:tr w:rsidR="00A10C44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A10C44" w:rsidRDefault="003F3B73">
            <w:pPr>
              <w:pStyle w:val="ConsPlusNormal0"/>
            </w:pPr>
            <w:r>
              <w:t>ОГРН 1037707005346</w:t>
            </w:r>
          </w:p>
          <w:p w:rsidR="00A10C44" w:rsidRDefault="003F3B73">
            <w:pPr>
              <w:pStyle w:val="ConsPlusNormal0"/>
            </w:pPr>
            <w:r>
              <w:t>ИНН 7707089084</w:t>
            </w:r>
          </w:p>
          <w:p w:rsidR="00A10C44" w:rsidRDefault="003F3B73">
            <w:pPr>
              <w:pStyle w:val="ConsPlusNormal0"/>
            </w:pPr>
            <w:r>
              <w:lastRenderedPageBreak/>
              <w:t>КПП 770701001</w:t>
            </w:r>
          </w:p>
          <w:p w:rsidR="00A10C44" w:rsidRDefault="003F3B73">
            <w:pPr>
              <w:pStyle w:val="ConsPlusNormal0"/>
            </w:pPr>
            <w:r>
              <w:t>ОКПО - 01967336</w:t>
            </w:r>
          </w:p>
          <w:p w:rsidR="00A10C44" w:rsidRDefault="003F3B73">
            <w:pPr>
              <w:pStyle w:val="ConsPlusNormal0"/>
            </w:pPr>
            <w:r>
              <w:t xml:space="preserve">ОКТМО - </w:t>
            </w:r>
            <w:hyperlink r:id="rId48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915/2025) {КонсультантПлюс}">
              <w:r>
                <w:rPr>
                  <w:color w:val="0000FF"/>
                </w:rPr>
                <w:t>45382000</w:t>
              </w:r>
            </w:hyperlink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A10C44" w:rsidRDefault="003F3B73">
            <w:pPr>
              <w:pStyle w:val="ConsPlusNormal0"/>
            </w:pPr>
            <w:r>
              <w:lastRenderedPageBreak/>
              <w:t>ОГРН</w:t>
            </w:r>
          </w:p>
          <w:p w:rsidR="00A10C44" w:rsidRDefault="003F3B73">
            <w:pPr>
              <w:pStyle w:val="ConsPlusNormal0"/>
            </w:pPr>
            <w:r>
              <w:t>ИНН</w:t>
            </w:r>
          </w:p>
          <w:p w:rsidR="00A10C44" w:rsidRDefault="003F3B73">
            <w:pPr>
              <w:pStyle w:val="ConsPlusNormal0"/>
            </w:pPr>
            <w:r>
              <w:lastRenderedPageBreak/>
              <w:t>КПП</w:t>
            </w:r>
          </w:p>
          <w:p w:rsidR="00A10C44" w:rsidRDefault="003F3B73">
            <w:pPr>
              <w:pStyle w:val="ConsPlusNormal0"/>
            </w:pPr>
            <w:r>
              <w:t>ОКПО</w:t>
            </w:r>
          </w:p>
          <w:p w:rsidR="00A10C44" w:rsidRDefault="003F3B73">
            <w:pPr>
              <w:pStyle w:val="ConsPlusNormal0"/>
            </w:pPr>
            <w:hyperlink r:id="rId49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915/2025) {КонсультантПлюс}">
              <w:r>
                <w:rPr>
                  <w:color w:val="0000FF"/>
                </w:rPr>
                <w:t>ОКТМО</w:t>
              </w:r>
            </w:hyperlink>
          </w:p>
        </w:tc>
      </w:tr>
      <w:tr w:rsidR="00A10C44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A10C44" w:rsidRDefault="003F3B73">
            <w:pPr>
              <w:pStyle w:val="ConsPlusNormal0"/>
            </w:pPr>
            <w:r>
              <w:lastRenderedPageBreak/>
              <w:t>Тузов Владимир Михайлович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A10C44" w:rsidRDefault="00A10C44">
            <w:pPr>
              <w:pStyle w:val="ConsPlusNormal0"/>
            </w:pPr>
          </w:p>
        </w:tc>
      </w:tr>
      <w:tr w:rsidR="00A10C44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A10C44" w:rsidRDefault="003F3B73">
            <w:pPr>
              <w:pStyle w:val="ConsPlusNormal0"/>
            </w:pPr>
            <w:r>
              <w:t>__________________</w:t>
            </w:r>
          </w:p>
          <w:p w:rsidR="00A10C44" w:rsidRDefault="003F3B73">
            <w:pPr>
              <w:pStyle w:val="ConsPlusNormal0"/>
            </w:pPr>
            <w:r>
              <w:t>М.П.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A10C44" w:rsidRDefault="003F3B73">
            <w:pPr>
              <w:pStyle w:val="ConsPlusNormal0"/>
            </w:pPr>
            <w:r>
              <w:t>__________________ (ФИО, подпись)</w:t>
            </w:r>
          </w:p>
          <w:p w:rsidR="00A10C44" w:rsidRDefault="003F3B73">
            <w:pPr>
              <w:pStyle w:val="ConsPlusNormal0"/>
            </w:pPr>
            <w:r>
              <w:t>М.П.</w:t>
            </w:r>
          </w:p>
        </w:tc>
      </w:tr>
    </w:tbl>
    <w:p w:rsidR="00A10C44" w:rsidRDefault="00A10C44">
      <w:pPr>
        <w:pStyle w:val="ConsPlusNormal0"/>
        <w:jc w:val="both"/>
      </w:pPr>
    </w:p>
    <w:p w:rsidR="00A10C44" w:rsidRDefault="00A10C44">
      <w:pPr>
        <w:pStyle w:val="ConsPlusNormal0"/>
        <w:jc w:val="both"/>
      </w:pPr>
    </w:p>
    <w:p w:rsidR="00A10C44" w:rsidRDefault="00A10C44">
      <w:pPr>
        <w:pStyle w:val="ConsPlusNormal0"/>
        <w:jc w:val="both"/>
      </w:pPr>
    </w:p>
    <w:p w:rsidR="00A10C44" w:rsidRDefault="00A10C44">
      <w:pPr>
        <w:pStyle w:val="ConsPlusNormal0"/>
        <w:jc w:val="both"/>
      </w:pPr>
    </w:p>
    <w:p w:rsidR="00A10C44" w:rsidRDefault="00A10C44">
      <w:pPr>
        <w:pStyle w:val="ConsPlusNormal0"/>
        <w:jc w:val="both"/>
      </w:pPr>
    </w:p>
    <w:p w:rsidR="00A10C44" w:rsidRDefault="003F3B73">
      <w:pPr>
        <w:pStyle w:val="ConsPlusNormal0"/>
        <w:jc w:val="right"/>
        <w:outlineLvl w:val="1"/>
      </w:pPr>
      <w:r>
        <w:t>Приложение</w:t>
      </w:r>
    </w:p>
    <w:p w:rsidR="00A10C44" w:rsidRDefault="003F3B73">
      <w:pPr>
        <w:pStyle w:val="ConsPlusNormal0"/>
        <w:jc w:val="right"/>
      </w:pPr>
      <w:r>
        <w:t>к Соглашению об участии аптечной</w:t>
      </w:r>
    </w:p>
    <w:p w:rsidR="00A10C44" w:rsidRDefault="003F3B73">
      <w:pPr>
        <w:pStyle w:val="ConsPlusNormal0"/>
        <w:jc w:val="right"/>
      </w:pPr>
      <w:r>
        <w:t>организации в обеспечении граждан</w:t>
      </w:r>
    </w:p>
    <w:p w:rsidR="00A10C44" w:rsidRDefault="003F3B73">
      <w:pPr>
        <w:pStyle w:val="ConsPlusNormal0"/>
        <w:jc w:val="right"/>
      </w:pPr>
      <w:r>
        <w:t>лекарственными препаратами, отпускаемыми</w:t>
      </w:r>
    </w:p>
    <w:p w:rsidR="00A10C44" w:rsidRDefault="003F3B73">
      <w:pPr>
        <w:pStyle w:val="ConsPlusNormal0"/>
        <w:jc w:val="right"/>
      </w:pPr>
      <w:r>
        <w:t>бесплатно по рецептам на лекарственные</w:t>
      </w:r>
    </w:p>
    <w:p w:rsidR="00A10C44" w:rsidRDefault="003F3B73">
      <w:pPr>
        <w:pStyle w:val="ConsPlusNormal0"/>
        <w:jc w:val="right"/>
      </w:pPr>
      <w:r>
        <w:t>препараты, сформированным в форме</w:t>
      </w:r>
    </w:p>
    <w:p w:rsidR="00A10C44" w:rsidRDefault="003F3B73">
      <w:pPr>
        <w:pStyle w:val="ConsPlusNormal0"/>
        <w:jc w:val="right"/>
      </w:pPr>
      <w:r>
        <w:t>электронного документа</w:t>
      </w:r>
    </w:p>
    <w:p w:rsidR="00A10C44" w:rsidRDefault="00A10C44">
      <w:pPr>
        <w:pStyle w:val="ConsPlusNormal0"/>
        <w:jc w:val="both"/>
      </w:pPr>
    </w:p>
    <w:p w:rsidR="00A10C44" w:rsidRDefault="003F3B73">
      <w:pPr>
        <w:pStyle w:val="ConsPlusNormal0"/>
        <w:jc w:val="center"/>
      </w:pPr>
      <w:bookmarkStart w:id="8" w:name="P3481"/>
      <w:bookmarkEnd w:id="8"/>
      <w:r>
        <w:t>Перечень</w:t>
      </w:r>
    </w:p>
    <w:p w:rsidR="00A10C44" w:rsidRDefault="003F3B73">
      <w:pPr>
        <w:pStyle w:val="ConsPlusNormal0"/>
        <w:jc w:val="center"/>
      </w:pPr>
      <w:r>
        <w:t>структурных подразделений аптечной организации, принимающих</w:t>
      </w:r>
    </w:p>
    <w:p w:rsidR="00A10C44" w:rsidRDefault="003F3B73">
      <w:pPr>
        <w:pStyle w:val="ConsPlusNormal0"/>
        <w:jc w:val="center"/>
      </w:pPr>
      <w:r>
        <w:t>участие в обеспечении граждан лекарственными препаратами,</w:t>
      </w:r>
    </w:p>
    <w:p w:rsidR="00A10C44" w:rsidRDefault="003F3B73">
      <w:pPr>
        <w:pStyle w:val="ConsPlusNormal0"/>
        <w:jc w:val="center"/>
      </w:pPr>
      <w:r>
        <w:t>отпускаемыми бесплатно по рецептам на лекарственные</w:t>
      </w:r>
    </w:p>
    <w:p w:rsidR="00A10C44" w:rsidRDefault="003F3B73">
      <w:pPr>
        <w:pStyle w:val="ConsPlusNormal0"/>
        <w:jc w:val="center"/>
      </w:pPr>
      <w:r>
        <w:t>препараты, сформированным в форме электронного документа</w:t>
      </w:r>
    </w:p>
    <w:p w:rsidR="00A10C44" w:rsidRDefault="00A10C4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8447"/>
      </w:tblGrid>
      <w:tr w:rsidR="00A10C44">
        <w:tc>
          <w:tcPr>
            <w:tcW w:w="567" w:type="dxa"/>
          </w:tcPr>
          <w:p w:rsidR="00A10C44" w:rsidRDefault="003F3B7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8447" w:type="dxa"/>
          </w:tcPr>
          <w:p w:rsidR="00A10C44" w:rsidRDefault="003F3B73">
            <w:pPr>
              <w:pStyle w:val="ConsPlusNormal0"/>
              <w:jc w:val="center"/>
            </w:pPr>
            <w:r>
              <w:t>Место осуществления лицензируемого вида деятельности территориально-обособленного объекта аптечной организации</w:t>
            </w:r>
          </w:p>
        </w:tc>
      </w:tr>
      <w:tr w:rsidR="00A10C44">
        <w:tc>
          <w:tcPr>
            <w:tcW w:w="567" w:type="dxa"/>
          </w:tcPr>
          <w:p w:rsidR="00A10C44" w:rsidRDefault="003F3B73">
            <w:pPr>
              <w:pStyle w:val="ConsPlusNormal0"/>
            </w:pPr>
            <w:r>
              <w:t>1.</w:t>
            </w:r>
          </w:p>
        </w:tc>
        <w:tc>
          <w:tcPr>
            <w:tcW w:w="8447" w:type="dxa"/>
          </w:tcPr>
          <w:p w:rsidR="00A10C44" w:rsidRDefault="00A10C44">
            <w:pPr>
              <w:pStyle w:val="ConsPlusNormal0"/>
            </w:pPr>
          </w:p>
        </w:tc>
      </w:tr>
      <w:tr w:rsidR="00A10C44">
        <w:tc>
          <w:tcPr>
            <w:tcW w:w="567" w:type="dxa"/>
          </w:tcPr>
          <w:p w:rsidR="00A10C44" w:rsidRDefault="003F3B73">
            <w:pPr>
              <w:pStyle w:val="ConsPlusNormal0"/>
            </w:pPr>
            <w:r>
              <w:t>2.</w:t>
            </w:r>
          </w:p>
        </w:tc>
        <w:tc>
          <w:tcPr>
            <w:tcW w:w="8447" w:type="dxa"/>
          </w:tcPr>
          <w:p w:rsidR="00A10C44" w:rsidRDefault="00A10C44">
            <w:pPr>
              <w:pStyle w:val="ConsPlusNormal0"/>
            </w:pPr>
          </w:p>
        </w:tc>
      </w:tr>
      <w:tr w:rsidR="00A10C44">
        <w:tc>
          <w:tcPr>
            <w:tcW w:w="567" w:type="dxa"/>
          </w:tcPr>
          <w:p w:rsidR="00A10C44" w:rsidRDefault="003F3B73">
            <w:pPr>
              <w:pStyle w:val="ConsPlusNormal0"/>
            </w:pPr>
            <w:r>
              <w:t>3.</w:t>
            </w:r>
          </w:p>
        </w:tc>
        <w:tc>
          <w:tcPr>
            <w:tcW w:w="8447" w:type="dxa"/>
          </w:tcPr>
          <w:p w:rsidR="00A10C44" w:rsidRDefault="00A10C44">
            <w:pPr>
              <w:pStyle w:val="ConsPlusNormal0"/>
            </w:pPr>
          </w:p>
        </w:tc>
      </w:tr>
      <w:tr w:rsidR="00A10C44">
        <w:tc>
          <w:tcPr>
            <w:tcW w:w="567" w:type="dxa"/>
          </w:tcPr>
          <w:p w:rsidR="00A10C44" w:rsidRDefault="003F3B73">
            <w:pPr>
              <w:pStyle w:val="ConsPlusNormal0"/>
            </w:pPr>
            <w:r>
              <w:t>...</w:t>
            </w:r>
          </w:p>
        </w:tc>
        <w:tc>
          <w:tcPr>
            <w:tcW w:w="8447" w:type="dxa"/>
          </w:tcPr>
          <w:p w:rsidR="00A10C44" w:rsidRDefault="00A10C44">
            <w:pPr>
              <w:pStyle w:val="ConsPlusNormal0"/>
            </w:pPr>
          </w:p>
        </w:tc>
      </w:tr>
      <w:tr w:rsidR="00A10C44">
        <w:tc>
          <w:tcPr>
            <w:tcW w:w="567" w:type="dxa"/>
          </w:tcPr>
          <w:p w:rsidR="00A10C44" w:rsidRDefault="003F3B73">
            <w:pPr>
              <w:pStyle w:val="ConsPlusNormal0"/>
            </w:pPr>
            <w:r>
              <w:t>...</w:t>
            </w:r>
          </w:p>
        </w:tc>
        <w:tc>
          <w:tcPr>
            <w:tcW w:w="8447" w:type="dxa"/>
          </w:tcPr>
          <w:p w:rsidR="00A10C44" w:rsidRDefault="00A10C44">
            <w:pPr>
              <w:pStyle w:val="ConsPlusNormal0"/>
            </w:pPr>
          </w:p>
        </w:tc>
      </w:tr>
      <w:tr w:rsidR="00A10C44">
        <w:tc>
          <w:tcPr>
            <w:tcW w:w="567" w:type="dxa"/>
          </w:tcPr>
          <w:p w:rsidR="00A10C44" w:rsidRDefault="003F3B73">
            <w:pPr>
              <w:pStyle w:val="ConsPlusNormal0"/>
            </w:pPr>
            <w:r>
              <w:t>...</w:t>
            </w:r>
          </w:p>
        </w:tc>
        <w:tc>
          <w:tcPr>
            <w:tcW w:w="8447" w:type="dxa"/>
          </w:tcPr>
          <w:p w:rsidR="00A10C44" w:rsidRDefault="00A10C44">
            <w:pPr>
              <w:pStyle w:val="ConsPlusNormal0"/>
            </w:pPr>
          </w:p>
        </w:tc>
      </w:tr>
    </w:tbl>
    <w:p w:rsidR="00A10C44" w:rsidRDefault="00A10C44">
      <w:pPr>
        <w:pStyle w:val="ConsPlusNormal0"/>
        <w:jc w:val="both"/>
      </w:pPr>
    </w:p>
    <w:p w:rsidR="00A10C44" w:rsidRDefault="00A10C44">
      <w:pPr>
        <w:pStyle w:val="ConsPlusNormal0"/>
        <w:jc w:val="both"/>
      </w:pPr>
    </w:p>
    <w:p w:rsidR="00A10C44" w:rsidRDefault="00A10C44">
      <w:pPr>
        <w:pStyle w:val="ConsPlusNormal0"/>
        <w:jc w:val="both"/>
      </w:pPr>
    </w:p>
    <w:p w:rsidR="00A10C44" w:rsidRDefault="00A10C44">
      <w:pPr>
        <w:pStyle w:val="ConsPlusNormal0"/>
        <w:jc w:val="both"/>
      </w:pPr>
    </w:p>
    <w:p w:rsidR="00A10C44" w:rsidRDefault="00A10C44">
      <w:pPr>
        <w:pStyle w:val="ConsPlusNormal0"/>
        <w:jc w:val="both"/>
      </w:pPr>
    </w:p>
    <w:p w:rsidR="00A10C44" w:rsidRDefault="003F3B73">
      <w:pPr>
        <w:pStyle w:val="ConsPlusNormal0"/>
        <w:jc w:val="right"/>
        <w:outlineLvl w:val="0"/>
      </w:pPr>
      <w:r>
        <w:t>Приложение 4</w:t>
      </w:r>
    </w:p>
    <w:p w:rsidR="00A10C44" w:rsidRDefault="003F3B73">
      <w:pPr>
        <w:pStyle w:val="ConsPlusNormal0"/>
        <w:jc w:val="right"/>
      </w:pPr>
      <w:r>
        <w:lastRenderedPageBreak/>
        <w:t>к приказу Департамента</w:t>
      </w:r>
    </w:p>
    <w:p w:rsidR="00A10C44" w:rsidRDefault="003F3B73">
      <w:pPr>
        <w:pStyle w:val="ConsPlusNormal0"/>
        <w:jc w:val="right"/>
      </w:pPr>
      <w:r>
        <w:t>здравоохранения города Москвы</w:t>
      </w:r>
    </w:p>
    <w:p w:rsidR="00A10C44" w:rsidRDefault="003F3B73">
      <w:pPr>
        <w:pStyle w:val="ConsPlusNormal0"/>
        <w:jc w:val="right"/>
      </w:pPr>
      <w:r>
        <w:t>от 26 декабря 2023 г. N 1283</w:t>
      </w:r>
    </w:p>
    <w:p w:rsidR="00A10C44" w:rsidRDefault="00A10C4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A10C4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C44" w:rsidRDefault="00A10C4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C44" w:rsidRDefault="00A10C4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10C44" w:rsidRDefault="003F3B7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10C44" w:rsidRDefault="003F3B73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приказов Департамента здравоохранения г. Москвы от 28.03.2025 </w:t>
            </w:r>
            <w:hyperlink r:id="rId50" w:tooltip="Приказ Департамента здравоохранения г. Москвы от 28.03.2025 N 313 &quot;О внесении изменений в приказ Департамента здравоохранения города Москвы от 26 декабря 2023 г. N 1283&quot; (вместе с &quot;Перечнем лекарственных препаратов, отпускаемых по рецептам на лекарственные пре">
              <w:r>
                <w:rPr>
                  <w:color w:val="0000FF"/>
                </w:rPr>
                <w:t>N 313</w:t>
              </w:r>
            </w:hyperlink>
            <w:r>
              <w:rPr>
                <w:color w:val="392C69"/>
              </w:rPr>
              <w:t>,</w:t>
            </w:r>
          </w:p>
          <w:p w:rsidR="00A10C44" w:rsidRDefault="003F3B73">
            <w:pPr>
              <w:pStyle w:val="ConsPlusNormal0"/>
              <w:jc w:val="center"/>
            </w:pPr>
            <w:r>
              <w:rPr>
                <w:color w:val="392C69"/>
              </w:rPr>
              <w:t>от 21.04.20</w:t>
            </w:r>
            <w:r>
              <w:rPr>
                <w:color w:val="392C69"/>
              </w:rPr>
              <w:t xml:space="preserve">26 </w:t>
            </w:r>
            <w:hyperlink r:id="rId51" w:tooltip="Приказ Департамента здравоохранения г. Москвы от 21.04.2026 N 275 &quot;О внесении изменений в приказ Департамента здравоохранения города Москвы от 26 декабря 2023 г. N 1283&quot; {КонсультантПлюс}">
              <w:r>
                <w:rPr>
                  <w:color w:val="0000FF"/>
                </w:rPr>
                <w:t>N 275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C44" w:rsidRDefault="00A10C44">
            <w:pPr>
              <w:pStyle w:val="ConsPlusNormal0"/>
            </w:pPr>
          </w:p>
        </w:tc>
      </w:tr>
    </w:tbl>
    <w:p w:rsidR="00A10C44" w:rsidRDefault="00A10C44">
      <w:pPr>
        <w:pStyle w:val="ConsPlusNormal0"/>
        <w:jc w:val="both"/>
      </w:pPr>
    </w:p>
    <w:p w:rsidR="00A10C44" w:rsidRDefault="003F3B73">
      <w:pPr>
        <w:pStyle w:val="ConsPlusNonformat0"/>
        <w:jc w:val="both"/>
      </w:pPr>
      <w:r>
        <w:t xml:space="preserve">                                                                      Форма</w:t>
      </w:r>
    </w:p>
    <w:p w:rsidR="00A10C44" w:rsidRDefault="00A10C44">
      <w:pPr>
        <w:pStyle w:val="ConsPlusNonformat0"/>
        <w:jc w:val="both"/>
      </w:pPr>
    </w:p>
    <w:p w:rsidR="00A10C44" w:rsidRDefault="003F3B73">
      <w:pPr>
        <w:pStyle w:val="ConsPlusNonformat0"/>
        <w:jc w:val="both"/>
      </w:pPr>
      <w:bookmarkStart w:id="9" w:name="P3516"/>
      <w:bookmarkEnd w:id="9"/>
      <w:r>
        <w:t xml:space="preserve">                                 СОГЛАШЕНИЕ</w:t>
      </w:r>
    </w:p>
    <w:p w:rsidR="00A10C44" w:rsidRDefault="003F3B73">
      <w:pPr>
        <w:pStyle w:val="ConsPlusNonformat0"/>
        <w:jc w:val="both"/>
      </w:pPr>
      <w:r>
        <w:t xml:space="preserve">          о расторжении соглашения об участии аптечной организации</w:t>
      </w:r>
    </w:p>
    <w:p w:rsidR="00A10C44" w:rsidRDefault="003F3B73">
      <w:pPr>
        <w:pStyle w:val="ConsPlusNonformat0"/>
        <w:jc w:val="both"/>
      </w:pPr>
      <w:r>
        <w:t xml:space="preserve">             в обеспечении граждан лекарственными препаратами,</w:t>
      </w:r>
    </w:p>
    <w:p w:rsidR="00A10C44" w:rsidRDefault="003F3B73">
      <w:pPr>
        <w:pStyle w:val="ConsPlusNonformat0"/>
        <w:jc w:val="both"/>
      </w:pPr>
      <w:r>
        <w:t xml:space="preserve">            отпускаемыми бесплатно по рецептам на лекарственные</w:t>
      </w:r>
    </w:p>
    <w:p w:rsidR="00A10C44" w:rsidRDefault="003F3B73">
      <w:pPr>
        <w:pStyle w:val="ConsPlusNonformat0"/>
        <w:jc w:val="both"/>
      </w:pPr>
      <w:r>
        <w:t xml:space="preserve">          препараты, сформированным в форме электронного докум</w:t>
      </w:r>
      <w:r>
        <w:t>ента</w:t>
      </w:r>
    </w:p>
    <w:p w:rsidR="00A10C44" w:rsidRDefault="003F3B73">
      <w:pPr>
        <w:pStyle w:val="ConsPlusNonformat0"/>
        <w:jc w:val="both"/>
      </w:pPr>
      <w:r>
        <w:t xml:space="preserve">                          от __________ N ________</w:t>
      </w:r>
    </w:p>
    <w:p w:rsidR="00A10C44" w:rsidRDefault="00A10C44">
      <w:pPr>
        <w:pStyle w:val="ConsPlusNonformat0"/>
        <w:jc w:val="both"/>
      </w:pPr>
    </w:p>
    <w:p w:rsidR="00A10C44" w:rsidRDefault="003F3B73">
      <w:pPr>
        <w:pStyle w:val="ConsPlusNonformat0"/>
        <w:jc w:val="both"/>
      </w:pPr>
      <w:r>
        <w:t>г. Москва                                        от "___" ________ 202__ г.</w:t>
      </w:r>
    </w:p>
    <w:p w:rsidR="00A10C44" w:rsidRDefault="00A10C44">
      <w:pPr>
        <w:pStyle w:val="ConsPlusNormal0"/>
        <w:jc w:val="both"/>
      </w:pPr>
    </w:p>
    <w:p w:rsidR="00A10C44" w:rsidRDefault="003F3B73">
      <w:pPr>
        <w:pStyle w:val="ConsPlusNormal0"/>
        <w:ind w:firstLine="540"/>
        <w:jc w:val="both"/>
      </w:pPr>
      <w:r>
        <w:t xml:space="preserve">Департамент здравоохранения города Москвы, являясь отраслевым органом исполнительной власти города Москвы, осуществляющим </w:t>
      </w:r>
      <w:r>
        <w:t>функции по реализации государственной политики в сфере здравоохранения, именуемый в дальнейшем "Департамент", в лице заместителя руководителя Департамента здравоохранения города Москвы Тузова Владимира Михайловича, действующего на основании доверенности от</w:t>
      </w:r>
      <w:r>
        <w:t xml:space="preserve"> "___" ___________ 202__ г. N ______________, с одной стороны и __________________________, осуществляющее фармацевтическую деятельность в городе Москве в соответствии с лицензией от _____________ N _________________, именуемое в дальнейшем "Аптечная орган</w:t>
      </w:r>
      <w:r>
        <w:t>изация", в лице _________________________________________, действующего на основании ________________________ с другой стороны, далее именуемые "Стороны", заключили настоящее Соглашение о расторжении Соглашения об участии аптечной организации в обеспечении</w:t>
      </w:r>
      <w:r>
        <w:t xml:space="preserve"> граждан лекарственными препаратами, отпускаемыми бесплатно по рецептам на лекарственные препараты, сформированным в форме электронного документа, от ________ N ________ (далее - Соглашение о расторжении) о нижеследующем:</w:t>
      </w:r>
    </w:p>
    <w:p w:rsidR="00A10C44" w:rsidRDefault="003F3B73">
      <w:pPr>
        <w:pStyle w:val="ConsPlusNormal0"/>
        <w:spacing w:before="240"/>
        <w:ind w:firstLine="540"/>
        <w:jc w:val="both"/>
      </w:pPr>
      <w:r>
        <w:t>1. Стороны настоящего Соглашения о</w:t>
      </w:r>
      <w:r>
        <w:t xml:space="preserve"> расторжении, руководствуясь пунктом 4.4 Соглашения от ___________ N _____________ приняли решение о расторжении указанного Соглашения от __________ N ____________.</w:t>
      </w:r>
    </w:p>
    <w:p w:rsidR="00A10C44" w:rsidRDefault="003F3B73">
      <w:pPr>
        <w:pStyle w:val="ConsPlusNormal0"/>
        <w:spacing w:before="240"/>
        <w:ind w:firstLine="540"/>
        <w:jc w:val="both"/>
      </w:pPr>
      <w:r>
        <w:t>2. Стороны не имеют претензий друг к другу в рамках исполнения Соглашения от ____________ N</w:t>
      </w:r>
      <w:r>
        <w:t xml:space="preserve"> ___________.</w:t>
      </w:r>
    </w:p>
    <w:p w:rsidR="00A10C44" w:rsidRDefault="003F3B73">
      <w:pPr>
        <w:pStyle w:val="ConsPlusNormal0"/>
        <w:spacing w:before="240"/>
        <w:ind w:firstLine="540"/>
        <w:jc w:val="both"/>
      </w:pPr>
      <w:r>
        <w:t>3. Соглашение о расторжении вступает в силу с даты его подписания Сторонами и является неотъемлемой частью Соглашения от ______________ N _____________.</w:t>
      </w:r>
    </w:p>
    <w:p w:rsidR="00A10C44" w:rsidRDefault="003F3B73">
      <w:pPr>
        <w:pStyle w:val="ConsPlusNormal0"/>
        <w:spacing w:before="240"/>
        <w:ind w:firstLine="540"/>
        <w:jc w:val="both"/>
      </w:pPr>
      <w:r>
        <w:t>4. Соглашение о расторжении составлено в двух экземплярах, имеющих равную юридическую сил</w:t>
      </w:r>
      <w:r>
        <w:t>у, по одному для каждой из Сторон.</w:t>
      </w:r>
    </w:p>
    <w:p w:rsidR="00A10C44" w:rsidRDefault="00A10C44">
      <w:pPr>
        <w:pStyle w:val="ConsPlusNormal0"/>
        <w:jc w:val="both"/>
      </w:pPr>
    </w:p>
    <w:p w:rsidR="00A10C44" w:rsidRDefault="003F3B73">
      <w:pPr>
        <w:pStyle w:val="ConsPlusNormal0"/>
        <w:jc w:val="center"/>
      </w:pPr>
      <w:r>
        <w:t>Реквизиты и подписи Сторон:</w:t>
      </w:r>
    </w:p>
    <w:p w:rsidR="00A10C44" w:rsidRDefault="00A10C4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10"/>
        <w:gridCol w:w="2125"/>
        <w:gridCol w:w="4535"/>
      </w:tblGrid>
      <w:tr w:rsidR="00A10C44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0C44" w:rsidRDefault="003F3B73">
            <w:pPr>
              <w:pStyle w:val="ConsPlusNormal0"/>
            </w:pPr>
            <w:r>
              <w:t>Наименование:</w:t>
            </w:r>
          </w:p>
          <w:p w:rsidR="00A10C44" w:rsidRDefault="003F3B73">
            <w:pPr>
              <w:pStyle w:val="ConsPlusNormal0"/>
            </w:pPr>
            <w:r>
              <w:t>Департамент здравоохранения города Москвы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A10C44" w:rsidRDefault="003F3B73">
            <w:pPr>
              <w:pStyle w:val="ConsPlusNormal0"/>
            </w:pPr>
            <w:r>
              <w:t>Наименование:</w:t>
            </w:r>
          </w:p>
        </w:tc>
      </w:tr>
      <w:tr w:rsidR="00A10C44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0C44" w:rsidRDefault="003F3B73">
            <w:pPr>
              <w:pStyle w:val="ConsPlusNormal0"/>
            </w:pPr>
            <w:r>
              <w:t>Местонахождение: 127006, г. Москва, Оружейный переулок, дом 43, стр. 1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A10C44" w:rsidRDefault="003F3B73">
            <w:pPr>
              <w:pStyle w:val="ConsPlusNormal0"/>
            </w:pPr>
            <w:r>
              <w:t>Местонахождение:</w:t>
            </w:r>
          </w:p>
        </w:tc>
      </w:tr>
      <w:tr w:rsidR="00A10C44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0C44" w:rsidRDefault="003F3B73">
            <w:pPr>
              <w:pStyle w:val="ConsPlusNormal0"/>
            </w:pPr>
            <w:r>
              <w:t>ОГРН 1037707005346</w:t>
            </w:r>
          </w:p>
          <w:p w:rsidR="00A10C44" w:rsidRDefault="003F3B73">
            <w:pPr>
              <w:pStyle w:val="ConsPlusNormal0"/>
            </w:pPr>
            <w:r>
              <w:t>ИНН 7707089084</w:t>
            </w:r>
          </w:p>
          <w:p w:rsidR="00A10C44" w:rsidRDefault="003F3B73">
            <w:pPr>
              <w:pStyle w:val="ConsPlusNormal0"/>
            </w:pPr>
            <w:r>
              <w:t>КПП 770701001</w:t>
            </w:r>
          </w:p>
          <w:p w:rsidR="00A10C44" w:rsidRDefault="003F3B73">
            <w:pPr>
              <w:pStyle w:val="ConsPlusNormal0"/>
            </w:pPr>
            <w:r>
              <w:t>ОКПО - 01967336</w:t>
            </w:r>
          </w:p>
          <w:p w:rsidR="00A10C44" w:rsidRDefault="003F3B73">
            <w:pPr>
              <w:pStyle w:val="ConsPlusNormal0"/>
            </w:pPr>
            <w:r>
              <w:t xml:space="preserve">ОКТМО - </w:t>
            </w:r>
            <w:hyperlink r:id="rId52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915/2025) {КонсультантПлюс}">
              <w:r>
                <w:rPr>
                  <w:color w:val="0000FF"/>
                </w:rPr>
                <w:t>45382000</w:t>
              </w:r>
            </w:hyperlink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A10C44" w:rsidRDefault="003F3B73">
            <w:pPr>
              <w:pStyle w:val="ConsPlusNormal0"/>
            </w:pPr>
            <w:r>
              <w:t>ОГРН</w:t>
            </w:r>
          </w:p>
          <w:p w:rsidR="00A10C44" w:rsidRDefault="003F3B73">
            <w:pPr>
              <w:pStyle w:val="ConsPlusNormal0"/>
            </w:pPr>
            <w:r>
              <w:t>ИНН</w:t>
            </w:r>
          </w:p>
          <w:p w:rsidR="00A10C44" w:rsidRDefault="003F3B73">
            <w:pPr>
              <w:pStyle w:val="ConsPlusNormal0"/>
            </w:pPr>
            <w:r>
              <w:t>КПП</w:t>
            </w:r>
          </w:p>
          <w:p w:rsidR="00A10C44" w:rsidRDefault="003F3B73">
            <w:pPr>
              <w:pStyle w:val="ConsPlusNormal0"/>
            </w:pPr>
            <w:r>
              <w:t>ОКПО</w:t>
            </w:r>
          </w:p>
          <w:p w:rsidR="00A10C44" w:rsidRDefault="003F3B73">
            <w:pPr>
              <w:pStyle w:val="ConsPlusNormal0"/>
            </w:pPr>
            <w:hyperlink r:id="rId53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915/2025) {КонсультантПлюс}">
              <w:r>
                <w:rPr>
                  <w:color w:val="0000FF"/>
                </w:rPr>
                <w:t>ОКТМО</w:t>
              </w:r>
            </w:hyperlink>
          </w:p>
        </w:tc>
      </w:tr>
      <w:tr w:rsidR="00A10C44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A10C44" w:rsidRDefault="003F3B73">
            <w:pPr>
              <w:pStyle w:val="ConsPlusNormal0"/>
            </w:pPr>
            <w:r>
              <w:t>__________________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:rsidR="00A10C44" w:rsidRDefault="003F3B73">
            <w:pPr>
              <w:pStyle w:val="ConsPlusNormal0"/>
            </w:pPr>
            <w:r>
              <w:t>Тузов Владимир Михайлович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A10C44" w:rsidRDefault="003F3B73">
            <w:pPr>
              <w:pStyle w:val="ConsPlusNormal0"/>
            </w:pPr>
            <w:r>
              <w:t>__________________ (подпись, ФИО)</w:t>
            </w:r>
          </w:p>
        </w:tc>
      </w:tr>
      <w:tr w:rsidR="00A10C44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0C44" w:rsidRDefault="003F3B73">
            <w:pPr>
              <w:pStyle w:val="ConsPlusNormal0"/>
            </w:pPr>
            <w:r>
              <w:t>М.П.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A10C44" w:rsidRDefault="003F3B73">
            <w:pPr>
              <w:pStyle w:val="ConsPlusNormal0"/>
            </w:pPr>
            <w:r>
              <w:t>М.П.</w:t>
            </w:r>
          </w:p>
        </w:tc>
      </w:tr>
    </w:tbl>
    <w:p w:rsidR="00A10C44" w:rsidRDefault="00A10C44">
      <w:pPr>
        <w:pStyle w:val="ConsPlusNormal0"/>
        <w:jc w:val="both"/>
      </w:pPr>
    </w:p>
    <w:p w:rsidR="00A10C44" w:rsidRDefault="00A10C44">
      <w:pPr>
        <w:pStyle w:val="ConsPlusNormal0"/>
        <w:jc w:val="both"/>
      </w:pPr>
    </w:p>
    <w:p w:rsidR="00A10C44" w:rsidRDefault="00A10C44">
      <w:pPr>
        <w:pStyle w:val="ConsPlusNormal0"/>
        <w:jc w:val="both"/>
      </w:pPr>
    </w:p>
    <w:p w:rsidR="00A10C44" w:rsidRDefault="00A10C44">
      <w:pPr>
        <w:pStyle w:val="ConsPlusNormal0"/>
        <w:jc w:val="both"/>
      </w:pPr>
    </w:p>
    <w:p w:rsidR="00A10C44" w:rsidRDefault="00A10C44">
      <w:pPr>
        <w:pStyle w:val="ConsPlusNormal0"/>
        <w:jc w:val="both"/>
      </w:pPr>
    </w:p>
    <w:p w:rsidR="00A10C44" w:rsidRDefault="003F3B73">
      <w:pPr>
        <w:pStyle w:val="ConsPlusNormal0"/>
        <w:jc w:val="right"/>
        <w:outlineLvl w:val="0"/>
      </w:pPr>
      <w:r>
        <w:t>Приложение 5</w:t>
      </w:r>
    </w:p>
    <w:p w:rsidR="00A10C44" w:rsidRDefault="003F3B73">
      <w:pPr>
        <w:pStyle w:val="ConsPlusNormal0"/>
        <w:jc w:val="right"/>
      </w:pPr>
      <w:r>
        <w:t>к приказу Департамента</w:t>
      </w:r>
    </w:p>
    <w:p w:rsidR="00A10C44" w:rsidRDefault="003F3B73">
      <w:pPr>
        <w:pStyle w:val="ConsPlusNormal0"/>
        <w:jc w:val="right"/>
      </w:pPr>
      <w:r>
        <w:t>здравоохранения города Москвы</w:t>
      </w:r>
    </w:p>
    <w:p w:rsidR="00A10C44" w:rsidRDefault="003F3B73">
      <w:pPr>
        <w:pStyle w:val="ConsPlusNormal0"/>
        <w:jc w:val="right"/>
      </w:pPr>
      <w:r>
        <w:t>от 26 декабря 2023 г. N 1283</w:t>
      </w:r>
    </w:p>
    <w:p w:rsidR="00A10C44" w:rsidRDefault="00A10C44">
      <w:pPr>
        <w:pStyle w:val="ConsPlusNormal0"/>
        <w:jc w:val="both"/>
      </w:pPr>
    </w:p>
    <w:p w:rsidR="00A10C44" w:rsidRDefault="003F3B73">
      <w:pPr>
        <w:pStyle w:val="ConsPlusNormal0"/>
        <w:jc w:val="right"/>
      </w:pPr>
      <w:r>
        <w:t>Форма</w:t>
      </w:r>
    </w:p>
    <w:p w:rsidR="00A10C44" w:rsidRDefault="00A10C44">
      <w:pPr>
        <w:pStyle w:val="ConsPlusNormal0"/>
        <w:jc w:val="both"/>
      </w:pPr>
    </w:p>
    <w:p w:rsidR="00A10C44" w:rsidRDefault="003F3B73">
      <w:pPr>
        <w:pStyle w:val="ConsPlusNormal0"/>
        <w:jc w:val="center"/>
      </w:pPr>
      <w:bookmarkStart w:id="10" w:name="P3565"/>
      <w:bookmarkEnd w:id="10"/>
      <w:r>
        <w:t>Реестр</w:t>
      </w:r>
    </w:p>
    <w:p w:rsidR="00A10C44" w:rsidRDefault="003F3B73">
      <w:pPr>
        <w:pStyle w:val="ConsPlusNormal0"/>
        <w:jc w:val="center"/>
      </w:pPr>
      <w:r>
        <w:t>аптечных организаций, участвующих в обеспечении граждан</w:t>
      </w:r>
    </w:p>
    <w:p w:rsidR="00A10C44" w:rsidRDefault="003F3B73">
      <w:pPr>
        <w:pStyle w:val="ConsPlusNormal0"/>
        <w:jc w:val="center"/>
      </w:pPr>
      <w:r>
        <w:t>лекарственными препаратами, отпускаемыми бесплатно</w:t>
      </w:r>
    </w:p>
    <w:p w:rsidR="00A10C44" w:rsidRDefault="003F3B73">
      <w:pPr>
        <w:pStyle w:val="ConsPlusNormal0"/>
        <w:jc w:val="center"/>
      </w:pPr>
      <w:r>
        <w:t>по рецептам на лекарственные препараты, сформированным</w:t>
      </w:r>
    </w:p>
    <w:p w:rsidR="00A10C44" w:rsidRDefault="003F3B73">
      <w:pPr>
        <w:pStyle w:val="ConsPlusNormal0"/>
        <w:jc w:val="center"/>
      </w:pPr>
      <w:r>
        <w:t>в форме электронного документа</w:t>
      </w:r>
    </w:p>
    <w:p w:rsidR="00A10C44" w:rsidRDefault="00A10C4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2410"/>
        <w:gridCol w:w="851"/>
        <w:gridCol w:w="2409"/>
        <w:gridCol w:w="2665"/>
      </w:tblGrid>
      <w:tr w:rsidR="00A10C44">
        <w:tc>
          <w:tcPr>
            <w:tcW w:w="709" w:type="dxa"/>
          </w:tcPr>
          <w:p w:rsidR="00A10C44" w:rsidRDefault="003F3B7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410" w:type="dxa"/>
          </w:tcPr>
          <w:p w:rsidR="00A10C44" w:rsidRDefault="003F3B73">
            <w:pPr>
              <w:pStyle w:val="ConsPlusNormal0"/>
              <w:jc w:val="center"/>
            </w:pPr>
            <w:r>
              <w:t>Наименование юридического лица</w:t>
            </w:r>
          </w:p>
        </w:tc>
        <w:tc>
          <w:tcPr>
            <w:tcW w:w="851" w:type="dxa"/>
          </w:tcPr>
          <w:p w:rsidR="00A10C44" w:rsidRDefault="003F3B73">
            <w:pPr>
              <w:pStyle w:val="ConsPlusNormal0"/>
              <w:jc w:val="center"/>
            </w:pPr>
            <w:r>
              <w:t>ИНН</w:t>
            </w:r>
          </w:p>
        </w:tc>
        <w:tc>
          <w:tcPr>
            <w:tcW w:w="2409" w:type="dxa"/>
          </w:tcPr>
          <w:p w:rsidR="00A10C44" w:rsidRDefault="003F3B73">
            <w:pPr>
              <w:pStyle w:val="ConsPlusNormal0"/>
              <w:jc w:val="center"/>
            </w:pPr>
            <w:r>
              <w:t>Место нахождения юрид</w:t>
            </w:r>
            <w:r>
              <w:t>ического лица</w:t>
            </w:r>
          </w:p>
        </w:tc>
        <w:tc>
          <w:tcPr>
            <w:tcW w:w="2665" w:type="dxa"/>
          </w:tcPr>
          <w:p w:rsidR="00A10C44" w:rsidRDefault="003F3B73">
            <w:pPr>
              <w:pStyle w:val="ConsPlusNormal0"/>
              <w:jc w:val="center"/>
            </w:pPr>
            <w:r>
              <w:t>Соглашение об участии в обеспечении граждан лекарственными препаратами (номер, дата)</w:t>
            </w:r>
          </w:p>
        </w:tc>
      </w:tr>
      <w:tr w:rsidR="00A10C44">
        <w:tc>
          <w:tcPr>
            <w:tcW w:w="709" w:type="dxa"/>
          </w:tcPr>
          <w:p w:rsidR="00A10C44" w:rsidRDefault="003F3B7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410" w:type="dxa"/>
          </w:tcPr>
          <w:p w:rsidR="00A10C44" w:rsidRDefault="003F3B7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A10C44" w:rsidRDefault="003F3B7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409" w:type="dxa"/>
          </w:tcPr>
          <w:p w:rsidR="00A10C44" w:rsidRDefault="003F3B7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665" w:type="dxa"/>
          </w:tcPr>
          <w:p w:rsidR="00A10C44" w:rsidRDefault="003F3B73">
            <w:pPr>
              <w:pStyle w:val="ConsPlusNormal0"/>
              <w:jc w:val="center"/>
            </w:pPr>
            <w:r>
              <w:t>5</w:t>
            </w:r>
          </w:p>
        </w:tc>
      </w:tr>
      <w:tr w:rsidR="00A10C44">
        <w:tc>
          <w:tcPr>
            <w:tcW w:w="709" w:type="dxa"/>
          </w:tcPr>
          <w:p w:rsidR="00A10C44" w:rsidRDefault="003F3B73">
            <w:pPr>
              <w:pStyle w:val="ConsPlusNormal0"/>
            </w:pPr>
            <w:r>
              <w:t>1.</w:t>
            </w:r>
          </w:p>
        </w:tc>
        <w:tc>
          <w:tcPr>
            <w:tcW w:w="2410" w:type="dxa"/>
          </w:tcPr>
          <w:p w:rsidR="00A10C44" w:rsidRDefault="00A10C44">
            <w:pPr>
              <w:pStyle w:val="ConsPlusNormal0"/>
            </w:pPr>
          </w:p>
        </w:tc>
        <w:tc>
          <w:tcPr>
            <w:tcW w:w="851" w:type="dxa"/>
          </w:tcPr>
          <w:p w:rsidR="00A10C44" w:rsidRDefault="00A10C44">
            <w:pPr>
              <w:pStyle w:val="ConsPlusNormal0"/>
            </w:pPr>
          </w:p>
        </w:tc>
        <w:tc>
          <w:tcPr>
            <w:tcW w:w="2409" w:type="dxa"/>
          </w:tcPr>
          <w:p w:rsidR="00A10C44" w:rsidRDefault="00A10C44">
            <w:pPr>
              <w:pStyle w:val="ConsPlusNormal0"/>
            </w:pPr>
          </w:p>
        </w:tc>
        <w:tc>
          <w:tcPr>
            <w:tcW w:w="2665" w:type="dxa"/>
          </w:tcPr>
          <w:p w:rsidR="00A10C44" w:rsidRDefault="00A10C44">
            <w:pPr>
              <w:pStyle w:val="ConsPlusNormal0"/>
            </w:pPr>
          </w:p>
        </w:tc>
      </w:tr>
      <w:tr w:rsidR="00A10C44">
        <w:tc>
          <w:tcPr>
            <w:tcW w:w="709" w:type="dxa"/>
          </w:tcPr>
          <w:p w:rsidR="00A10C44" w:rsidRDefault="003F3B73">
            <w:pPr>
              <w:pStyle w:val="ConsPlusNormal0"/>
            </w:pPr>
            <w:r>
              <w:t>2.</w:t>
            </w:r>
          </w:p>
        </w:tc>
        <w:tc>
          <w:tcPr>
            <w:tcW w:w="2410" w:type="dxa"/>
          </w:tcPr>
          <w:p w:rsidR="00A10C44" w:rsidRDefault="00A10C44">
            <w:pPr>
              <w:pStyle w:val="ConsPlusNormal0"/>
            </w:pPr>
          </w:p>
        </w:tc>
        <w:tc>
          <w:tcPr>
            <w:tcW w:w="851" w:type="dxa"/>
          </w:tcPr>
          <w:p w:rsidR="00A10C44" w:rsidRDefault="00A10C44">
            <w:pPr>
              <w:pStyle w:val="ConsPlusNormal0"/>
            </w:pPr>
          </w:p>
        </w:tc>
        <w:tc>
          <w:tcPr>
            <w:tcW w:w="2409" w:type="dxa"/>
          </w:tcPr>
          <w:p w:rsidR="00A10C44" w:rsidRDefault="00A10C44">
            <w:pPr>
              <w:pStyle w:val="ConsPlusNormal0"/>
            </w:pPr>
          </w:p>
        </w:tc>
        <w:tc>
          <w:tcPr>
            <w:tcW w:w="2665" w:type="dxa"/>
          </w:tcPr>
          <w:p w:rsidR="00A10C44" w:rsidRDefault="00A10C44">
            <w:pPr>
              <w:pStyle w:val="ConsPlusNormal0"/>
            </w:pPr>
          </w:p>
        </w:tc>
      </w:tr>
      <w:tr w:rsidR="00A10C44">
        <w:tc>
          <w:tcPr>
            <w:tcW w:w="709" w:type="dxa"/>
          </w:tcPr>
          <w:p w:rsidR="00A10C44" w:rsidRDefault="003F3B73">
            <w:pPr>
              <w:pStyle w:val="ConsPlusNormal0"/>
            </w:pPr>
            <w:r>
              <w:lastRenderedPageBreak/>
              <w:t>3.</w:t>
            </w:r>
          </w:p>
        </w:tc>
        <w:tc>
          <w:tcPr>
            <w:tcW w:w="2410" w:type="dxa"/>
          </w:tcPr>
          <w:p w:rsidR="00A10C44" w:rsidRDefault="00A10C44">
            <w:pPr>
              <w:pStyle w:val="ConsPlusNormal0"/>
            </w:pPr>
          </w:p>
        </w:tc>
        <w:tc>
          <w:tcPr>
            <w:tcW w:w="851" w:type="dxa"/>
          </w:tcPr>
          <w:p w:rsidR="00A10C44" w:rsidRDefault="00A10C44">
            <w:pPr>
              <w:pStyle w:val="ConsPlusNormal0"/>
            </w:pPr>
          </w:p>
        </w:tc>
        <w:tc>
          <w:tcPr>
            <w:tcW w:w="2409" w:type="dxa"/>
          </w:tcPr>
          <w:p w:rsidR="00A10C44" w:rsidRDefault="00A10C44">
            <w:pPr>
              <w:pStyle w:val="ConsPlusNormal0"/>
            </w:pPr>
          </w:p>
        </w:tc>
        <w:tc>
          <w:tcPr>
            <w:tcW w:w="2665" w:type="dxa"/>
          </w:tcPr>
          <w:p w:rsidR="00A10C44" w:rsidRDefault="00A10C44">
            <w:pPr>
              <w:pStyle w:val="ConsPlusNormal0"/>
            </w:pPr>
          </w:p>
        </w:tc>
      </w:tr>
      <w:tr w:rsidR="00A10C44">
        <w:tc>
          <w:tcPr>
            <w:tcW w:w="709" w:type="dxa"/>
          </w:tcPr>
          <w:p w:rsidR="00A10C44" w:rsidRDefault="003F3B73">
            <w:pPr>
              <w:pStyle w:val="ConsPlusNormal0"/>
            </w:pPr>
            <w:r>
              <w:t>4.</w:t>
            </w:r>
          </w:p>
        </w:tc>
        <w:tc>
          <w:tcPr>
            <w:tcW w:w="2410" w:type="dxa"/>
          </w:tcPr>
          <w:p w:rsidR="00A10C44" w:rsidRDefault="00A10C44">
            <w:pPr>
              <w:pStyle w:val="ConsPlusNormal0"/>
            </w:pPr>
          </w:p>
        </w:tc>
        <w:tc>
          <w:tcPr>
            <w:tcW w:w="851" w:type="dxa"/>
          </w:tcPr>
          <w:p w:rsidR="00A10C44" w:rsidRDefault="00A10C44">
            <w:pPr>
              <w:pStyle w:val="ConsPlusNormal0"/>
            </w:pPr>
          </w:p>
        </w:tc>
        <w:tc>
          <w:tcPr>
            <w:tcW w:w="2409" w:type="dxa"/>
          </w:tcPr>
          <w:p w:rsidR="00A10C44" w:rsidRDefault="00A10C44">
            <w:pPr>
              <w:pStyle w:val="ConsPlusNormal0"/>
            </w:pPr>
          </w:p>
        </w:tc>
        <w:tc>
          <w:tcPr>
            <w:tcW w:w="2665" w:type="dxa"/>
          </w:tcPr>
          <w:p w:rsidR="00A10C44" w:rsidRDefault="00A10C44">
            <w:pPr>
              <w:pStyle w:val="ConsPlusNormal0"/>
            </w:pPr>
          </w:p>
        </w:tc>
      </w:tr>
      <w:tr w:rsidR="00A10C44">
        <w:tc>
          <w:tcPr>
            <w:tcW w:w="709" w:type="dxa"/>
          </w:tcPr>
          <w:p w:rsidR="00A10C44" w:rsidRDefault="003F3B73">
            <w:pPr>
              <w:pStyle w:val="ConsPlusNormal0"/>
            </w:pPr>
            <w:r>
              <w:t>5.</w:t>
            </w:r>
          </w:p>
        </w:tc>
        <w:tc>
          <w:tcPr>
            <w:tcW w:w="2410" w:type="dxa"/>
          </w:tcPr>
          <w:p w:rsidR="00A10C44" w:rsidRDefault="00A10C44">
            <w:pPr>
              <w:pStyle w:val="ConsPlusNormal0"/>
            </w:pPr>
          </w:p>
        </w:tc>
        <w:tc>
          <w:tcPr>
            <w:tcW w:w="851" w:type="dxa"/>
          </w:tcPr>
          <w:p w:rsidR="00A10C44" w:rsidRDefault="00A10C44">
            <w:pPr>
              <w:pStyle w:val="ConsPlusNormal0"/>
            </w:pPr>
          </w:p>
        </w:tc>
        <w:tc>
          <w:tcPr>
            <w:tcW w:w="2409" w:type="dxa"/>
          </w:tcPr>
          <w:p w:rsidR="00A10C44" w:rsidRDefault="00A10C44">
            <w:pPr>
              <w:pStyle w:val="ConsPlusNormal0"/>
            </w:pPr>
          </w:p>
        </w:tc>
        <w:tc>
          <w:tcPr>
            <w:tcW w:w="2665" w:type="dxa"/>
          </w:tcPr>
          <w:p w:rsidR="00A10C44" w:rsidRDefault="00A10C44">
            <w:pPr>
              <w:pStyle w:val="ConsPlusNormal0"/>
            </w:pPr>
          </w:p>
        </w:tc>
      </w:tr>
      <w:tr w:rsidR="00A10C44">
        <w:tc>
          <w:tcPr>
            <w:tcW w:w="709" w:type="dxa"/>
          </w:tcPr>
          <w:p w:rsidR="00A10C44" w:rsidRDefault="003F3B73">
            <w:pPr>
              <w:pStyle w:val="ConsPlusNormal0"/>
            </w:pPr>
            <w:r>
              <w:t>6.</w:t>
            </w:r>
          </w:p>
        </w:tc>
        <w:tc>
          <w:tcPr>
            <w:tcW w:w="2410" w:type="dxa"/>
          </w:tcPr>
          <w:p w:rsidR="00A10C44" w:rsidRDefault="00A10C44">
            <w:pPr>
              <w:pStyle w:val="ConsPlusNormal0"/>
            </w:pPr>
          </w:p>
        </w:tc>
        <w:tc>
          <w:tcPr>
            <w:tcW w:w="851" w:type="dxa"/>
          </w:tcPr>
          <w:p w:rsidR="00A10C44" w:rsidRDefault="00A10C44">
            <w:pPr>
              <w:pStyle w:val="ConsPlusNormal0"/>
            </w:pPr>
          </w:p>
        </w:tc>
        <w:tc>
          <w:tcPr>
            <w:tcW w:w="2409" w:type="dxa"/>
          </w:tcPr>
          <w:p w:rsidR="00A10C44" w:rsidRDefault="00A10C44">
            <w:pPr>
              <w:pStyle w:val="ConsPlusNormal0"/>
            </w:pPr>
          </w:p>
        </w:tc>
        <w:tc>
          <w:tcPr>
            <w:tcW w:w="2665" w:type="dxa"/>
          </w:tcPr>
          <w:p w:rsidR="00A10C44" w:rsidRDefault="00A10C44">
            <w:pPr>
              <w:pStyle w:val="ConsPlusNormal0"/>
            </w:pPr>
          </w:p>
        </w:tc>
      </w:tr>
      <w:tr w:rsidR="00A10C44">
        <w:tc>
          <w:tcPr>
            <w:tcW w:w="709" w:type="dxa"/>
          </w:tcPr>
          <w:p w:rsidR="00A10C44" w:rsidRDefault="003F3B73">
            <w:pPr>
              <w:pStyle w:val="ConsPlusNormal0"/>
            </w:pPr>
            <w:r>
              <w:t>7.</w:t>
            </w:r>
          </w:p>
        </w:tc>
        <w:tc>
          <w:tcPr>
            <w:tcW w:w="2410" w:type="dxa"/>
          </w:tcPr>
          <w:p w:rsidR="00A10C44" w:rsidRDefault="00A10C44">
            <w:pPr>
              <w:pStyle w:val="ConsPlusNormal0"/>
            </w:pPr>
          </w:p>
        </w:tc>
        <w:tc>
          <w:tcPr>
            <w:tcW w:w="851" w:type="dxa"/>
          </w:tcPr>
          <w:p w:rsidR="00A10C44" w:rsidRDefault="00A10C44">
            <w:pPr>
              <w:pStyle w:val="ConsPlusNormal0"/>
            </w:pPr>
          </w:p>
        </w:tc>
        <w:tc>
          <w:tcPr>
            <w:tcW w:w="2409" w:type="dxa"/>
          </w:tcPr>
          <w:p w:rsidR="00A10C44" w:rsidRDefault="00A10C44">
            <w:pPr>
              <w:pStyle w:val="ConsPlusNormal0"/>
            </w:pPr>
          </w:p>
        </w:tc>
        <w:tc>
          <w:tcPr>
            <w:tcW w:w="2665" w:type="dxa"/>
          </w:tcPr>
          <w:p w:rsidR="00A10C44" w:rsidRDefault="00A10C44">
            <w:pPr>
              <w:pStyle w:val="ConsPlusNormal0"/>
            </w:pPr>
          </w:p>
        </w:tc>
      </w:tr>
      <w:tr w:rsidR="00A10C44">
        <w:tc>
          <w:tcPr>
            <w:tcW w:w="709" w:type="dxa"/>
          </w:tcPr>
          <w:p w:rsidR="00A10C44" w:rsidRDefault="003F3B73">
            <w:pPr>
              <w:pStyle w:val="ConsPlusNormal0"/>
            </w:pPr>
            <w:r>
              <w:t>8.</w:t>
            </w:r>
          </w:p>
        </w:tc>
        <w:tc>
          <w:tcPr>
            <w:tcW w:w="2410" w:type="dxa"/>
          </w:tcPr>
          <w:p w:rsidR="00A10C44" w:rsidRDefault="00A10C44">
            <w:pPr>
              <w:pStyle w:val="ConsPlusNormal0"/>
            </w:pPr>
          </w:p>
        </w:tc>
        <w:tc>
          <w:tcPr>
            <w:tcW w:w="851" w:type="dxa"/>
          </w:tcPr>
          <w:p w:rsidR="00A10C44" w:rsidRDefault="00A10C44">
            <w:pPr>
              <w:pStyle w:val="ConsPlusNormal0"/>
            </w:pPr>
          </w:p>
        </w:tc>
        <w:tc>
          <w:tcPr>
            <w:tcW w:w="2409" w:type="dxa"/>
          </w:tcPr>
          <w:p w:rsidR="00A10C44" w:rsidRDefault="00A10C44">
            <w:pPr>
              <w:pStyle w:val="ConsPlusNormal0"/>
            </w:pPr>
          </w:p>
        </w:tc>
        <w:tc>
          <w:tcPr>
            <w:tcW w:w="2665" w:type="dxa"/>
          </w:tcPr>
          <w:p w:rsidR="00A10C44" w:rsidRDefault="00A10C44">
            <w:pPr>
              <w:pStyle w:val="ConsPlusNormal0"/>
            </w:pPr>
          </w:p>
        </w:tc>
      </w:tr>
      <w:tr w:rsidR="00A10C44">
        <w:tc>
          <w:tcPr>
            <w:tcW w:w="709" w:type="dxa"/>
          </w:tcPr>
          <w:p w:rsidR="00A10C44" w:rsidRDefault="003F3B73">
            <w:pPr>
              <w:pStyle w:val="ConsPlusNormal0"/>
            </w:pPr>
            <w:r>
              <w:t>9.</w:t>
            </w:r>
          </w:p>
        </w:tc>
        <w:tc>
          <w:tcPr>
            <w:tcW w:w="2410" w:type="dxa"/>
          </w:tcPr>
          <w:p w:rsidR="00A10C44" w:rsidRDefault="00A10C44">
            <w:pPr>
              <w:pStyle w:val="ConsPlusNormal0"/>
            </w:pPr>
          </w:p>
        </w:tc>
        <w:tc>
          <w:tcPr>
            <w:tcW w:w="851" w:type="dxa"/>
          </w:tcPr>
          <w:p w:rsidR="00A10C44" w:rsidRDefault="00A10C44">
            <w:pPr>
              <w:pStyle w:val="ConsPlusNormal0"/>
            </w:pPr>
          </w:p>
        </w:tc>
        <w:tc>
          <w:tcPr>
            <w:tcW w:w="2409" w:type="dxa"/>
          </w:tcPr>
          <w:p w:rsidR="00A10C44" w:rsidRDefault="00A10C44">
            <w:pPr>
              <w:pStyle w:val="ConsPlusNormal0"/>
            </w:pPr>
          </w:p>
        </w:tc>
        <w:tc>
          <w:tcPr>
            <w:tcW w:w="2665" w:type="dxa"/>
          </w:tcPr>
          <w:p w:rsidR="00A10C44" w:rsidRDefault="00A10C44">
            <w:pPr>
              <w:pStyle w:val="ConsPlusNormal0"/>
            </w:pPr>
          </w:p>
        </w:tc>
      </w:tr>
      <w:tr w:rsidR="00A10C44">
        <w:tc>
          <w:tcPr>
            <w:tcW w:w="709" w:type="dxa"/>
          </w:tcPr>
          <w:p w:rsidR="00A10C44" w:rsidRDefault="003F3B73">
            <w:pPr>
              <w:pStyle w:val="ConsPlusNormal0"/>
            </w:pPr>
            <w:r>
              <w:t>10.</w:t>
            </w:r>
          </w:p>
        </w:tc>
        <w:tc>
          <w:tcPr>
            <w:tcW w:w="2410" w:type="dxa"/>
          </w:tcPr>
          <w:p w:rsidR="00A10C44" w:rsidRDefault="00A10C44">
            <w:pPr>
              <w:pStyle w:val="ConsPlusNormal0"/>
            </w:pPr>
          </w:p>
        </w:tc>
        <w:tc>
          <w:tcPr>
            <w:tcW w:w="851" w:type="dxa"/>
          </w:tcPr>
          <w:p w:rsidR="00A10C44" w:rsidRDefault="00A10C44">
            <w:pPr>
              <w:pStyle w:val="ConsPlusNormal0"/>
            </w:pPr>
          </w:p>
        </w:tc>
        <w:tc>
          <w:tcPr>
            <w:tcW w:w="2409" w:type="dxa"/>
          </w:tcPr>
          <w:p w:rsidR="00A10C44" w:rsidRDefault="00A10C44">
            <w:pPr>
              <w:pStyle w:val="ConsPlusNormal0"/>
            </w:pPr>
          </w:p>
        </w:tc>
        <w:tc>
          <w:tcPr>
            <w:tcW w:w="2665" w:type="dxa"/>
          </w:tcPr>
          <w:p w:rsidR="00A10C44" w:rsidRDefault="00A10C44">
            <w:pPr>
              <w:pStyle w:val="ConsPlusNormal0"/>
            </w:pPr>
          </w:p>
        </w:tc>
      </w:tr>
      <w:tr w:rsidR="00A10C44">
        <w:tc>
          <w:tcPr>
            <w:tcW w:w="709" w:type="dxa"/>
          </w:tcPr>
          <w:p w:rsidR="00A10C44" w:rsidRDefault="003F3B73">
            <w:pPr>
              <w:pStyle w:val="ConsPlusNormal0"/>
            </w:pPr>
            <w:r>
              <w:t>...</w:t>
            </w:r>
          </w:p>
        </w:tc>
        <w:tc>
          <w:tcPr>
            <w:tcW w:w="2410" w:type="dxa"/>
          </w:tcPr>
          <w:p w:rsidR="00A10C44" w:rsidRDefault="00A10C44">
            <w:pPr>
              <w:pStyle w:val="ConsPlusNormal0"/>
            </w:pPr>
          </w:p>
        </w:tc>
        <w:tc>
          <w:tcPr>
            <w:tcW w:w="851" w:type="dxa"/>
          </w:tcPr>
          <w:p w:rsidR="00A10C44" w:rsidRDefault="00A10C44">
            <w:pPr>
              <w:pStyle w:val="ConsPlusNormal0"/>
            </w:pPr>
          </w:p>
        </w:tc>
        <w:tc>
          <w:tcPr>
            <w:tcW w:w="2409" w:type="dxa"/>
          </w:tcPr>
          <w:p w:rsidR="00A10C44" w:rsidRDefault="00A10C44">
            <w:pPr>
              <w:pStyle w:val="ConsPlusNormal0"/>
            </w:pPr>
          </w:p>
        </w:tc>
        <w:tc>
          <w:tcPr>
            <w:tcW w:w="2665" w:type="dxa"/>
          </w:tcPr>
          <w:p w:rsidR="00A10C44" w:rsidRDefault="00A10C44">
            <w:pPr>
              <w:pStyle w:val="ConsPlusNormal0"/>
            </w:pPr>
          </w:p>
        </w:tc>
      </w:tr>
      <w:tr w:rsidR="00A10C44">
        <w:tc>
          <w:tcPr>
            <w:tcW w:w="709" w:type="dxa"/>
          </w:tcPr>
          <w:p w:rsidR="00A10C44" w:rsidRDefault="003F3B73">
            <w:pPr>
              <w:pStyle w:val="ConsPlusNormal0"/>
            </w:pPr>
            <w:r>
              <w:t>...</w:t>
            </w:r>
          </w:p>
        </w:tc>
        <w:tc>
          <w:tcPr>
            <w:tcW w:w="2410" w:type="dxa"/>
          </w:tcPr>
          <w:p w:rsidR="00A10C44" w:rsidRDefault="00A10C44">
            <w:pPr>
              <w:pStyle w:val="ConsPlusNormal0"/>
            </w:pPr>
          </w:p>
        </w:tc>
        <w:tc>
          <w:tcPr>
            <w:tcW w:w="851" w:type="dxa"/>
          </w:tcPr>
          <w:p w:rsidR="00A10C44" w:rsidRDefault="00A10C44">
            <w:pPr>
              <w:pStyle w:val="ConsPlusNormal0"/>
            </w:pPr>
          </w:p>
        </w:tc>
        <w:tc>
          <w:tcPr>
            <w:tcW w:w="2409" w:type="dxa"/>
          </w:tcPr>
          <w:p w:rsidR="00A10C44" w:rsidRDefault="00A10C44">
            <w:pPr>
              <w:pStyle w:val="ConsPlusNormal0"/>
            </w:pPr>
          </w:p>
        </w:tc>
        <w:tc>
          <w:tcPr>
            <w:tcW w:w="2665" w:type="dxa"/>
          </w:tcPr>
          <w:p w:rsidR="00A10C44" w:rsidRDefault="00A10C44">
            <w:pPr>
              <w:pStyle w:val="ConsPlusNormal0"/>
            </w:pPr>
          </w:p>
        </w:tc>
      </w:tr>
      <w:tr w:rsidR="00A10C44">
        <w:tc>
          <w:tcPr>
            <w:tcW w:w="709" w:type="dxa"/>
          </w:tcPr>
          <w:p w:rsidR="00A10C44" w:rsidRDefault="003F3B73">
            <w:pPr>
              <w:pStyle w:val="ConsPlusNormal0"/>
            </w:pPr>
            <w:r>
              <w:t>...</w:t>
            </w:r>
          </w:p>
        </w:tc>
        <w:tc>
          <w:tcPr>
            <w:tcW w:w="2410" w:type="dxa"/>
          </w:tcPr>
          <w:p w:rsidR="00A10C44" w:rsidRDefault="00A10C44">
            <w:pPr>
              <w:pStyle w:val="ConsPlusNormal0"/>
            </w:pPr>
          </w:p>
        </w:tc>
        <w:tc>
          <w:tcPr>
            <w:tcW w:w="851" w:type="dxa"/>
          </w:tcPr>
          <w:p w:rsidR="00A10C44" w:rsidRDefault="00A10C44">
            <w:pPr>
              <w:pStyle w:val="ConsPlusNormal0"/>
            </w:pPr>
          </w:p>
        </w:tc>
        <w:tc>
          <w:tcPr>
            <w:tcW w:w="2409" w:type="dxa"/>
          </w:tcPr>
          <w:p w:rsidR="00A10C44" w:rsidRDefault="00A10C44">
            <w:pPr>
              <w:pStyle w:val="ConsPlusNormal0"/>
            </w:pPr>
          </w:p>
        </w:tc>
        <w:tc>
          <w:tcPr>
            <w:tcW w:w="2665" w:type="dxa"/>
          </w:tcPr>
          <w:p w:rsidR="00A10C44" w:rsidRDefault="00A10C44">
            <w:pPr>
              <w:pStyle w:val="ConsPlusNormal0"/>
            </w:pPr>
          </w:p>
        </w:tc>
      </w:tr>
      <w:tr w:rsidR="00A10C44">
        <w:tc>
          <w:tcPr>
            <w:tcW w:w="709" w:type="dxa"/>
          </w:tcPr>
          <w:p w:rsidR="00A10C44" w:rsidRDefault="003F3B73">
            <w:pPr>
              <w:pStyle w:val="ConsPlusNormal0"/>
            </w:pPr>
            <w:r>
              <w:t>...</w:t>
            </w:r>
          </w:p>
        </w:tc>
        <w:tc>
          <w:tcPr>
            <w:tcW w:w="2410" w:type="dxa"/>
          </w:tcPr>
          <w:p w:rsidR="00A10C44" w:rsidRDefault="00A10C44">
            <w:pPr>
              <w:pStyle w:val="ConsPlusNormal0"/>
            </w:pPr>
          </w:p>
        </w:tc>
        <w:tc>
          <w:tcPr>
            <w:tcW w:w="851" w:type="dxa"/>
          </w:tcPr>
          <w:p w:rsidR="00A10C44" w:rsidRDefault="00A10C44">
            <w:pPr>
              <w:pStyle w:val="ConsPlusNormal0"/>
            </w:pPr>
          </w:p>
        </w:tc>
        <w:tc>
          <w:tcPr>
            <w:tcW w:w="2409" w:type="dxa"/>
          </w:tcPr>
          <w:p w:rsidR="00A10C44" w:rsidRDefault="00A10C44">
            <w:pPr>
              <w:pStyle w:val="ConsPlusNormal0"/>
            </w:pPr>
          </w:p>
        </w:tc>
        <w:tc>
          <w:tcPr>
            <w:tcW w:w="2665" w:type="dxa"/>
          </w:tcPr>
          <w:p w:rsidR="00A10C44" w:rsidRDefault="00A10C44">
            <w:pPr>
              <w:pStyle w:val="ConsPlusNormal0"/>
            </w:pPr>
          </w:p>
        </w:tc>
      </w:tr>
      <w:tr w:rsidR="00A10C44">
        <w:tc>
          <w:tcPr>
            <w:tcW w:w="709" w:type="dxa"/>
          </w:tcPr>
          <w:p w:rsidR="00A10C44" w:rsidRDefault="003F3B73">
            <w:pPr>
              <w:pStyle w:val="ConsPlusNormal0"/>
            </w:pPr>
            <w:r>
              <w:t>...</w:t>
            </w:r>
          </w:p>
        </w:tc>
        <w:tc>
          <w:tcPr>
            <w:tcW w:w="2410" w:type="dxa"/>
          </w:tcPr>
          <w:p w:rsidR="00A10C44" w:rsidRDefault="00A10C44">
            <w:pPr>
              <w:pStyle w:val="ConsPlusNormal0"/>
            </w:pPr>
          </w:p>
        </w:tc>
        <w:tc>
          <w:tcPr>
            <w:tcW w:w="851" w:type="dxa"/>
          </w:tcPr>
          <w:p w:rsidR="00A10C44" w:rsidRDefault="00A10C44">
            <w:pPr>
              <w:pStyle w:val="ConsPlusNormal0"/>
            </w:pPr>
          </w:p>
        </w:tc>
        <w:tc>
          <w:tcPr>
            <w:tcW w:w="2409" w:type="dxa"/>
          </w:tcPr>
          <w:p w:rsidR="00A10C44" w:rsidRDefault="00A10C44">
            <w:pPr>
              <w:pStyle w:val="ConsPlusNormal0"/>
            </w:pPr>
          </w:p>
        </w:tc>
        <w:tc>
          <w:tcPr>
            <w:tcW w:w="2665" w:type="dxa"/>
          </w:tcPr>
          <w:p w:rsidR="00A10C44" w:rsidRDefault="00A10C44">
            <w:pPr>
              <w:pStyle w:val="ConsPlusNormal0"/>
            </w:pPr>
          </w:p>
        </w:tc>
      </w:tr>
    </w:tbl>
    <w:p w:rsidR="00A10C44" w:rsidRDefault="00A10C44">
      <w:pPr>
        <w:pStyle w:val="ConsPlusNormal0"/>
        <w:jc w:val="both"/>
      </w:pPr>
    </w:p>
    <w:p w:rsidR="00A10C44" w:rsidRDefault="00A10C44">
      <w:pPr>
        <w:pStyle w:val="ConsPlusNormal0"/>
        <w:jc w:val="both"/>
      </w:pPr>
    </w:p>
    <w:p w:rsidR="00A10C44" w:rsidRDefault="00A10C44">
      <w:pPr>
        <w:pStyle w:val="ConsPlusNormal0"/>
        <w:jc w:val="both"/>
      </w:pPr>
    </w:p>
    <w:p w:rsidR="00A10C44" w:rsidRDefault="00A10C44">
      <w:pPr>
        <w:pStyle w:val="ConsPlusNormal0"/>
        <w:jc w:val="both"/>
      </w:pPr>
    </w:p>
    <w:p w:rsidR="00A10C44" w:rsidRDefault="00A10C44">
      <w:pPr>
        <w:pStyle w:val="ConsPlusNormal0"/>
        <w:jc w:val="both"/>
      </w:pPr>
    </w:p>
    <w:p w:rsidR="00A10C44" w:rsidRDefault="003F3B73">
      <w:pPr>
        <w:pStyle w:val="ConsPlusNormal0"/>
        <w:jc w:val="right"/>
        <w:outlineLvl w:val="0"/>
      </w:pPr>
      <w:r>
        <w:t>Приложение 6</w:t>
      </w:r>
    </w:p>
    <w:p w:rsidR="00A10C44" w:rsidRDefault="003F3B73">
      <w:pPr>
        <w:pStyle w:val="ConsPlusNormal0"/>
        <w:jc w:val="right"/>
      </w:pPr>
      <w:r>
        <w:t>к приказу Департамента</w:t>
      </w:r>
    </w:p>
    <w:p w:rsidR="00A10C44" w:rsidRDefault="003F3B73">
      <w:pPr>
        <w:pStyle w:val="ConsPlusNormal0"/>
        <w:jc w:val="right"/>
      </w:pPr>
      <w:r>
        <w:t>здравоохранения города Москвы</w:t>
      </w:r>
    </w:p>
    <w:p w:rsidR="00A10C44" w:rsidRDefault="003F3B73">
      <w:pPr>
        <w:pStyle w:val="ConsPlusNormal0"/>
        <w:jc w:val="right"/>
      </w:pPr>
      <w:r>
        <w:t>от 26 декабря 2023 г. N 1283</w:t>
      </w:r>
    </w:p>
    <w:p w:rsidR="00A10C44" w:rsidRDefault="00A10C4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A10C4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C44" w:rsidRDefault="00A10C4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C44" w:rsidRDefault="00A10C4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10C44" w:rsidRDefault="003F3B7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10C44" w:rsidRDefault="003F3B73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4" w:tooltip="Приказ Департамента здравоохранения г. Москвы от 27.11.2025 N 1222 &quot;О внесении изменений в приказ Департамента здравоохранения города Москвы от 26 декабря 2023 г. N 1283&quot; {КонсультантПлюс}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Департамента здравоохранения г. Москвы от 27.11.2025 N 1222)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C44" w:rsidRDefault="00A10C44">
            <w:pPr>
              <w:pStyle w:val="ConsPlusNormal0"/>
            </w:pPr>
          </w:p>
        </w:tc>
      </w:tr>
    </w:tbl>
    <w:p w:rsidR="00A10C44" w:rsidRDefault="00A10C44">
      <w:pPr>
        <w:pStyle w:val="ConsPlusNormal0"/>
        <w:jc w:val="both"/>
      </w:pPr>
    </w:p>
    <w:p w:rsidR="00A10C44" w:rsidRDefault="003F3B73">
      <w:pPr>
        <w:pStyle w:val="ConsPlusNormal0"/>
        <w:jc w:val="right"/>
      </w:pPr>
      <w:r>
        <w:t>Форма первичного учетного документа</w:t>
      </w:r>
    </w:p>
    <w:p w:rsidR="00A10C44" w:rsidRDefault="00A10C44">
      <w:pPr>
        <w:pStyle w:val="ConsPlusNormal0"/>
        <w:jc w:val="both"/>
      </w:pPr>
    </w:p>
    <w:p w:rsidR="00A10C44" w:rsidRDefault="003F3B73">
      <w:pPr>
        <w:pStyle w:val="ConsPlusNormal0"/>
        <w:jc w:val="center"/>
      </w:pPr>
      <w:bookmarkStart w:id="11" w:name="P3670"/>
      <w:bookmarkEnd w:id="11"/>
      <w:r>
        <w:t>Сводный реестр</w:t>
      </w:r>
    </w:p>
    <w:p w:rsidR="00A10C44" w:rsidRDefault="003F3B73">
      <w:pPr>
        <w:pStyle w:val="ConsPlusNormal0"/>
        <w:jc w:val="center"/>
      </w:pPr>
      <w:r>
        <w:t>рецептов на лекарственные препараты, сформированных в форме</w:t>
      </w:r>
    </w:p>
    <w:p w:rsidR="00A10C44" w:rsidRDefault="003F3B73">
      <w:pPr>
        <w:pStyle w:val="ConsPlusNormal0"/>
        <w:jc w:val="center"/>
      </w:pPr>
      <w:r>
        <w:t>электронного документа от "__" ________ 202_ г.</w:t>
      </w:r>
    </w:p>
    <w:p w:rsidR="00A10C44" w:rsidRDefault="00A10C44">
      <w:pPr>
        <w:pStyle w:val="ConsPlusNormal0"/>
        <w:jc w:val="both"/>
      </w:pPr>
    </w:p>
    <w:p w:rsidR="00A10C44" w:rsidRDefault="003F3B73">
      <w:pPr>
        <w:pStyle w:val="ConsPlusNonformat0"/>
        <w:jc w:val="both"/>
      </w:pPr>
      <w:r>
        <w:t>Отпущено аптечной организацией за месяц __________________</w:t>
      </w:r>
    </w:p>
    <w:p w:rsidR="00A10C44" w:rsidRDefault="003F3B73">
      <w:pPr>
        <w:pStyle w:val="ConsPlusNonformat0"/>
        <w:jc w:val="both"/>
      </w:pPr>
      <w:r>
        <w:t xml:space="preserve">                                            (отчетный)</w:t>
      </w:r>
    </w:p>
    <w:p w:rsidR="00A10C44" w:rsidRDefault="003F3B73">
      <w:pPr>
        <w:pStyle w:val="ConsPlusNonformat0"/>
        <w:jc w:val="both"/>
      </w:pPr>
      <w:r>
        <w:t>Название аптечной организации (юридическое лицо) __________________________</w:t>
      </w:r>
    </w:p>
    <w:p w:rsidR="00A10C44" w:rsidRDefault="003F3B73">
      <w:pPr>
        <w:pStyle w:val="ConsPlusNonformat0"/>
        <w:jc w:val="both"/>
      </w:pPr>
      <w:r>
        <w:t>ИНН _______________________</w:t>
      </w:r>
    </w:p>
    <w:p w:rsidR="00A10C44" w:rsidRDefault="003F3B73">
      <w:pPr>
        <w:pStyle w:val="ConsPlusNonformat0"/>
        <w:jc w:val="both"/>
      </w:pPr>
      <w:r>
        <w:t>КПП _______________________</w:t>
      </w:r>
    </w:p>
    <w:p w:rsidR="00A10C44" w:rsidRDefault="00A10C44">
      <w:pPr>
        <w:pStyle w:val="ConsPlusNormal0"/>
        <w:jc w:val="both"/>
      </w:pPr>
    </w:p>
    <w:p w:rsidR="00A10C44" w:rsidRDefault="00A10C44">
      <w:pPr>
        <w:pStyle w:val="ConsPlusNormal0"/>
        <w:sectPr w:rsidR="00A10C44">
          <w:headerReference w:type="default" r:id="rId55"/>
          <w:footerReference w:type="default" r:id="rId56"/>
          <w:headerReference w:type="first" r:id="rId57"/>
          <w:footerReference w:type="first" r:id="rId58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0"/>
        <w:gridCol w:w="1043"/>
        <w:gridCol w:w="748"/>
        <w:gridCol w:w="1180"/>
        <w:gridCol w:w="812"/>
        <w:gridCol w:w="1682"/>
        <w:gridCol w:w="1325"/>
        <w:gridCol w:w="1595"/>
        <w:gridCol w:w="1488"/>
        <w:gridCol w:w="1018"/>
        <w:gridCol w:w="1775"/>
        <w:gridCol w:w="1414"/>
        <w:gridCol w:w="1488"/>
      </w:tblGrid>
      <w:tr w:rsidR="00A10C44">
        <w:tc>
          <w:tcPr>
            <w:tcW w:w="794" w:type="dxa"/>
          </w:tcPr>
          <w:p w:rsidR="00A10C44" w:rsidRDefault="003F3B73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1191" w:type="dxa"/>
          </w:tcPr>
          <w:p w:rsidR="00A10C44" w:rsidRDefault="003F3B73">
            <w:pPr>
              <w:pStyle w:val="ConsPlusNormal0"/>
              <w:jc w:val="center"/>
            </w:pPr>
            <w:r>
              <w:t>Серия и номер рецепта</w:t>
            </w:r>
          </w:p>
        </w:tc>
        <w:tc>
          <w:tcPr>
            <w:tcW w:w="907" w:type="dxa"/>
          </w:tcPr>
          <w:p w:rsidR="00A10C44" w:rsidRDefault="003F3B73">
            <w:pPr>
              <w:pStyle w:val="ConsPlusNormal0"/>
              <w:jc w:val="center"/>
            </w:pPr>
            <w:r>
              <w:t>Код ЛЛО</w:t>
            </w:r>
          </w:p>
        </w:tc>
        <w:tc>
          <w:tcPr>
            <w:tcW w:w="1304" w:type="dxa"/>
          </w:tcPr>
          <w:p w:rsidR="00A10C44" w:rsidRDefault="003F3B73">
            <w:pPr>
              <w:pStyle w:val="ConsPlusNormal0"/>
              <w:jc w:val="center"/>
            </w:pPr>
            <w:r>
              <w:t>Название МО</w:t>
            </w:r>
          </w:p>
        </w:tc>
        <w:tc>
          <w:tcPr>
            <w:tcW w:w="964" w:type="dxa"/>
          </w:tcPr>
          <w:p w:rsidR="00A10C44" w:rsidRDefault="003F3B73">
            <w:pPr>
              <w:pStyle w:val="ConsPlusNormal0"/>
              <w:jc w:val="center"/>
            </w:pPr>
            <w:r>
              <w:t>ФИО врача</w:t>
            </w:r>
          </w:p>
        </w:tc>
        <w:tc>
          <w:tcPr>
            <w:tcW w:w="1814" w:type="dxa"/>
          </w:tcPr>
          <w:p w:rsidR="00A10C44" w:rsidRDefault="003F3B73">
            <w:pPr>
              <w:pStyle w:val="ConsPlusNormal0"/>
              <w:jc w:val="center"/>
            </w:pPr>
            <w:r>
              <w:t>Торговое наименование (форма выпуска, дозировка, фасовка)</w:t>
            </w:r>
          </w:p>
        </w:tc>
        <w:tc>
          <w:tcPr>
            <w:tcW w:w="1324" w:type="dxa"/>
          </w:tcPr>
          <w:p w:rsidR="00A10C44" w:rsidRDefault="003F3B73">
            <w:pPr>
              <w:pStyle w:val="ConsPlusNormal0"/>
              <w:jc w:val="center"/>
            </w:pPr>
            <w:r>
              <w:t>Количество единиц формы выпуска в рецепте</w:t>
            </w:r>
          </w:p>
        </w:tc>
        <w:tc>
          <w:tcPr>
            <w:tcW w:w="1701" w:type="dxa"/>
          </w:tcPr>
          <w:p w:rsidR="00A10C44" w:rsidRDefault="003F3B73">
            <w:pPr>
              <w:pStyle w:val="ConsPlusNormal0"/>
              <w:jc w:val="center"/>
            </w:pPr>
            <w:r>
              <w:t>Дата выписывания рецепта</w:t>
            </w:r>
          </w:p>
        </w:tc>
        <w:tc>
          <w:tcPr>
            <w:tcW w:w="1504" w:type="dxa"/>
          </w:tcPr>
          <w:p w:rsidR="00A10C44" w:rsidRDefault="003F3B73">
            <w:pPr>
              <w:pStyle w:val="ConsPlusNormal0"/>
              <w:jc w:val="center"/>
            </w:pPr>
            <w:r>
              <w:t>Цена компенсации за единицу формы выпуска ЛП</w:t>
            </w:r>
          </w:p>
        </w:tc>
        <w:tc>
          <w:tcPr>
            <w:tcW w:w="1134" w:type="dxa"/>
          </w:tcPr>
          <w:p w:rsidR="00A10C44" w:rsidRDefault="003F3B73">
            <w:pPr>
              <w:pStyle w:val="ConsPlusNormal0"/>
              <w:jc w:val="center"/>
            </w:pPr>
            <w:r>
              <w:t>Дата отпуска ЛП</w:t>
            </w:r>
          </w:p>
        </w:tc>
        <w:tc>
          <w:tcPr>
            <w:tcW w:w="1732" w:type="dxa"/>
          </w:tcPr>
          <w:p w:rsidR="00A10C44" w:rsidRDefault="003F3B73">
            <w:pPr>
              <w:pStyle w:val="ConsPlusNormal0"/>
              <w:jc w:val="center"/>
            </w:pPr>
            <w:r>
              <w:t>Наименование аптечной организации (структурное подразделение), отпустившей ЛП</w:t>
            </w:r>
          </w:p>
        </w:tc>
        <w:tc>
          <w:tcPr>
            <w:tcW w:w="1420" w:type="dxa"/>
          </w:tcPr>
          <w:p w:rsidR="00A10C44" w:rsidRDefault="003F3B73">
            <w:pPr>
              <w:pStyle w:val="ConsPlusNormal0"/>
              <w:jc w:val="center"/>
            </w:pPr>
            <w:r>
              <w:t>Статус обеспечения рецепта</w:t>
            </w:r>
          </w:p>
        </w:tc>
        <w:tc>
          <w:tcPr>
            <w:tcW w:w="1504" w:type="dxa"/>
          </w:tcPr>
          <w:p w:rsidR="00A10C44" w:rsidRDefault="003F3B73">
            <w:pPr>
              <w:pStyle w:val="ConsPlusNormal0"/>
              <w:jc w:val="center"/>
            </w:pPr>
            <w:r>
              <w:t>Размер компенсации</w:t>
            </w:r>
          </w:p>
        </w:tc>
      </w:tr>
      <w:tr w:rsidR="00A10C44">
        <w:tc>
          <w:tcPr>
            <w:tcW w:w="794" w:type="dxa"/>
          </w:tcPr>
          <w:p w:rsidR="00A10C44" w:rsidRDefault="003F3B7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A10C44" w:rsidRDefault="003F3B7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A10C44" w:rsidRDefault="003F3B7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A10C44" w:rsidRDefault="003F3B7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A10C44" w:rsidRDefault="003F3B73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814" w:type="dxa"/>
          </w:tcPr>
          <w:p w:rsidR="00A10C44" w:rsidRDefault="003F3B73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324" w:type="dxa"/>
          </w:tcPr>
          <w:p w:rsidR="00A10C44" w:rsidRDefault="003F3B73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A10C44" w:rsidRDefault="003F3B73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504" w:type="dxa"/>
          </w:tcPr>
          <w:p w:rsidR="00A10C44" w:rsidRDefault="003F3B73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A10C44" w:rsidRDefault="003F3B73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732" w:type="dxa"/>
          </w:tcPr>
          <w:p w:rsidR="00A10C44" w:rsidRDefault="003F3B73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420" w:type="dxa"/>
          </w:tcPr>
          <w:p w:rsidR="00A10C44" w:rsidRDefault="003F3B73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504" w:type="dxa"/>
          </w:tcPr>
          <w:p w:rsidR="00A10C44" w:rsidRDefault="003F3B73">
            <w:pPr>
              <w:pStyle w:val="ConsPlusNormal0"/>
              <w:jc w:val="center"/>
            </w:pPr>
            <w:r>
              <w:t>13</w:t>
            </w:r>
          </w:p>
        </w:tc>
      </w:tr>
      <w:tr w:rsidR="00A10C44">
        <w:tc>
          <w:tcPr>
            <w:tcW w:w="794" w:type="dxa"/>
          </w:tcPr>
          <w:p w:rsidR="00A10C44" w:rsidRDefault="003F3B73">
            <w:pPr>
              <w:pStyle w:val="ConsPlusNormal0"/>
            </w:pPr>
            <w:r>
              <w:t>1.</w:t>
            </w:r>
          </w:p>
        </w:tc>
        <w:tc>
          <w:tcPr>
            <w:tcW w:w="1191" w:type="dxa"/>
          </w:tcPr>
          <w:p w:rsidR="00A10C44" w:rsidRDefault="00A10C44">
            <w:pPr>
              <w:pStyle w:val="ConsPlusNormal0"/>
            </w:pPr>
          </w:p>
        </w:tc>
        <w:tc>
          <w:tcPr>
            <w:tcW w:w="907" w:type="dxa"/>
          </w:tcPr>
          <w:p w:rsidR="00A10C44" w:rsidRDefault="00A10C44">
            <w:pPr>
              <w:pStyle w:val="ConsPlusNormal0"/>
            </w:pPr>
          </w:p>
        </w:tc>
        <w:tc>
          <w:tcPr>
            <w:tcW w:w="1304" w:type="dxa"/>
          </w:tcPr>
          <w:p w:rsidR="00A10C44" w:rsidRDefault="00A10C44">
            <w:pPr>
              <w:pStyle w:val="ConsPlusNormal0"/>
            </w:pPr>
          </w:p>
        </w:tc>
        <w:tc>
          <w:tcPr>
            <w:tcW w:w="964" w:type="dxa"/>
          </w:tcPr>
          <w:p w:rsidR="00A10C44" w:rsidRDefault="00A10C44">
            <w:pPr>
              <w:pStyle w:val="ConsPlusNormal0"/>
            </w:pPr>
          </w:p>
        </w:tc>
        <w:tc>
          <w:tcPr>
            <w:tcW w:w="1814" w:type="dxa"/>
          </w:tcPr>
          <w:p w:rsidR="00A10C44" w:rsidRDefault="00A10C44">
            <w:pPr>
              <w:pStyle w:val="ConsPlusNormal0"/>
            </w:pPr>
          </w:p>
        </w:tc>
        <w:tc>
          <w:tcPr>
            <w:tcW w:w="1324" w:type="dxa"/>
          </w:tcPr>
          <w:p w:rsidR="00A10C44" w:rsidRDefault="00A10C44">
            <w:pPr>
              <w:pStyle w:val="ConsPlusNormal0"/>
            </w:pPr>
          </w:p>
        </w:tc>
        <w:tc>
          <w:tcPr>
            <w:tcW w:w="1701" w:type="dxa"/>
          </w:tcPr>
          <w:p w:rsidR="00A10C44" w:rsidRDefault="00A10C44">
            <w:pPr>
              <w:pStyle w:val="ConsPlusNormal0"/>
            </w:pPr>
          </w:p>
        </w:tc>
        <w:tc>
          <w:tcPr>
            <w:tcW w:w="1504" w:type="dxa"/>
          </w:tcPr>
          <w:p w:rsidR="00A10C44" w:rsidRDefault="00A10C44">
            <w:pPr>
              <w:pStyle w:val="ConsPlusNormal0"/>
            </w:pPr>
          </w:p>
        </w:tc>
        <w:tc>
          <w:tcPr>
            <w:tcW w:w="1134" w:type="dxa"/>
          </w:tcPr>
          <w:p w:rsidR="00A10C44" w:rsidRDefault="00A10C44">
            <w:pPr>
              <w:pStyle w:val="ConsPlusNormal0"/>
            </w:pPr>
          </w:p>
        </w:tc>
        <w:tc>
          <w:tcPr>
            <w:tcW w:w="1732" w:type="dxa"/>
          </w:tcPr>
          <w:p w:rsidR="00A10C44" w:rsidRDefault="00A10C44">
            <w:pPr>
              <w:pStyle w:val="ConsPlusNormal0"/>
            </w:pPr>
          </w:p>
        </w:tc>
        <w:tc>
          <w:tcPr>
            <w:tcW w:w="1420" w:type="dxa"/>
          </w:tcPr>
          <w:p w:rsidR="00A10C44" w:rsidRDefault="00A10C44">
            <w:pPr>
              <w:pStyle w:val="ConsPlusNormal0"/>
            </w:pPr>
          </w:p>
        </w:tc>
        <w:tc>
          <w:tcPr>
            <w:tcW w:w="1504" w:type="dxa"/>
          </w:tcPr>
          <w:p w:rsidR="00A10C44" w:rsidRDefault="00A10C44">
            <w:pPr>
              <w:pStyle w:val="ConsPlusNormal0"/>
            </w:pPr>
          </w:p>
        </w:tc>
      </w:tr>
      <w:tr w:rsidR="00A10C44">
        <w:tc>
          <w:tcPr>
            <w:tcW w:w="794" w:type="dxa"/>
          </w:tcPr>
          <w:p w:rsidR="00A10C44" w:rsidRDefault="003F3B73">
            <w:pPr>
              <w:pStyle w:val="ConsPlusNormal0"/>
            </w:pPr>
            <w:r>
              <w:t>3.</w:t>
            </w:r>
          </w:p>
        </w:tc>
        <w:tc>
          <w:tcPr>
            <w:tcW w:w="1191" w:type="dxa"/>
          </w:tcPr>
          <w:p w:rsidR="00A10C44" w:rsidRDefault="00A10C44">
            <w:pPr>
              <w:pStyle w:val="ConsPlusNormal0"/>
            </w:pPr>
          </w:p>
        </w:tc>
        <w:tc>
          <w:tcPr>
            <w:tcW w:w="907" w:type="dxa"/>
          </w:tcPr>
          <w:p w:rsidR="00A10C44" w:rsidRDefault="00A10C44">
            <w:pPr>
              <w:pStyle w:val="ConsPlusNormal0"/>
            </w:pPr>
          </w:p>
        </w:tc>
        <w:tc>
          <w:tcPr>
            <w:tcW w:w="1304" w:type="dxa"/>
          </w:tcPr>
          <w:p w:rsidR="00A10C44" w:rsidRDefault="00A10C44">
            <w:pPr>
              <w:pStyle w:val="ConsPlusNormal0"/>
            </w:pPr>
          </w:p>
        </w:tc>
        <w:tc>
          <w:tcPr>
            <w:tcW w:w="964" w:type="dxa"/>
          </w:tcPr>
          <w:p w:rsidR="00A10C44" w:rsidRDefault="00A10C44">
            <w:pPr>
              <w:pStyle w:val="ConsPlusNormal0"/>
            </w:pPr>
          </w:p>
        </w:tc>
        <w:tc>
          <w:tcPr>
            <w:tcW w:w="1814" w:type="dxa"/>
          </w:tcPr>
          <w:p w:rsidR="00A10C44" w:rsidRDefault="00A10C44">
            <w:pPr>
              <w:pStyle w:val="ConsPlusNormal0"/>
            </w:pPr>
          </w:p>
        </w:tc>
        <w:tc>
          <w:tcPr>
            <w:tcW w:w="1324" w:type="dxa"/>
          </w:tcPr>
          <w:p w:rsidR="00A10C44" w:rsidRDefault="00A10C44">
            <w:pPr>
              <w:pStyle w:val="ConsPlusNormal0"/>
            </w:pPr>
          </w:p>
        </w:tc>
        <w:tc>
          <w:tcPr>
            <w:tcW w:w="1701" w:type="dxa"/>
          </w:tcPr>
          <w:p w:rsidR="00A10C44" w:rsidRDefault="00A10C44">
            <w:pPr>
              <w:pStyle w:val="ConsPlusNormal0"/>
            </w:pPr>
          </w:p>
        </w:tc>
        <w:tc>
          <w:tcPr>
            <w:tcW w:w="1504" w:type="dxa"/>
          </w:tcPr>
          <w:p w:rsidR="00A10C44" w:rsidRDefault="00A10C44">
            <w:pPr>
              <w:pStyle w:val="ConsPlusNormal0"/>
            </w:pPr>
          </w:p>
        </w:tc>
        <w:tc>
          <w:tcPr>
            <w:tcW w:w="1134" w:type="dxa"/>
          </w:tcPr>
          <w:p w:rsidR="00A10C44" w:rsidRDefault="00A10C44">
            <w:pPr>
              <w:pStyle w:val="ConsPlusNormal0"/>
            </w:pPr>
          </w:p>
        </w:tc>
        <w:tc>
          <w:tcPr>
            <w:tcW w:w="1732" w:type="dxa"/>
          </w:tcPr>
          <w:p w:rsidR="00A10C44" w:rsidRDefault="00A10C44">
            <w:pPr>
              <w:pStyle w:val="ConsPlusNormal0"/>
            </w:pPr>
          </w:p>
        </w:tc>
        <w:tc>
          <w:tcPr>
            <w:tcW w:w="1420" w:type="dxa"/>
          </w:tcPr>
          <w:p w:rsidR="00A10C44" w:rsidRDefault="00A10C44">
            <w:pPr>
              <w:pStyle w:val="ConsPlusNormal0"/>
            </w:pPr>
          </w:p>
        </w:tc>
        <w:tc>
          <w:tcPr>
            <w:tcW w:w="1504" w:type="dxa"/>
          </w:tcPr>
          <w:p w:rsidR="00A10C44" w:rsidRDefault="00A10C44">
            <w:pPr>
              <w:pStyle w:val="ConsPlusNormal0"/>
            </w:pPr>
          </w:p>
        </w:tc>
      </w:tr>
      <w:tr w:rsidR="00A10C44">
        <w:tc>
          <w:tcPr>
            <w:tcW w:w="794" w:type="dxa"/>
          </w:tcPr>
          <w:p w:rsidR="00A10C44" w:rsidRDefault="003F3B73">
            <w:pPr>
              <w:pStyle w:val="ConsPlusNormal0"/>
            </w:pPr>
            <w:r>
              <w:t>...</w:t>
            </w:r>
          </w:p>
        </w:tc>
        <w:tc>
          <w:tcPr>
            <w:tcW w:w="1191" w:type="dxa"/>
          </w:tcPr>
          <w:p w:rsidR="00A10C44" w:rsidRDefault="00A10C44">
            <w:pPr>
              <w:pStyle w:val="ConsPlusNormal0"/>
            </w:pPr>
          </w:p>
        </w:tc>
        <w:tc>
          <w:tcPr>
            <w:tcW w:w="907" w:type="dxa"/>
          </w:tcPr>
          <w:p w:rsidR="00A10C44" w:rsidRDefault="00A10C44">
            <w:pPr>
              <w:pStyle w:val="ConsPlusNormal0"/>
            </w:pPr>
          </w:p>
        </w:tc>
        <w:tc>
          <w:tcPr>
            <w:tcW w:w="1304" w:type="dxa"/>
          </w:tcPr>
          <w:p w:rsidR="00A10C44" w:rsidRDefault="00A10C44">
            <w:pPr>
              <w:pStyle w:val="ConsPlusNormal0"/>
            </w:pPr>
          </w:p>
        </w:tc>
        <w:tc>
          <w:tcPr>
            <w:tcW w:w="964" w:type="dxa"/>
          </w:tcPr>
          <w:p w:rsidR="00A10C44" w:rsidRDefault="00A10C44">
            <w:pPr>
              <w:pStyle w:val="ConsPlusNormal0"/>
            </w:pPr>
          </w:p>
        </w:tc>
        <w:tc>
          <w:tcPr>
            <w:tcW w:w="1814" w:type="dxa"/>
          </w:tcPr>
          <w:p w:rsidR="00A10C44" w:rsidRDefault="00A10C44">
            <w:pPr>
              <w:pStyle w:val="ConsPlusNormal0"/>
            </w:pPr>
          </w:p>
        </w:tc>
        <w:tc>
          <w:tcPr>
            <w:tcW w:w="1324" w:type="dxa"/>
          </w:tcPr>
          <w:p w:rsidR="00A10C44" w:rsidRDefault="00A10C44">
            <w:pPr>
              <w:pStyle w:val="ConsPlusNormal0"/>
            </w:pPr>
          </w:p>
        </w:tc>
        <w:tc>
          <w:tcPr>
            <w:tcW w:w="1701" w:type="dxa"/>
          </w:tcPr>
          <w:p w:rsidR="00A10C44" w:rsidRDefault="00A10C44">
            <w:pPr>
              <w:pStyle w:val="ConsPlusNormal0"/>
            </w:pPr>
          </w:p>
        </w:tc>
        <w:tc>
          <w:tcPr>
            <w:tcW w:w="1504" w:type="dxa"/>
          </w:tcPr>
          <w:p w:rsidR="00A10C44" w:rsidRDefault="00A10C44">
            <w:pPr>
              <w:pStyle w:val="ConsPlusNormal0"/>
            </w:pPr>
          </w:p>
        </w:tc>
        <w:tc>
          <w:tcPr>
            <w:tcW w:w="1134" w:type="dxa"/>
          </w:tcPr>
          <w:p w:rsidR="00A10C44" w:rsidRDefault="00A10C44">
            <w:pPr>
              <w:pStyle w:val="ConsPlusNormal0"/>
            </w:pPr>
          </w:p>
        </w:tc>
        <w:tc>
          <w:tcPr>
            <w:tcW w:w="1732" w:type="dxa"/>
          </w:tcPr>
          <w:p w:rsidR="00A10C44" w:rsidRDefault="00A10C44">
            <w:pPr>
              <w:pStyle w:val="ConsPlusNormal0"/>
            </w:pPr>
          </w:p>
        </w:tc>
        <w:tc>
          <w:tcPr>
            <w:tcW w:w="1420" w:type="dxa"/>
          </w:tcPr>
          <w:p w:rsidR="00A10C44" w:rsidRDefault="00A10C44">
            <w:pPr>
              <w:pStyle w:val="ConsPlusNormal0"/>
            </w:pPr>
          </w:p>
        </w:tc>
        <w:tc>
          <w:tcPr>
            <w:tcW w:w="1504" w:type="dxa"/>
          </w:tcPr>
          <w:p w:rsidR="00A10C44" w:rsidRDefault="00A10C44">
            <w:pPr>
              <w:pStyle w:val="ConsPlusNormal0"/>
            </w:pPr>
          </w:p>
        </w:tc>
      </w:tr>
    </w:tbl>
    <w:p w:rsidR="00A10C44" w:rsidRDefault="00A10C44">
      <w:pPr>
        <w:pStyle w:val="ConsPlusNormal0"/>
        <w:jc w:val="both"/>
      </w:pPr>
    </w:p>
    <w:p w:rsidR="00A10C44" w:rsidRDefault="003F3B73">
      <w:pPr>
        <w:pStyle w:val="ConsPlusNonformat0"/>
        <w:jc w:val="both"/>
      </w:pPr>
      <w:r>
        <w:t>Подпись уполномоченного лица ____________        __________________________</w:t>
      </w:r>
    </w:p>
    <w:p w:rsidR="00A10C44" w:rsidRDefault="003F3B73">
      <w:pPr>
        <w:pStyle w:val="ConsPlusNonformat0"/>
        <w:jc w:val="both"/>
      </w:pPr>
      <w:r>
        <w:t xml:space="preserve">                                                        (ФИО, дата)</w:t>
      </w:r>
    </w:p>
    <w:p w:rsidR="00A10C44" w:rsidRDefault="00A10C44">
      <w:pPr>
        <w:pStyle w:val="ConsPlusNormal0"/>
        <w:sectPr w:rsidR="00A10C44">
          <w:headerReference w:type="default" r:id="rId59"/>
          <w:footerReference w:type="default" r:id="rId60"/>
          <w:headerReference w:type="first" r:id="rId61"/>
          <w:footerReference w:type="first" r:id="rId62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A10C44" w:rsidRDefault="00A10C44">
      <w:pPr>
        <w:pStyle w:val="ConsPlusNormal0"/>
        <w:jc w:val="both"/>
      </w:pPr>
    </w:p>
    <w:p w:rsidR="00A10C44" w:rsidRDefault="00A10C44">
      <w:pPr>
        <w:pStyle w:val="ConsPlusNormal0"/>
        <w:jc w:val="both"/>
      </w:pPr>
    </w:p>
    <w:p w:rsidR="00A10C44" w:rsidRDefault="00A10C44">
      <w:pPr>
        <w:pStyle w:val="ConsPlusNormal0"/>
        <w:jc w:val="both"/>
      </w:pPr>
    </w:p>
    <w:p w:rsidR="00A10C44" w:rsidRDefault="00A10C44">
      <w:pPr>
        <w:pStyle w:val="ConsPlusNormal0"/>
        <w:jc w:val="both"/>
      </w:pPr>
    </w:p>
    <w:p w:rsidR="00A10C44" w:rsidRDefault="00A10C44">
      <w:pPr>
        <w:pStyle w:val="ConsPlusNormal0"/>
        <w:jc w:val="both"/>
      </w:pPr>
    </w:p>
    <w:p w:rsidR="00A10C44" w:rsidRDefault="003F3B73">
      <w:pPr>
        <w:pStyle w:val="ConsPlusNormal0"/>
        <w:jc w:val="right"/>
        <w:outlineLvl w:val="0"/>
      </w:pPr>
      <w:r>
        <w:t>Приложение 7</w:t>
      </w:r>
    </w:p>
    <w:p w:rsidR="00A10C44" w:rsidRDefault="003F3B73">
      <w:pPr>
        <w:pStyle w:val="ConsPlusNormal0"/>
        <w:jc w:val="right"/>
      </w:pPr>
      <w:r>
        <w:t>к приказу Департамента</w:t>
      </w:r>
    </w:p>
    <w:p w:rsidR="00A10C44" w:rsidRDefault="003F3B73">
      <w:pPr>
        <w:pStyle w:val="ConsPlusNormal0"/>
        <w:jc w:val="right"/>
      </w:pPr>
      <w:r>
        <w:t>здравоохранения города Москвы</w:t>
      </w:r>
    </w:p>
    <w:p w:rsidR="00A10C44" w:rsidRDefault="003F3B73">
      <w:pPr>
        <w:pStyle w:val="ConsPlusNormal0"/>
        <w:jc w:val="right"/>
      </w:pPr>
      <w:r>
        <w:t>от 26 декабря 2023 г. N 1283</w:t>
      </w:r>
    </w:p>
    <w:p w:rsidR="00A10C44" w:rsidRDefault="00A10C4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A10C4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C44" w:rsidRDefault="00A10C4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C44" w:rsidRDefault="00A10C4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10C44" w:rsidRDefault="003F3B7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10C44" w:rsidRDefault="003F3B73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3" w:tooltip="Приказ Департамента здравоохранения г. Москвы от 27.11.2025 N 1222 &quot;О внесении изменений в приказ Департамента здравоохранения города Москвы от 26 декабря 2023 г. N 1283&quot; {КонсультантПлюс}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Департамента здравоохранения г. Москвы от 27.11.2025 N 1222)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C44" w:rsidRDefault="00A10C44">
            <w:pPr>
              <w:pStyle w:val="ConsPlusNormal0"/>
            </w:pPr>
          </w:p>
        </w:tc>
      </w:tr>
    </w:tbl>
    <w:p w:rsidR="00A10C44" w:rsidRDefault="00A10C44">
      <w:pPr>
        <w:pStyle w:val="ConsPlusNormal0"/>
        <w:jc w:val="both"/>
      </w:pPr>
    </w:p>
    <w:p w:rsidR="00A10C44" w:rsidRDefault="003F3B73">
      <w:pPr>
        <w:pStyle w:val="ConsPlusNormal0"/>
        <w:jc w:val="right"/>
      </w:pPr>
      <w:r>
        <w:t>Примерная форма</w:t>
      </w:r>
    </w:p>
    <w:p w:rsidR="00A10C44" w:rsidRDefault="00A10C44">
      <w:pPr>
        <w:pStyle w:val="ConsPlusNormal0"/>
        <w:jc w:val="both"/>
      </w:pPr>
    </w:p>
    <w:p w:rsidR="00A10C44" w:rsidRDefault="003F3B73">
      <w:pPr>
        <w:pStyle w:val="ConsPlusNonformat0"/>
        <w:jc w:val="both"/>
      </w:pPr>
      <w:bookmarkStart w:id="12" w:name="P3762"/>
      <w:bookmarkEnd w:id="12"/>
      <w:r>
        <w:t xml:space="preserve">                                Соглашение</w:t>
      </w:r>
    </w:p>
    <w:p w:rsidR="00A10C44" w:rsidRDefault="003F3B73">
      <w:pPr>
        <w:pStyle w:val="ConsPlusNonformat0"/>
        <w:jc w:val="both"/>
      </w:pPr>
      <w:r>
        <w:t xml:space="preserve">       с участником обеспечения граждан лекарственными препаратами,</w:t>
      </w:r>
    </w:p>
    <w:p w:rsidR="00A10C44" w:rsidRDefault="003F3B73">
      <w:pPr>
        <w:pStyle w:val="ConsPlusNonformat0"/>
        <w:jc w:val="both"/>
      </w:pPr>
      <w:r>
        <w:t xml:space="preserve">            отпускаемыми бесплатно по рецептам на лекарственные</w:t>
      </w:r>
    </w:p>
    <w:p w:rsidR="00A10C44" w:rsidRDefault="003F3B73">
      <w:pPr>
        <w:pStyle w:val="ConsPlusNonformat0"/>
        <w:jc w:val="both"/>
      </w:pPr>
      <w:r>
        <w:t xml:space="preserve">         препараты, сформированным в форме электронного документа,</w:t>
      </w:r>
    </w:p>
    <w:p w:rsidR="00A10C44" w:rsidRDefault="003F3B73">
      <w:pPr>
        <w:pStyle w:val="ConsPlusNonformat0"/>
        <w:jc w:val="both"/>
      </w:pPr>
      <w:r>
        <w:t xml:space="preserve">            о предоставлении субсидии из бюджета города М</w:t>
      </w:r>
      <w:r>
        <w:t>осквы</w:t>
      </w:r>
    </w:p>
    <w:p w:rsidR="00A10C44" w:rsidRDefault="00A10C44">
      <w:pPr>
        <w:pStyle w:val="ConsPlusNonformat0"/>
        <w:jc w:val="both"/>
      </w:pPr>
    </w:p>
    <w:p w:rsidR="00A10C44" w:rsidRDefault="003F3B73">
      <w:pPr>
        <w:pStyle w:val="ConsPlusNonformat0"/>
        <w:jc w:val="both"/>
      </w:pPr>
      <w:r>
        <w:t>"___" __________ 202_ г.                                      N ___________</w:t>
      </w:r>
    </w:p>
    <w:p w:rsidR="00A10C44" w:rsidRDefault="00A10C44">
      <w:pPr>
        <w:pStyle w:val="ConsPlusNormal0"/>
        <w:jc w:val="both"/>
      </w:pPr>
    </w:p>
    <w:p w:rsidR="00A10C44" w:rsidRDefault="003F3B73">
      <w:pPr>
        <w:pStyle w:val="ConsPlusNormal0"/>
        <w:ind w:firstLine="540"/>
        <w:jc w:val="both"/>
      </w:pPr>
      <w:r>
        <w:t xml:space="preserve">Государственное казенное учреждение города Москвы "Центр бухгалтерского учета и отчетности Департамента здравоохранения города Москвы", которому в соответствии с </w:t>
      </w:r>
      <w:hyperlink r:id="rId64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пунк</w:t>
        </w:r>
        <w:r>
          <w:rPr>
            <w:color w:val="0000FF"/>
          </w:rPr>
          <w:t>том 2 статьи 78</w:t>
        </w:r>
      </w:hyperlink>
      <w:r>
        <w:t xml:space="preserve"> Бюджетного кодекса Российской Федерации как получателю средств бюджета города Москвы доведены лимиты бюджетных обязательств на предоставление субсидии, именуемое в дальнейшем "Уполномоченный орган", в лице директора ________________________</w:t>
      </w:r>
      <w:r>
        <w:t>_____________, действующего на основании Устава, с одной стороны, и __________________, именуемый в дальнейшем "Получатель", в лице _______________________________________, действующего на основании Устава, с другой стороны, вместе именуемые "Стороны", в с</w:t>
      </w:r>
      <w:r>
        <w:t xml:space="preserve">оответствии с Бюджетным </w:t>
      </w:r>
      <w:hyperlink r:id="rId65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 </w:t>
      </w:r>
      <w:hyperlink r:id="rId66" w:tooltip="Постановление Правительства Москвы от 16.11.2021 N 1773-ПП (ред. от 11.11.2025) &quot;Об обеспечении граждан лекарственными препаратами, отпускаемыми бесплатно по рецептам на лекарственные препараты, сформированным в форме электронного документа&quot; (вместе с &quot;Положен">
        <w:r>
          <w:rPr>
            <w:color w:val="0000FF"/>
          </w:rPr>
          <w:t>постановлением</w:t>
        </w:r>
      </w:hyperlink>
      <w:r>
        <w:t xml:space="preserve"> Правительства Москвы от 16 ноября 2021 г. N 1773-ПП "Об обеспечении граждан лекарственным</w:t>
      </w:r>
      <w:r>
        <w:t xml:space="preserve">и препаратами, отпускаемыми бесплатно по рецептам на лекарственные препараты, сформированным в форме электронного документа" (далее - Постановление N 1773-ПП), </w:t>
      </w:r>
      <w:hyperlink r:id="rId67" w:tooltip="Постановление Правительства Москвы от 24.12.2024 N 3128-ПП (ред. от 13.05.2026) &quot;О предоставлении субсидий, грантов в форме субсидий из бюджета города Москвы юридическим лицам, индивидуальным предпринимателям и физическим лицам&quot; (вместе с &quot;Порядком предоставле">
        <w:r>
          <w:rPr>
            <w:color w:val="0000FF"/>
          </w:rPr>
          <w:t>постановлением</w:t>
        </w:r>
      </w:hyperlink>
      <w:r>
        <w:t xml:space="preserve"> Правительства Москвы от 24 декабря 2024 г. N 3128-ПП "О предоставлении субсидий, грантов в форме субсидий из бюджета города Москвы юридическим лицам, индивидуальным предпринимателям и физическим лицам" заключили настоящ</w:t>
      </w:r>
      <w:r>
        <w:t>ее соглашение (далее - Соглашение) о нижеследующем:</w:t>
      </w:r>
    </w:p>
    <w:p w:rsidR="00A10C44" w:rsidRDefault="00A10C44">
      <w:pPr>
        <w:pStyle w:val="ConsPlusNormal0"/>
        <w:jc w:val="both"/>
      </w:pPr>
    </w:p>
    <w:p w:rsidR="00A10C44" w:rsidRDefault="003F3B73">
      <w:pPr>
        <w:pStyle w:val="ConsPlusNormal0"/>
        <w:jc w:val="center"/>
        <w:outlineLvl w:val="1"/>
      </w:pPr>
      <w:bookmarkStart w:id="13" w:name="P3772"/>
      <w:bookmarkEnd w:id="13"/>
      <w:r>
        <w:t>1. Предмет Соглашения</w:t>
      </w:r>
    </w:p>
    <w:p w:rsidR="00A10C44" w:rsidRDefault="00A10C44">
      <w:pPr>
        <w:pStyle w:val="ConsPlusNormal0"/>
        <w:jc w:val="both"/>
      </w:pPr>
    </w:p>
    <w:p w:rsidR="00A10C44" w:rsidRDefault="003F3B73">
      <w:pPr>
        <w:pStyle w:val="ConsPlusNormal0"/>
        <w:ind w:firstLine="540"/>
        <w:jc w:val="both"/>
      </w:pPr>
      <w:bookmarkStart w:id="14" w:name="P3774"/>
      <w:bookmarkEnd w:id="14"/>
      <w:r>
        <w:t xml:space="preserve">1.1. Предметом настоящего Соглашения является предоставление в 202_ году Получателю Уполномоченным органом субсидии из бюджета города Москвы (далее - Субсидия) в соответствии с </w:t>
      </w:r>
      <w:hyperlink r:id="rId68" w:tooltip="Постановление Правительства Москвы от 16.11.2021 N 1773-ПП (ред. от 11.11.2025) &quot;Об обеспечении граждан лекарственными препаратами, отпускаемыми бесплатно по рецептам на лекарственные препараты, сформированным в форме электронного документа&quot; (вместе с &quot;Положен">
        <w:r>
          <w:rPr>
            <w:color w:val="0000FF"/>
          </w:rPr>
          <w:t>Постановлением</w:t>
        </w:r>
      </w:hyperlink>
      <w:r>
        <w:t xml:space="preserve"> N 1773-ПП в размере _________ (________________) руб. ____ коп. на возмещение недополученных доходов в ходе обеспечения гражда</w:t>
      </w:r>
      <w:r>
        <w:t xml:space="preserve">н лекарственными препаратами, отпускаемыми бесплатно по рецептам на лекарственные препараты, </w:t>
      </w:r>
      <w:r>
        <w:lastRenderedPageBreak/>
        <w:t>сформированным в форме электронного документа, предусматривающего отпуск бесплатно лекарственных препаратов на основании указанных рецептов.</w:t>
      </w:r>
    </w:p>
    <w:p w:rsidR="00A10C44" w:rsidRDefault="003F3B73">
      <w:pPr>
        <w:pStyle w:val="ConsPlusNormal0"/>
        <w:spacing w:before="240"/>
        <w:ind w:firstLine="540"/>
        <w:jc w:val="both"/>
      </w:pPr>
      <w:r>
        <w:t>1.2. Субсидия предоста</w:t>
      </w:r>
      <w:r>
        <w:t>вляется в пределах бюджетных ассигнований, предусмотренных Уполномоченному органу по коду классификации расходов бюджета 054.0902.02А0300100.811 по целевой статье "Обеспечение лекарственными препаратами, изделиями медицинского назначения и специализированн</w:t>
      </w:r>
      <w:r>
        <w:t>ым лечебным питанием граждан по перечню заболеваний и других категорий граждан, меры социальной поддержки которых относятся к ведению города Москвы".</w:t>
      </w:r>
    </w:p>
    <w:p w:rsidR="00A10C44" w:rsidRDefault="003F3B73">
      <w:pPr>
        <w:pStyle w:val="ConsPlusNormal0"/>
        <w:spacing w:before="240"/>
        <w:ind w:firstLine="540"/>
        <w:jc w:val="both"/>
      </w:pPr>
      <w:r>
        <w:t>1.3. Субсидия предоставляется в размере _________ (______________) руб. ___ коп., в том числе: 202__ год _________ (______________) руб. ___ коп., аналитический код целевых средств (субсидии) ______________.</w:t>
      </w:r>
    </w:p>
    <w:p w:rsidR="00A10C44" w:rsidRDefault="003F3B73">
      <w:pPr>
        <w:pStyle w:val="ConsPlusNormal0"/>
        <w:spacing w:before="240"/>
        <w:ind w:firstLine="540"/>
        <w:jc w:val="both"/>
      </w:pPr>
      <w:r>
        <w:t>1.4. Размер Субсидии, подлежащей перечислению за</w:t>
      </w:r>
      <w:r>
        <w:t xml:space="preserve"> отчетный месяц, определяется исходя из рассчитанной стоимости лекарственного препарата и количества единиц отпущенных гражданам лекарственных препаратов в отчетном месяце на основании Сводного </w:t>
      </w:r>
      <w:hyperlink w:anchor="P3903" w:tooltip="            Сводный реестр рецептов на лекарственные препараты,">
        <w:r>
          <w:rPr>
            <w:color w:val="0000FF"/>
          </w:rPr>
          <w:t>реестра</w:t>
        </w:r>
      </w:hyperlink>
      <w:r>
        <w:t xml:space="preserve"> рецептов на лекарственные препараты, сформированного в форме электронного документа (далее - Сводный реестр) за отчетный месяц, сведения которого совпадают с информацией, содержащейся в ЕМИАС. Основанием для переч</w:t>
      </w:r>
      <w:r>
        <w:t>исления Субсидии является Сводный реестр - приложение к настоящему Соглашению. Сводный реестр хранится в электронном виде в универсальной автоматизированной информационной системе бюджетного учета (УАИС "Бюджетный учет") на сервере Департамента информацион</w:t>
      </w:r>
      <w:r>
        <w:t>ных технологий города Москвы.</w:t>
      </w:r>
    </w:p>
    <w:p w:rsidR="00A10C44" w:rsidRDefault="00A10C44">
      <w:pPr>
        <w:pStyle w:val="ConsPlusNormal0"/>
        <w:jc w:val="both"/>
      </w:pPr>
    </w:p>
    <w:p w:rsidR="00A10C44" w:rsidRDefault="003F3B73">
      <w:pPr>
        <w:pStyle w:val="ConsPlusNormal0"/>
        <w:jc w:val="center"/>
        <w:outlineLvl w:val="1"/>
      </w:pPr>
      <w:r>
        <w:t>2. Условия и порядок предоставления Субсидии</w:t>
      </w:r>
    </w:p>
    <w:p w:rsidR="00A10C44" w:rsidRDefault="00A10C44">
      <w:pPr>
        <w:pStyle w:val="ConsPlusNormal0"/>
        <w:jc w:val="both"/>
      </w:pPr>
    </w:p>
    <w:p w:rsidR="00A10C44" w:rsidRDefault="003F3B73">
      <w:pPr>
        <w:pStyle w:val="ConsPlusNormal0"/>
        <w:ind w:firstLine="540"/>
        <w:jc w:val="both"/>
      </w:pPr>
      <w:r>
        <w:t xml:space="preserve">2.1. Субсидия имеет строго целевое назначение и не может быть использована в целях, не предусмотренных </w:t>
      </w:r>
      <w:hyperlink w:anchor="P3774" w:tooltip="1.1. Предметом настоящего Соглашения является предоставление в 202_ году Получателю Уполномоченным органом субсидии из бюджета города Москвы (далее - Субсидия) в соответствии с Постановлением N 1773-ПП в размере _________ (________________) руб. ____ коп. на в">
        <w:r>
          <w:rPr>
            <w:color w:val="0000FF"/>
          </w:rPr>
          <w:t>пунктом 1.1</w:t>
        </w:r>
      </w:hyperlink>
      <w:r>
        <w:t xml:space="preserve"> настоящего Соглашения.</w:t>
      </w:r>
    </w:p>
    <w:p w:rsidR="00A10C44" w:rsidRDefault="003F3B73">
      <w:pPr>
        <w:pStyle w:val="ConsPlusNormal0"/>
        <w:spacing w:before="240"/>
        <w:ind w:firstLine="540"/>
        <w:jc w:val="both"/>
      </w:pPr>
      <w:bookmarkStart w:id="15" w:name="P3782"/>
      <w:bookmarkEnd w:id="15"/>
      <w:r>
        <w:t>2.2</w:t>
      </w:r>
      <w:r>
        <w:t>. Получатель подтверждает соблюдение следующих условий:</w:t>
      </w:r>
    </w:p>
    <w:p w:rsidR="00A10C44" w:rsidRDefault="003F3B73">
      <w:pPr>
        <w:pStyle w:val="ConsPlusNormal0"/>
        <w:spacing w:before="240"/>
        <w:ind w:firstLine="540"/>
        <w:jc w:val="both"/>
      </w:pPr>
      <w:r>
        <w:t xml:space="preserve">- наличие согласия Получателя и лиц, являющихся поставщиками (подрядчиками, исполнителями) по договорам (соглашениям), заключенным Получателем в целях исполнения обязательств по настоящему Соглашению </w:t>
      </w:r>
      <w:r>
        <w:t>(далее поставщики (подрядчики, исполнители), на осуществление Уполномоченным органом и органом государственного финансового контроля проверок соблюдения Получателем и поставщиками (подрядчиками, исполнителями) условий, целей и порядка предоставления Субсид</w:t>
      </w:r>
      <w:r>
        <w:t>ии, подтверждается подписанием настоящего соглашения Получателем;</w:t>
      </w:r>
    </w:p>
    <w:p w:rsidR="00A10C44" w:rsidRDefault="003F3B73">
      <w:pPr>
        <w:pStyle w:val="ConsPlusNormal0"/>
        <w:spacing w:before="240"/>
        <w:ind w:firstLine="540"/>
        <w:jc w:val="both"/>
      </w:pPr>
      <w:r>
        <w:t>- Получатель Субсидии включен в реестр аптечных организаций, участвующих в обеспечении граждан лекарственными препаратами, отпускаемыми бесплатно по рецептам на лекарственные препараты, сфор</w:t>
      </w:r>
      <w:r>
        <w:t>мированным в форме электронного документа, который ведется Департаментом здравоохранения города Москвы и размещается на его официальном сайте в информационно-коммуникационной сети Интернет;</w:t>
      </w:r>
    </w:p>
    <w:p w:rsidR="00A10C44" w:rsidRDefault="003F3B73">
      <w:pPr>
        <w:pStyle w:val="ConsPlusNormal0"/>
        <w:spacing w:before="240"/>
        <w:ind w:firstLine="540"/>
        <w:jc w:val="both"/>
      </w:pPr>
      <w:r>
        <w:t>- неполучение Получателем Субсидии на первое число месяца, предшес</w:t>
      </w:r>
      <w:r>
        <w:t>твующего месяцу заключения Соглашения, средств бюджета города Москвы в соответствии с иными нормативными правовыми актами на те же цели.</w:t>
      </w:r>
    </w:p>
    <w:p w:rsidR="00A10C44" w:rsidRDefault="003F3B73">
      <w:pPr>
        <w:pStyle w:val="ConsPlusNormal0"/>
        <w:spacing w:before="240"/>
        <w:ind w:firstLine="540"/>
        <w:jc w:val="both"/>
      </w:pPr>
      <w:bookmarkStart w:id="16" w:name="P3786"/>
      <w:bookmarkEnd w:id="16"/>
      <w:r>
        <w:lastRenderedPageBreak/>
        <w:t xml:space="preserve">2.3. Субсидия перечисляется Получателю по платежным реквизитам, указанным в </w:t>
      </w:r>
      <w:hyperlink w:anchor="P3845" w:tooltip="9. Платежные реквизиты Сторон">
        <w:r>
          <w:rPr>
            <w:color w:val="0000FF"/>
          </w:rPr>
          <w:t>разделе 9</w:t>
        </w:r>
      </w:hyperlink>
      <w:r>
        <w:t xml:space="preserve"> настоящего Соглашения, в течение 7 рабочих дней со дня подписания Соглашения на основании Сводного реестра.</w:t>
      </w:r>
    </w:p>
    <w:p w:rsidR="00A10C44" w:rsidRDefault="00A10C44">
      <w:pPr>
        <w:pStyle w:val="ConsPlusNormal0"/>
        <w:jc w:val="both"/>
      </w:pPr>
    </w:p>
    <w:p w:rsidR="00A10C44" w:rsidRDefault="003F3B73">
      <w:pPr>
        <w:pStyle w:val="ConsPlusNormal0"/>
        <w:jc w:val="center"/>
        <w:outlineLvl w:val="1"/>
      </w:pPr>
      <w:r>
        <w:t>3. Права и обязанности Сторон</w:t>
      </w:r>
    </w:p>
    <w:p w:rsidR="00A10C44" w:rsidRDefault="00A10C44">
      <w:pPr>
        <w:pStyle w:val="ConsPlusNormal0"/>
        <w:jc w:val="both"/>
      </w:pPr>
    </w:p>
    <w:p w:rsidR="00A10C44" w:rsidRDefault="003F3B73">
      <w:pPr>
        <w:pStyle w:val="ConsPlusNormal0"/>
        <w:ind w:firstLine="540"/>
        <w:jc w:val="both"/>
      </w:pPr>
      <w:r>
        <w:t>3.1. Уполномоченный орган обязан:</w:t>
      </w:r>
    </w:p>
    <w:p w:rsidR="00A10C44" w:rsidRDefault="003F3B73">
      <w:pPr>
        <w:pStyle w:val="ConsPlusNormal0"/>
        <w:spacing w:before="240"/>
        <w:ind w:firstLine="540"/>
        <w:jc w:val="both"/>
      </w:pPr>
      <w:r>
        <w:t xml:space="preserve">3.1.1. Предоставить Получателю Субсидию в размере и </w:t>
      </w:r>
      <w:r>
        <w:t xml:space="preserve">на цели, указанные в </w:t>
      </w:r>
      <w:hyperlink w:anchor="P3772" w:tooltip="1. Предмет Соглашения">
        <w:r>
          <w:rPr>
            <w:color w:val="0000FF"/>
          </w:rPr>
          <w:t>разделе 1</w:t>
        </w:r>
      </w:hyperlink>
      <w:r>
        <w:t xml:space="preserve"> настоящего Соглашения.</w:t>
      </w:r>
    </w:p>
    <w:p w:rsidR="00A10C44" w:rsidRDefault="003F3B73">
      <w:pPr>
        <w:pStyle w:val="ConsPlusNormal0"/>
        <w:spacing w:before="240"/>
        <w:ind w:firstLine="540"/>
        <w:jc w:val="both"/>
      </w:pPr>
      <w:r>
        <w:t xml:space="preserve">3.1.2. Осуществлять перечисление средств Субсидии при соблюдении условий, в порядке и сроки, предусмотренные в </w:t>
      </w:r>
      <w:hyperlink w:anchor="P3782" w:tooltip="2.2. Получатель подтверждает соблюдение следующих условий:">
        <w:r>
          <w:rPr>
            <w:color w:val="0000FF"/>
          </w:rPr>
          <w:t>пунктах 2.2</w:t>
        </w:r>
      </w:hyperlink>
      <w:r>
        <w:t xml:space="preserve">, </w:t>
      </w:r>
      <w:hyperlink w:anchor="P3786" w:tooltip="2.3. Субсидия перечисляется Получателю по платежным реквизитам, указанным в разделе 9 настоящего Соглашения, в течение 7 рабочих дней со дня подписания Соглашения на основании Сводного реестра.">
        <w:r>
          <w:rPr>
            <w:color w:val="0000FF"/>
          </w:rPr>
          <w:t>2.3</w:t>
        </w:r>
      </w:hyperlink>
      <w:r>
        <w:t xml:space="preserve"> настоящего Соглашения.</w:t>
      </w:r>
    </w:p>
    <w:p w:rsidR="00A10C44" w:rsidRDefault="003F3B73">
      <w:pPr>
        <w:pStyle w:val="ConsPlusNormal0"/>
        <w:spacing w:before="240"/>
        <w:ind w:firstLine="540"/>
        <w:jc w:val="both"/>
      </w:pPr>
      <w:r>
        <w:t>3.1.3. Соглашение может заключаться между получателем субсидии и уполномоченным органом в электронной форме посредством Автоматизированной системы управления городскими финансами (далее - А</w:t>
      </w:r>
      <w:r>
        <w:t>СУ ГФ) либо посредством информационного взаимодействия АСУ ГФ и иной информационной системы города Москвы (далее - Информационная система), указанной в порядке предоставления субсидий (далее - соглашение в электронной форме).</w:t>
      </w:r>
    </w:p>
    <w:p w:rsidR="00A10C44" w:rsidRDefault="003F3B73">
      <w:pPr>
        <w:pStyle w:val="ConsPlusNormal0"/>
        <w:spacing w:before="240"/>
        <w:ind w:firstLine="540"/>
        <w:jc w:val="both"/>
      </w:pPr>
      <w:r>
        <w:t>3.1.3.1. При заключении соглаш</w:t>
      </w:r>
      <w:r>
        <w:t>ения в электронной форме посредством информационного взаимодействия АСУ ГФ и Информационной системы:</w:t>
      </w:r>
    </w:p>
    <w:p w:rsidR="00A10C44" w:rsidRDefault="003F3B73">
      <w:pPr>
        <w:pStyle w:val="ConsPlusNormal0"/>
        <w:spacing w:before="240"/>
        <w:ind w:firstLine="540"/>
        <w:jc w:val="both"/>
      </w:pPr>
      <w:r>
        <w:t>3.1.3.1.1. Формирует соглашение в электронной форме в Информационной системе.</w:t>
      </w:r>
    </w:p>
    <w:p w:rsidR="00A10C44" w:rsidRDefault="003F3B73">
      <w:pPr>
        <w:pStyle w:val="ConsPlusNormal0"/>
        <w:spacing w:before="240"/>
        <w:ind w:firstLine="540"/>
        <w:jc w:val="both"/>
      </w:pPr>
      <w:r>
        <w:t>3.1.3.1.2. Направляет посредством Информационной системы соглашение в электронной форме получателю субсидии для его подписания в срок не позднее 5 рабочих дней со дня получения соглашения в электронной форме в Информационной системе с применением усиленной</w:t>
      </w:r>
      <w:r>
        <w:t xml:space="preserve"> квалифицированной электронной подписи и последующей передачи уполномоченному органу в АСУ ГФ посредством информационного взаимодействия для его подписания с применением усиленной квалифицированной электронной подписи. Подписание уполномоченным органом сог</w:t>
      </w:r>
      <w:r>
        <w:t>лашения в электронной форме может быть осуществлено в Информационной системе с предоставлением сведений о соглашении в АСУ ГФ в случае, если такая возможность предусмотрена регламентом информационного взаимодействия между АСУ ГФ и Информационной системой.</w:t>
      </w:r>
    </w:p>
    <w:p w:rsidR="00A10C44" w:rsidRDefault="003F3B73">
      <w:pPr>
        <w:pStyle w:val="ConsPlusNormal0"/>
        <w:spacing w:before="240"/>
        <w:ind w:firstLine="540"/>
        <w:jc w:val="both"/>
      </w:pPr>
      <w:r>
        <w:t>3.1.3.2. При заключении соглашения в электронной форме посредством АСУ ГФ в случае наличия у получателя субсидии лицевого счета в Департаменте финансов:</w:t>
      </w:r>
    </w:p>
    <w:p w:rsidR="00A10C44" w:rsidRDefault="003F3B73">
      <w:pPr>
        <w:pStyle w:val="ConsPlusNormal0"/>
        <w:spacing w:before="240"/>
        <w:ind w:firstLine="540"/>
        <w:jc w:val="both"/>
      </w:pPr>
      <w:r>
        <w:t>3.1.3.2.1. Формирует соглашение в электронной форме в АСУ ГФ.</w:t>
      </w:r>
    </w:p>
    <w:p w:rsidR="00A10C44" w:rsidRDefault="003F3B73">
      <w:pPr>
        <w:pStyle w:val="ConsPlusNormal0"/>
        <w:spacing w:before="240"/>
        <w:ind w:firstLine="540"/>
        <w:jc w:val="both"/>
      </w:pPr>
      <w:r>
        <w:t xml:space="preserve">3.1.3.2.2. Направляет посредством АСУ ГФ </w:t>
      </w:r>
      <w:r>
        <w:t>соглашение в электронной форме получателю субсидии для его подписания в срок не позднее 5 рабочих дней со дня получения соглашения в электронной форме в АСУ ГФ с применением усиленной квалифицированной электронной подписи.</w:t>
      </w:r>
    </w:p>
    <w:p w:rsidR="00A10C44" w:rsidRDefault="003F3B73">
      <w:pPr>
        <w:pStyle w:val="ConsPlusNormal0"/>
        <w:spacing w:before="240"/>
        <w:ind w:firstLine="540"/>
        <w:jc w:val="both"/>
      </w:pPr>
      <w:r>
        <w:t>3.1.3.2.3. Посредством АСУ ГФ под</w:t>
      </w:r>
      <w:r>
        <w:t xml:space="preserve">писывает соглашение в электронной форме с применением усиленной квалифицированной электронной подписи и направляет его в </w:t>
      </w:r>
      <w:r>
        <w:lastRenderedPageBreak/>
        <w:t>Департамент финансов.</w:t>
      </w:r>
    </w:p>
    <w:p w:rsidR="00A10C44" w:rsidRDefault="003F3B73">
      <w:pPr>
        <w:pStyle w:val="ConsPlusNormal0"/>
        <w:spacing w:before="240"/>
        <w:ind w:firstLine="540"/>
        <w:jc w:val="both"/>
      </w:pPr>
      <w:r>
        <w:t>3.2. Уполномоченный орган вправе:</w:t>
      </w:r>
    </w:p>
    <w:p w:rsidR="00A10C44" w:rsidRDefault="003F3B73">
      <w:pPr>
        <w:pStyle w:val="ConsPlusNormal0"/>
        <w:spacing w:before="240"/>
        <w:ind w:firstLine="540"/>
        <w:jc w:val="both"/>
      </w:pPr>
      <w:r>
        <w:t>3.2.1. Запрашивать у Получателя документы, необходимые для исполнения настоящег</w:t>
      </w:r>
      <w:r>
        <w:t>о Соглашения, а также для проведения проверок (контрольных мероприятий).</w:t>
      </w:r>
    </w:p>
    <w:p w:rsidR="00A10C44" w:rsidRDefault="003F3B73">
      <w:pPr>
        <w:pStyle w:val="ConsPlusNormal0"/>
        <w:spacing w:before="240"/>
        <w:ind w:firstLine="540"/>
        <w:jc w:val="both"/>
      </w:pPr>
      <w:r>
        <w:t>3.2.2. Изменять в одностороннем порядке объем Субсидии при изменении в установленном порядке лимитов бюджетных обязательств и бюджетных ассигнований, предусмотренных Уполномоченному о</w:t>
      </w:r>
      <w:r>
        <w:t>ргану на эти цели, с последующим направлением Получателю соответствующего письменного уведомления и заключением дополнительного соглашения к настоящему Соглашению.</w:t>
      </w:r>
    </w:p>
    <w:p w:rsidR="00A10C44" w:rsidRDefault="003F3B73">
      <w:pPr>
        <w:pStyle w:val="ConsPlusNormal0"/>
        <w:spacing w:before="240"/>
        <w:ind w:firstLine="540"/>
        <w:jc w:val="both"/>
      </w:pPr>
      <w:r>
        <w:t>3.2.3. Применять меры ответственности за нарушение условий, целей и порядка предоставления С</w:t>
      </w:r>
      <w:r>
        <w:t>убсидии, в том числе:</w:t>
      </w:r>
    </w:p>
    <w:p w:rsidR="00A10C44" w:rsidRDefault="003F3B73">
      <w:pPr>
        <w:pStyle w:val="ConsPlusNormal0"/>
        <w:spacing w:before="240"/>
        <w:ind w:firstLine="540"/>
        <w:jc w:val="both"/>
      </w:pPr>
      <w:r>
        <w:t>- возврат Субсидии в бюджет в случае нарушения Получателем условий, установленных при ее предоставлении, выявленного по фактам проверок, проведенных Уполномоченным органом и органом государственного финансового контроля, а также в слу</w:t>
      </w:r>
      <w:r>
        <w:t>чае недостижения результатов, показателей (при их установлении);</w:t>
      </w:r>
    </w:p>
    <w:p w:rsidR="00A10C44" w:rsidRDefault="003F3B73">
      <w:pPr>
        <w:pStyle w:val="ConsPlusNormal0"/>
        <w:spacing w:before="240"/>
        <w:ind w:firstLine="540"/>
        <w:jc w:val="both"/>
      </w:pPr>
      <w:r>
        <w:t>- иные меры, определенные Правовым актом.</w:t>
      </w:r>
    </w:p>
    <w:p w:rsidR="00A10C44" w:rsidRDefault="003F3B73">
      <w:pPr>
        <w:pStyle w:val="ConsPlusNormal0"/>
        <w:spacing w:before="240"/>
        <w:ind w:firstLine="540"/>
        <w:jc w:val="both"/>
      </w:pPr>
      <w:r>
        <w:t>3.2.4. Установить при необходимости форму и сроки предоставления Получателем дополнительной отчетности.</w:t>
      </w:r>
    </w:p>
    <w:p w:rsidR="00A10C44" w:rsidRDefault="003F3B73">
      <w:pPr>
        <w:pStyle w:val="ConsPlusNormal0"/>
        <w:spacing w:before="240"/>
        <w:ind w:firstLine="540"/>
        <w:jc w:val="both"/>
      </w:pPr>
      <w:r>
        <w:t>3.3. Получатель обязан:</w:t>
      </w:r>
    </w:p>
    <w:p w:rsidR="00A10C44" w:rsidRDefault="003F3B73">
      <w:pPr>
        <w:pStyle w:val="ConsPlusNormal0"/>
        <w:spacing w:before="240"/>
        <w:ind w:firstLine="540"/>
        <w:jc w:val="both"/>
      </w:pPr>
      <w:r>
        <w:t>3.3.1. Использовать С</w:t>
      </w:r>
      <w:r>
        <w:t>убсидию в соответствии с ее целевым назначением и на условиях, предусмотренных настоящим Соглашением.</w:t>
      </w:r>
    </w:p>
    <w:p w:rsidR="00A10C44" w:rsidRDefault="003F3B73">
      <w:pPr>
        <w:pStyle w:val="ConsPlusNormal0"/>
        <w:spacing w:before="240"/>
        <w:ind w:firstLine="540"/>
        <w:jc w:val="both"/>
      </w:pPr>
      <w:r>
        <w:t>3.3.2. Оказывать содействие Уполномоченному органу и органу государственного финансового контроля при осуществлении ими в пределах установленной компетенц</w:t>
      </w:r>
      <w:r>
        <w:t>ии контрольных мероприятий по проверке соблюдения Получателем и поставщиками (подрядчиками, исполнителями) условий, целей и порядка предоставления Субсидии, предоставлять необходимую информацию и документы по запросу указанных органов.</w:t>
      </w:r>
    </w:p>
    <w:p w:rsidR="00A10C44" w:rsidRDefault="003F3B73">
      <w:pPr>
        <w:pStyle w:val="ConsPlusNormal0"/>
        <w:spacing w:before="240"/>
        <w:ind w:firstLine="540"/>
        <w:jc w:val="both"/>
      </w:pPr>
      <w:r>
        <w:t>3.3.3. Не приобретат</w:t>
      </w:r>
      <w:r>
        <w:t>ь за счет средств Субсидии иностранную валюту, за исключением операций, определенных в Порядке и Правовом акте.</w:t>
      </w:r>
    </w:p>
    <w:p w:rsidR="00A10C44" w:rsidRDefault="003F3B73">
      <w:pPr>
        <w:pStyle w:val="ConsPlusNormal0"/>
        <w:spacing w:before="240"/>
        <w:ind w:firstLine="540"/>
        <w:jc w:val="both"/>
      </w:pPr>
      <w:r>
        <w:t>3.4. Получатель вправе:</w:t>
      </w:r>
    </w:p>
    <w:p w:rsidR="00A10C44" w:rsidRDefault="003F3B73">
      <w:pPr>
        <w:pStyle w:val="ConsPlusNormal0"/>
        <w:spacing w:before="240"/>
        <w:ind w:firstLine="540"/>
        <w:jc w:val="both"/>
      </w:pPr>
      <w:r>
        <w:t>Обращаться к Уполномоченному органу за разъяснениями по вопросам исполнения настоящего Соглашения.</w:t>
      </w:r>
    </w:p>
    <w:p w:rsidR="00A10C44" w:rsidRDefault="00A10C44">
      <w:pPr>
        <w:pStyle w:val="ConsPlusNormal0"/>
        <w:jc w:val="both"/>
      </w:pPr>
    </w:p>
    <w:p w:rsidR="00A10C44" w:rsidRDefault="003F3B73">
      <w:pPr>
        <w:pStyle w:val="ConsPlusNormal0"/>
        <w:jc w:val="center"/>
        <w:outlineLvl w:val="1"/>
      </w:pPr>
      <w:r>
        <w:t>4. Ответственность Сторон</w:t>
      </w:r>
    </w:p>
    <w:p w:rsidR="00A10C44" w:rsidRDefault="00A10C44">
      <w:pPr>
        <w:pStyle w:val="ConsPlusNormal0"/>
        <w:jc w:val="both"/>
      </w:pPr>
    </w:p>
    <w:p w:rsidR="00A10C44" w:rsidRDefault="003F3B73">
      <w:pPr>
        <w:pStyle w:val="ConsPlusNormal0"/>
        <w:ind w:firstLine="540"/>
        <w:jc w:val="both"/>
      </w:pPr>
      <w:r>
        <w:t>4.1. За неисполнение или ненадлежащее исполнение условий настоящего Соглашения Стороны несут ответственность, предусмотренную законодательством Российской Федерации.</w:t>
      </w:r>
    </w:p>
    <w:p w:rsidR="00A10C44" w:rsidRDefault="003F3B73">
      <w:pPr>
        <w:pStyle w:val="ConsPlusNormal0"/>
        <w:spacing w:before="240"/>
        <w:ind w:firstLine="540"/>
        <w:jc w:val="both"/>
      </w:pPr>
      <w:r>
        <w:lastRenderedPageBreak/>
        <w:t>4.2. В случае несоблюдения Получателем целей, условий и порядка</w:t>
      </w:r>
      <w:r>
        <w:t xml:space="preserve"> предоставления Субсидии в части средств, использованных Получателем с нарушением целей, условий и порядка их предоставления, она подлежит взысканию в бюджет города Москвы в соответствии с бюджетным законодательством Российской Федерации.</w:t>
      </w:r>
    </w:p>
    <w:p w:rsidR="00A10C44" w:rsidRDefault="00A10C44">
      <w:pPr>
        <w:pStyle w:val="ConsPlusNormal0"/>
        <w:jc w:val="both"/>
      </w:pPr>
    </w:p>
    <w:p w:rsidR="00A10C44" w:rsidRDefault="003F3B73">
      <w:pPr>
        <w:pStyle w:val="ConsPlusNormal0"/>
        <w:jc w:val="center"/>
        <w:outlineLvl w:val="1"/>
      </w:pPr>
      <w:r>
        <w:t>5. Порядок и сро</w:t>
      </w:r>
      <w:r>
        <w:t>ки возврата Субсидии в случае нарушения</w:t>
      </w:r>
    </w:p>
    <w:p w:rsidR="00A10C44" w:rsidRDefault="003F3B73">
      <w:pPr>
        <w:pStyle w:val="ConsPlusNormal0"/>
        <w:jc w:val="center"/>
      </w:pPr>
      <w:r>
        <w:t>целей, условий ее предоставления</w:t>
      </w:r>
    </w:p>
    <w:p w:rsidR="00A10C44" w:rsidRDefault="00A10C44">
      <w:pPr>
        <w:pStyle w:val="ConsPlusNormal0"/>
        <w:jc w:val="both"/>
      </w:pPr>
    </w:p>
    <w:p w:rsidR="00A10C44" w:rsidRDefault="003F3B73">
      <w:pPr>
        <w:pStyle w:val="ConsPlusNormal0"/>
        <w:ind w:firstLine="540"/>
        <w:jc w:val="both"/>
      </w:pPr>
      <w:r>
        <w:t>5.1. В случае выявления нарушения целей, условий и порядка предоставления Субсидии, допущенных Получателем, Уполномоченный орган составляет акт о нарушении условий предоставления Субсидии, в котором указываются нарушения и сроки их устранения (далее - Акт)</w:t>
      </w:r>
      <w:r>
        <w:t>, и направляет его в срок не позднее 5 рабочих дней со дня подписания Получателю для устранения нарушений.</w:t>
      </w:r>
    </w:p>
    <w:p w:rsidR="00A10C44" w:rsidRDefault="003F3B73">
      <w:pPr>
        <w:pStyle w:val="ConsPlusNormal0"/>
        <w:spacing w:before="240"/>
        <w:ind w:firstLine="540"/>
        <w:jc w:val="both"/>
      </w:pPr>
      <w:r>
        <w:t>5.2. В случае неустранения нарушений в сроки, указанные в Акте, Уполномоченный орган в срок не позднее 5 рабочих дней со дня истечения указанного в А</w:t>
      </w:r>
      <w:r>
        <w:t>кте срока устранения выявленных нарушений принимает правовой акт о возврате в бюджет города Москвы средств Субсидии (части Субсидии), использованных с нарушением условий ее предоставления (далее - Правовой акт).</w:t>
      </w:r>
    </w:p>
    <w:p w:rsidR="00A10C44" w:rsidRDefault="003F3B73">
      <w:pPr>
        <w:pStyle w:val="ConsPlusNormal0"/>
        <w:spacing w:before="240"/>
        <w:ind w:firstLine="540"/>
        <w:jc w:val="both"/>
      </w:pPr>
      <w:r>
        <w:t>5.3. В срок не позднее 5 рабочих дней со дня</w:t>
      </w:r>
      <w:r>
        <w:t xml:space="preserve"> подписания Правового акта Уполномоченный орган направляет его вместе с письмом, содержащим требование о возврате средств Субсидии (части Субсидии), использованных с нарушением условий предоставления Субсидии, в бюджет города Москвы с указанием суммы Субси</w:t>
      </w:r>
      <w:r>
        <w:t>дии, подлежащей возврату, и платежных реквизитов для зачисления указанных средств в бюджет города Москвы.</w:t>
      </w:r>
    </w:p>
    <w:p w:rsidR="00A10C44" w:rsidRDefault="003F3B73">
      <w:pPr>
        <w:pStyle w:val="ConsPlusNormal0"/>
        <w:spacing w:before="240"/>
        <w:ind w:firstLine="540"/>
        <w:jc w:val="both"/>
      </w:pPr>
      <w:r>
        <w:t>5.4. Получатель осуществляет возврат средств Субсидии (части Субсидии), использованных с нарушением условий предоставления Субсидии, в срок не позднее</w:t>
      </w:r>
      <w:r>
        <w:t xml:space="preserve"> 10 рабочих дней со дня получения такого требования.</w:t>
      </w:r>
    </w:p>
    <w:p w:rsidR="00A10C44" w:rsidRDefault="003F3B73">
      <w:pPr>
        <w:pStyle w:val="ConsPlusNormal0"/>
        <w:spacing w:before="240"/>
        <w:ind w:firstLine="540"/>
        <w:jc w:val="both"/>
      </w:pPr>
      <w:r>
        <w:t>5.5. В случае невозврата Субсидии сумма, израсходованная с нарушением условий ее предоставления, подлежит взысканию в бюджет города Москвы в установленном законом порядке.</w:t>
      </w:r>
    </w:p>
    <w:p w:rsidR="00A10C44" w:rsidRDefault="00A10C44">
      <w:pPr>
        <w:pStyle w:val="ConsPlusNormal0"/>
        <w:jc w:val="both"/>
      </w:pPr>
    </w:p>
    <w:p w:rsidR="00A10C44" w:rsidRDefault="003F3B73">
      <w:pPr>
        <w:pStyle w:val="ConsPlusNormal0"/>
        <w:jc w:val="center"/>
        <w:outlineLvl w:val="1"/>
      </w:pPr>
      <w:r>
        <w:t>6. Срок действия Соглашения</w:t>
      </w:r>
    </w:p>
    <w:p w:rsidR="00A10C44" w:rsidRDefault="00A10C44">
      <w:pPr>
        <w:pStyle w:val="ConsPlusNormal0"/>
        <w:jc w:val="both"/>
      </w:pPr>
    </w:p>
    <w:p w:rsidR="00A10C44" w:rsidRDefault="003F3B73">
      <w:pPr>
        <w:pStyle w:val="ConsPlusNormal0"/>
        <w:ind w:firstLine="540"/>
        <w:jc w:val="both"/>
      </w:pPr>
      <w:r>
        <w:t>6</w:t>
      </w:r>
      <w:r>
        <w:t>.1. Срок действия настоящего Соглашения - с даты подписания до 31 декабря 202_ года. Настоящее Соглашение действует до полного исполнения Сторонами своих обязательств по нему.</w:t>
      </w:r>
    </w:p>
    <w:p w:rsidR="00A10C44" w:rsidRDefault="003F3B73">
      <w:pPr>
        <w:pStyle w:val="ConsPlusNormal0"/>
        <w:spacing w:before="240"/>
        <w:ind w:firstLine="540"/>
        <w:jc w:val="both"/>
      </w:pPr>
      <w:r>
        <w:t>6.2. Днем подписания настоящего Соглашения считается дата подписания Уполномочен</w:t>
      </w:r>
      <w:r>
        <w:t>ным органом настоящего Соглашения, подписанного Получателем.</w:t>
      </w:r>
    </w:p>
    <w:p w:rsidR="00A10C44" w:rsidRDefault="00A10C44">
      <w:pPr>
        <w:pStyle w:val="ConsPlusNormal0"/>
        <w:jc w:val="both"/>
      </w:pPr>
    </w:p>
    <w:p w:rsidR="00A10C44" w:rsidRDefault="003F3B73">
      <w:pPr>
        <w:pStyle w:val="ConsPlusNormal0"/>
        <w:jc w:val="center"/>
        <w:outlineLvl w:val="1"/>
      </w:pPr>
      <w:r>
        <w:t>7. Порядок рассмотрения споров</w:t>
      </w:r>
    </w:p>
    <w:p w:rsidR="00A10C44" w:rsidRDefault="00A10C44">
      <w:pPr>
        <w:pStyle w:val="ConsPlusNormal0"/>
        <w:jc w:val="both"/>
      </w:pPr>
    </w:p>
    <w:p w:rsidR="00A10C44" w:rsidRDefault="003F3B73">
      <w:pPr>
        <w:pStyle w:val="ConsPlusNormal0"/>
        <w:ind w:firstLine="540"/>
        <w:jc w:val="both"/>
      </w:pPr>
      <w:r>
        <w:t>7.1. Споры (разногласия), возникающие между Сторонами в связи с исполнением настоящего Соглашения, разрешаются путем проведения переговоров с оформлением соответс</w:t>
      </w:r>
      <w:r>
        <w:t>твующих протоколов или иных документов.</w:t>
      </w:r>
    </w:p>
    <w:p w:rsidR="00A10C44" w:rsidRDefault="003F3B73">
      <w:pPr>
        <w:pStyle w:val="ConsPlusNormal0"/>
        <w:spacing w:before="240"/>
        <w:ind w:firstLine="540"/>
        <w:jc w:val="both"/>
      </w:pPr>
      <w:r>
        <w:t xml:space="preserve">7.2. В случае невозможности урегулирования путем переговоров споры (разногласия) </w:t>
      </w:r>
      <w:r>
        <w:lastRenderedPageBreak/>
        <w:t>подлежат разрешению в судебном порядке.</w:t>
      </w:r>
    </w:p>
    <w:p w:rsidR="00A10C44" w:rsidRDefault="00A10C44">
      <w:pPr>
        <w:pStyle w:val="ConsPlusNormal0"/>
        <w:jc w:val="both"/>
      </w:pPr>
    </w:p>
    <w:p w:rsidR="00A10C44" w:rsidRDefault="003F3B73">
      <w:pPr>
        <w:pStyle w:val="ConsPlusNormal0"/>
        <w:jc w:val="center"/>
        <w:outlineLvl w:val="1"/>
      </w:pPr>
      <w:r>
        <w:t>8. Заключительные положения</w:t>
      </w:r>
    </w:p>
    <w:p w:rsidR="00A10C44" w:rsidRDefault="00A10C44">
      <w:pPr>
        <w:pStyle w:val="ConsPlusNormal0"/>
        <w:jc w:val="both"/>
      </w:pPr>
    </w:p>
    <w:p w:rsidR="00A10C44" w:rsidRDefault="003F3B73">
      <w:pPr>
        <w:pStyle w:val="ConsPlusNormal0"/>
        <w:ind w:firstLine="540"/>
        <w:jc w:val="both"/>
      </w:pPr>
      <w:r>
        <w:t xml:space="preserve">8.1. Изменение настоящего Соглашения осуществляется по взаимному </w:t>
      </w:r>
      <w:r>
        <w:t>согласию Сторон в письменной форме путем заключения дополнительного соглашения к настоящему Соглашению, являющегося его неотъемлемой частью.</w:t>
      </w:r>
    </w:p>
    <w:p w:rsidR="00A10C44" w:rsidRDefault="003F3B73">
      <w:pPr>
        <w:pStyle w:val="ConsPlusNormal0"/>
        <w:spacing w:before="240"/>
        <w:ind w:firstLine="540"/>
        <w:jc w:val="both"/>
      </w:pPr>
      <w:r>
        <w:t>8.2. Расторжение настоящего Соглашения осуществляется по соглашению Сторон.</w:t>
      </w:r>
    </w:p>
    <w:p w:rsidR="00A10C44" w:rsidRDefault="003F3B73">
      <w:pPr>
        <w:pStyle w:val="ConsPlusNormal0"/>
        <w:spacing w:before="240"/>
        <w:ind w:firstLine="540"/>
        <w:jc w:val="both"/>
      </w:pPr>
      <w:r>
        <w:t xml:space="preserve">8.3. Настоящее Соглашение составлено в </w:t>
      </w:r>
      <w:r>
        <w:t>двух экземплярах, имеющих равную юридическую силу, по одному для каждой из Сторон.</w:t>
      </w:r>
    </w:p>
    <w:p w:rsidR="00A10C44" w:rsidRDefault="00A10C44">
      <w:pPr>
        <w:pStyle w:val="ConsPlusNormal0"/>
        <w:jc w:val="both"/>
      </w:pPr>
    </w:p>
    <w:p w:rsidR="00A10C44" w:rsidRDefault="003F3B73">
      <w:pPr>
        <w:pStyle w:val="ConsPlusNormal0"/>
        <w:jc w:val="center"/>
        <w:outlineLvl w:val="1"/>
      </w:pPr>
      <w:bookmarkStart w:id="17" w:name="P3845"/>
      <w:bookmarkEnd w:id="17"/>
      <w:r>
        <w:t>9. Платежные реквизиты Сторон</w:t>
      </w:r>
    </w:p>
    <w:p w:rsidR="00A10C44" w:rsidRDefault="00A10C4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39"/>
        <w:gridCol w:w="340"/>
        <w:gridCol w:w="4479"/>
      </w:tblGrid>
      <w:tr w:rsidR="00A10C44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10C44" w:rsidRDefault="003F3B73">
            <w:pPr>
              <w:pStyle w:val="ConsPlusNormal0"/>
              <w:jc w:val="center"/>
            </w:pPr>
            <w:r>
              <w:t>Уполномоченный орган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10C44" w:rsidRDefault="00A10C44">
            <w:pPr>
              <w:pStyle w:val="ConsPlusNormal0"/>
            </w:pP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A10C44" w:rsidRDefault="003F3B73">
            <w:pPr>
              <w:pStyle w:val="ConsPlusNormal0"/>
              <w:jc w:val="center"/>
            </w:pPr>
            <w:r>
              <w:t>Получатель</w:t>
            </w:r>
          </w:p>
        </w:tc>
      </w:tr>
      <w:tr w:rsidR="00A10C44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10C44" w:rsidRDefault="003F3B73">
            <w:pPr>
              <w:pStyle w:val="ConsPlusNormal0"/>
            </w:pPr>
            <w:r>
              <w:t>Наименование:</w:t>
            </w:r>
          </w:p>
          <w:p w:rsidR="00A10C44" w:rsidRDefault="003F3B73">
            <w:pPr>
              <w:pStyle w:val="ConsPlusNormal0"/>
            </w:pPr>
            <w:r>
              <w:t>Место нахождения:</w:t>
            </w:r>
          </w:p>
          <w:p w:rsidR="00A10C44" w:rsidRDefault="003F3B73">
            <w:pPr>
              <w:pStyle w:val="ConsPlusNormal0"/>
            </w:pPr>
            <w:r>
              <w:t>Юридический адрес:</w:t>
            </w:r>
          </w:p>
          <w:p w:rsidR="00A10C44" w:rsidRDefault="003F3B73">
            <w:pPr>
              <w:pStyle w:val="ConsPlusNormal0"/>
            </w:pPr>
            <w:r>
              <w:t>ОГРН:</w:t>
            </w:r>
          </w:p>
          <w:p w:rsidR="00A10C44" w:rsidRDefault="003F3B73">
            <w:pPr>
              <w:pStyle w:val="ConsPlusNormal0"/>
            </w:pPr>
            <w:r>
              <w:t>ИНН:</w:t>
            </w:r>
          </w:p>
          <w:p w:rsidR="00A10C44" w:rsidRDefault="003F3B73">
            <w:pPr>
              <w:pStyle w:val="ConsPlusNormal0"/>
            </w:pPr>
            <w:r>
              <w:t>КПП:</w:t>
            </w:r>
          </w:p>
          <w:p w:rsidR="00A10C44" w:rsidRDefault="003F3B73">
            <w:pPr>
              <w:pStyle w:val="ConsPlusNormal0"/>
            </w:pPr>
            <w:r>
              <w:t>БИК:</w:t>
            </w:r>
          </w:p>
          <w:p w:rsidR="00A10C44" w:rsidRDefault="003F3B73">
            <w:pPr>
              <w:pStyle w:val="ConsPlusNormal0"/>
            </w:pPr>
            <w:r>
              <w:t>кор/с:</w:t>
            </w:r>
          </w:p>
          <w:p w:rsidR="00A10C44" w:rsidRDefault="003F3B73">
            <w:pPr>
              <w:pStyle w:val="ConsPlusNormal0"/>
            </w:pPr>
            <w:r>
              <w:t>р/с:</w:t>
            </w:r>
          </w:p>
          <w:p w:rsidR="00A10C44" w:rsidRDefault="003F3B73">
            <w:pPr>
              <w:pStyle w:val="ConsPlusNormal0"/>
            </w:pPr>
            <w:r>
              <w:t>л/с:</w:t>
            </w:r>
          </w:p>
          <w:p w:rsidR="00A10C44" w:rsidRDefault="003F3B73">
            <w:pPr>
              <w:pStyle w:val="ConsPlusNormal0"/>
            </w:pPr>
            <w:r>
              <w:t>Наименование банка: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10C44" w:rsidRDefault="00A10C44">
            <w:pPr>
              <w:pStyle w:val="ConsPlusNormal0"/>
            </w:pP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A10C44" w:rsidRDefault="003F3B73">
            <w:pPr>
              <w:pStyle w:val="ConsPlusNormal0"/>
            </w:pPr>
            <w:r>
              <w:t>Наименование:</w:t>
            </w:r>
          </w:p>
          <w:p w:rsidR="00A10C44" w:rsidRDefault="003F3B73">
            <w:pPr>
              <w:pStyle w:val="ConsPlusNormal0"/>
            </w:pPr>
            <w:r>
              <w:t>Место нахождения:</w:t>
            </w:r>
          </w:p>
          <w:p w:rsidR="00A10C44" w:rsidRDefault="003F3B73">
            <w:pPr>
              <w:pStyle w:val="ConsPlusNormal0"/>
            </w:pPr>
            <w:r>
              <w:t>Юридический адрес:</w:t>
            </w:r>
          </w:p>
          <w:p w:rsidR="00A10C44" w:rsidRDefault="003F3B73">
            <w:pPr>
              <w:pStyle w:val="ConsPlusNormal0"/>
            </w:pPr>
            <w:r>
              <w:t>ОГРН:</w:t>
            </w:r>
          </w:p>
          <w:p w:rsidR="00A10C44" w:rsidRDefault="003F3B73">
            <w:pPr>
              <w:pStyle w:val="ConsPlusNormal0"/>
            </w:pPr>
            <w:r>
              <w:t>ИНН:</w:t>
            </w:r>
          </w:p>
          <w:p w:rsidR="00A10C44" w:rsidRDefault="003F3B73">
            <w:pPr>
              <w:pStyle w:val="ConsPlusNormal0"/>
            </w:pPr>
            <w:r>
              <w:t>КПП:</w:t>
            </w:r>
          </w:p>
          <w:p w:rsidR="00A10C44" w:rsidRDefault="003F3B73">
            <w:pPr>
              <w:pStyle w:val="ConsPlusNormal0"/>
            </w:pPr>
            <w:r>
              <w:t>БИК:</w:t>
            </w:r>
          </w:p>
          <w:p w:rsidR="00A10C44" w:rsidRDefault="003F3B73">
            <w:pPr>
              <w:pStyle w:val="ConsPlusNormal0"/>
            </w:pPr>
            <w:r>
              <w:t>кор/с:</w:t>
            </w:r>
          </w:p>
          <w:p w:rsidR="00A10C44" w:rsidRDefault="003F3B73">
            <w:pPr>
              <w:pStyle w:val="ConsPlusNormal0"/>
            </w:pPr>
            <w:r>
              <w:t>р/с:</w:t>
            </w:r>
          </w:p>
          <w:p w:rsidR="00A10C44" w:rsidRDefault="003F3B73">
            <w:pPr>
              <w:pStyle w:val="ConsPlusNormal0"/>
            </w:pPr>
            <w:r>
              <w:t>л/с:</w:t>
            </w:r>
          </w:p>
          <w:p w:rsidR="00A10C44" w:rsidRDefault="003F3B73">
            <w:pPr>
              <w:pStyle w:val="ConsPlusNormal0"/>
            </w:pPr>
            <w:r>
              <w:t>Наименование банка:</w:t>
            </w:r>
          </w:p>
        </w:tc>
      </w:tr>
      <w:tr w:rsidR="00A10C44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10C44" w:rsidRDefault="003F3B73">
            <w:pPr>
              <w:pStyle w:val="ConsPlusNormal0"/>
            </w:pPr>
            <w:r>
              <w:t>Руководитель: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10C44" w:rsidRDefault="00A10C44">
            <w:pPr>
              <w:pStyle w:val="ConsPlusNormal0"/>
            </w:pP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A10C44" w:rsidRDefault="003F3B73">
            <w:pPr>
              <w:pStyle w:val="ConsPlusNormal0"/>
            </w:pPr>
            <w:r>
              <w:t>Руководитель:</w:t>
            </w:r>
          </w:p>
        </w:tc>
      </w:tr>
      <w:tr w:rsidR="00A10C44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10C44" w:rsidRDefault="003F3B73">
            <w:pPr>
              <w:pStyle w:val="ConsPlusNormal0"/>
            </w:pPr>
            <w:r>
              <w:t>(Уполномоченное лицо)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10C44" w:rsidRDefault="00A10C44">
            <w:pPr>
              <w:pStyle w:val="ConsPlusNormal0"/>
            </w:pP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A10C44" w:rsidRDefault="003F3B73">
            <w:pPr>
              <w:pStyle w:val="ConsPlusNormal0"/>
            </w:pPr>
            <w:r>
              <w:t>(Уполномоченное лицо)</w:t>
            </w:r>
          </w:p>
        </w:tc>
      </w:tr>
      <w:tr w:rsidR="00A10C44"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0C44" w:rsidRDefault="00A10C44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10C44" w:rsidRDefault="00A10C44">
            <w:pPr>
              <w:pStyle w:val="ConsPlusNormal0"/>
            </w:pP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0C44" w:rsidRDefault="00A10C44">
            <w:pPr>
              <w:pStyle w:val="ConsPlusNormal0"/>
            </w:pPr>
          </w:p>
        </w:tc>
      </w:tr>
      <w:tr w:rsidR="00A10C44"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0C44" w:rsidRDefault="003F3B73">
            <w:pPr>
              <w:pStyle w:val="ConsPlusNormal0"/>
              <w:jc w:val="center"/>
            </w:pPr>
            <w:r>
              <w:t>(фамилия, имя, отчество)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10C44" w:rsidRDefault="00A10C44">
            <w:pPr>
              <w:pStyle w:val="ConsPlusNormal0"/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0C44" w:rsidRDefault="003F3B73">
            <w:pPr>
              <w:pStyle w:val="ConsPlusNormal0"/>
              <w:jc w:val="center"/>
            </w:pPr>
            <w:r>
              <w:t>(фамилия, имя, отчество)</w:t>
            </w:r>
          </w:p>
        </w:tc>
      </w:tr>
      <w:tr w:rsidR="00A10C44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10C44" w:rsidRDefault="003F3B73">
            <w:pPr>
              <w:pStyle w:val="ConsPlusNormal0"/>
              <w:jc w:val="center"/>
            </w:pPr>
            <w:r>
              <w:t>М.П.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10C44" w:rsidRDefault="00A10C44">
            <w:pPr>
              <w:pStyle w:val="ConsPlusNormal0"/>
            </w:pP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A10C44" w:rsidRDefault="003F3B73">
            <w:pPr>
              <w:pStyle w:val="ConsPlusNormal0"/>
              <w:jc w:val="center"/>
            </w:pPr>
            <w:r>
              <w:t>М.П.</w:t>
            </w:r>
          </w:p>
        </w:tc>
      </w:tr>
    </w:tbl>
    <w:p w:rsidR="00A10C44" w:rsidRDefault="00A10C44">
      <w:pPr>
        <w:pStyle w:val="ConsPlusNormal0"/>
        <w:jc w:val="both"/>
      </w:pPr>
    </w:p>
    <w:p w:rsidR="00A10C44" w:rsidRDefault="00A10C44">
      <w:pPr>
        <w:pStyle w:val="ConsPlusNormal0"/>
        <w:jc w:val="both"/>
      </w:pPr>
    </w:p>
    <w:p w:rsidR="00A10C44" w:rsidRDefault="00A10C44">
      <w:pPr>
        <w:pStyle w:val="ConsPlusNormal0"/>
        <w:jc w:val="both"/>
      </w:pPr>
    </w:p>
    <w:p w:rsidR="00A10C44" w:rsidRDefault="00A10C44">
      <w:pPr>
        <w:pStyle w:val="ConsPlusNormal0"/>
        <w:jc w:val="both"/>
      </w:pPr>
    </w:p>
    <w:p w:rsidR="00A10C44" w:rsidRDefault="00A10C44">
      <w:pPr>
        <w:pStyle w:val="ConsPlusNormal0"/>
        <w:jc w:val="both"/>
      </w:pPr>
    </w:p>
    <w:p w:rsidR="00A10C44" w:rsidRDefault="003F3B73">
      <w:pPr>
        <w:pStyle w:val="ConsPlusNormal0"/>
        <w:jc w:val="right"/>
        <w:outlineLvl w:val="1"/>
      </w:pPr>
      <w:r>
        <w:t>Приложение</w:t>
      </w:r>
    </w:p>
    <w:p w:rsidR="00A10C44" w:rsidRDefault="003F3B73">
      <w:pPr>
        <w:pStyle w:val="ConsPlusNormal0"/>
        <w:jc w:val="right"/>
      </w:pPr>
      <w:r>
        <w:t>к Соглашению с участником обеспечения</w:t>
      </w:r>
    </w:p>
    <w:p w:rsidR="00A10C44" w:rsidRDefault="003F3B73">
      <w:pPr>
        <w:pStyle w:val="ConsPlusNormal0"/>
        <w:jc w:val="right"/>
      </w:pPr>
      <w:r>
        <w:t>граждан лекарственными препаратами,</w:t>
      </w:r>
    </w:p>
    <w:p w:rsidR="00A10C44" w:rsidRDefault="003F3B73">
      <w:pPr>
        <w:pStyle w:val="ConsPlusNormal0"/>
        <w:jc w:val="right"/>
      </w:pPr>
      <w:r>
        <w:t>отпускаемыми бесплатно по рецептам</w:t>
      </w:r>
    </w:p>
    <w:p w:rsidR="00A10C44" w:rsidRDefault="003F3B73">
      <w:pPr>
        <w:pStyle w:val="ConsPlusNormal0"/>
        <w:jc w:val="right"/>
      </w:pPr>
      <w:r>
        <w:t>на лекарственные препараты,</w:t>
      </w:r>
    </w:p>
    <w:p w:rsidR="00A10C44" w:rsidRDefault="003F3B73">
      <w:pPr>
        <w:pStyle w:val="ConsPlusNormal0"/>
        <w:jc w:val="right"/>
      </w:pPr>
      <w:r>
        <w:lastRenderedPageBreak/>
        <w:t>сформированным в форме электронного</w:t>
      </w:r>
    </w:p>
    <w:p w:rsidR="00A10C44" w:rsidRDefault="003F3B73">
      <w:pPr>
        <w:pStyle w:val="ConsPlusNormal0"/>
        <w:jc w:val="right"/>
      </w:pPr>
      <w:r>
        <w:t>документа, о предоставлении субсидии</w:t>
      </w:r>
    </w:p>
    <w:p w:rsidR="00A10C44" w:rsidRDefault="003F3B73">
      <w:pPr>
        <w:pStyle w:val="ConsPlusNormal0"/>
        <w:jc w:val="right"/>
      </w:pPr>
      <w:r>
        <w:t>из бюджета города Москвы</w:t>
      </w:r>
    </w:p>
    <w:p w:rsidR="00A10C44" w:rsidRDefault="003F3B73">
      <w:pPr>
        <w:pStyle w:val="ConsPlusNormal0"/>
        <w:jc w:val="right"/>
      </w:pPr>
      <w:r>
        <w:t>от "___" _________ 202__ г. N _______</w:t>
      </w:r>
    </w:p>
    <w:p w:rsidR="00A10C44" w:rsidRDefault="00A10C44">
      <w:pPr>
        <w:pStyle w:val="ConsPlusNormal0"/>
        <w:jc w:val="both"/>
      </w:pPr>
    </w:p>
    <w:p w:rsidR="00A10C44" w:rsidRDefault="003F3B73">
      <w:pPr>
        <w:pStyle w:val="ConsPlusNonformat0"/>
        <w:jc w:val="both"/>
      </w:pPr>
      <w:bookmarkStart w:id="18" w:name="P3903"/>
      <w:bookmarkEnd w:id="18"/>
      <w:r>
        <w:t xml:space="preserve">            Сводный реестр рецептов на лекарственные препараты,</w:t>
      </w:r>
    </w:p>
    <w:p w:rsidR="00A10C44" w:rsidRDefault="003F3B73">
      <w:pPr>
        <w:pStyle w:val="ConsPlusNonformat0"/>
        <w:jc w:val="both"/>
      </w:pPr>
      <w:r>
        <w:t xml:space="preserve">               сформированных в форме электронного документа</w:t>
      </w:r>
    </w:p>
    <w:p w:rsidR="00A10C44" w:rsidRDefault="003F3B73">
      <w:pPr>
        <w:pStyle w:val="ConsPlusNonformat0"/>
        <w:jc w:val="both"/>
      </w:pPr>
      <w:r>
        <w:t xml:space="preserve">                         от "_</w:t>
      </w:r>
      <w:r>
        <w:t>_" _______ 202__ г.</w:t>
      </w:r>
    </w:p>
    <w:p w:rsidR="00A10C44" w:rsidRDefault="00A10C44">
      <w:pPr>
        <w:pStyle w:val="ConsPlusNonformat0"/>
        <w:jc w:val="both"/>
      </w:pPr>
    </w:p>
    <w:p w:rsidR="00A10C44" w:rsidRDefault="003F3B73">
      <w:pPr>
        <w:pStyle w:val="ConsPlusNonformat0"/>
        <w:jc w:val="both"/>
      </w:pPr>
      <w:r>
        <w:t>Отпущено аптечной организацией за месяц ______________</w:t>
      </w:r>
    </w:p>
    <w:p w:rsidR="00A10C44" w:rsidRDefault="003F3B73">
      <w:pPr>
        <w:pStyle w:val="ConsPlusNonformat0"/>
        <w:jc w:val="both"/>
      </w:pPr>
      <w:r>
        <w:t xml:space="preserve">                                          (отчетный)</w:t>
      </w:r>
    </w:p>
    <w:p w:rsidR="00A10C44" w:rsidRDefault="003F3B73">
      <w:pPr>
        <w:pStyle w:val="ConsPlusNonformat0"/>
        <w:jc w:val="both"/>
      </w:pPr>
      <w:r>
        <w:t>Название аптечной организации (юридическое лицо)</w:t>
      </w:r>
    </w:p>
    <w:p w:rsidR="00A10C44" w:rsidRDefault="003F3B73">
      <w:pPr>
        <w:pStyle w:val="ConsPlusNonformat0"/>
        <w:jc w:val="both"/>
      </w:pPr>
      <w:r>
        <w:t>ИНН _______________________________</w:t>
      </w:r>
    </w:p>
    <w:p w:rsidR="00A10C44" w:rsidRDefault="003F3B73">
      <w:pPr>
        <w:pStyle w:val="ConsPlusNonformat0"/>
        <w:jc w:val="both"/>
      </w:pPr>
      <w:r>
        <w:t>КПП _______________________________</w:t>
      </w:r>
    </w:p>
    <w:p w:rsidR="00A10C44" w:rsidRDefault="00A10C44">
      <w:pPr>
        <w:pStyle w:val="ConsPlusNormal0"/>
        <w:jc w:val="both"/>
      </w:pPr>
    </w:p>
    <w:p w:rsidR="00A10C44" w:rsidRDefault="00A10C44">
      <w:pPr>
        <w:pStyle w:val="ConsPlusNormal0"/>
        <w:sectPr w:rsidR="00A10C44">
          <w:headerReference w:type="default" r:id="rId69"/>
          <w:footerReference w:type="default" r:id="rId70"/>
          <w:headerReference w:type="first" r:id="rId71"/>
          <w:footerReference w:type="first" r:id="rId72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6"/>
        <w:gridCol w:w="980"/>
        <w:gridCol w:w="645"/>
        <w:gridCol w:w="1147"/>
        <w:gridCol w:w="844"/>
        <w:gridCol w:w="1672"/>
        <w:gridCol w:w="1384"/>
        <w:gridCol w:w="1614"/>
        <w:gridCol w:w="1606"/>
        <w:gridCol w:w="1020"/>
        <w:gridCol w:w="1752"/>
        <w:gridCol w:w="1441"/>
        <w:gridCol w:w="1557"/>
      </w:tblGrid>
      <w:tr w:rsidR="00A10C44">
        <w:tc>
          <w:tcPr>
            <w:tcW w:w="499" w:type="dxa"/>
          </w:tcPr>
          <w:p w:rsidR="00A10C44" w:rsidRDefault="003F3B73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964" w:type="dxa"/>
          </w:tcPr>
          <w:p w:rsidR="00A10C44" w:rsidRDefault="003F3B73">
            <w:pPr>
              <w:pStyle w:val="ConsPlusNormal0"/>
              <w:jc w:val="center"/>
            </w:pPr>
            <w:r>
              <w:t>Серия и номер рецепта</w:t>
            </w:r>
          </w:p>
        </w:tc>
        <w:tc>
          <w:tcPr>
            <w:tcW w:w="634" w:type="dxa"/>
          </w:tcPr>
          <w:p w:rsidR="00A10C44" w:rsidRDefault="003F3B73">
            <w:pPr>
              <w:pStyle w:val="ConsPlusNormal0"/>
              <w:jc w:val="center"/>
            </w:pPr>
            <w:r>
              <w:t>Код ЛЛО</w:t>
            </w:r>
          </w:p>
        </w:tc>
        <w:tc>
          <w:tcPr>
            <w:tcW w:w="1128" w:type="dxa"/>
          </w:tcPr>
          <w:p w:rsidR="00A10C44" w:rsidRDefault="003F3B73">
            <w:pPr>
              <w:pStyle w:val="ConsPlusNormal0"/>
              <w:jc w:val="center"/>
            </w:pPr>
            <w:r>
              <w:t>Название МО</w:t>
            </w:r>
          </w:p>
        </w:tc>
        <w:tc>
          <w:tcPr>
            <w:tcW w:w="830" w:type="dxa"/>
          </w:tcPr>
          <w:p w:rsidR="00A10C44" w:rsidRDefault="003F3B73">
            <w:pPr>
              <w:pStyle w:val="ConsPlusNormal0"/>
              <w:jc w:val="center"/>
            </w:pPr>
            <w:r>
              <w:t>ФИО врача</w:t>
            </w:r>
          </w:p>
        </w:tc>
        <w:tc>
          <w:tcPr>
            <w:tcW w:w="1644" w:type="dxa"/>
          </w:tcPr>
          <w:p w:rsidR="00A10C44" w:rsidRDefault="003F3B73">
            <w:pPr>
              <w:pStyle w:val="ConsPlusNormal0"/>
              <w:jc w:val="center"/>
            </w:pPr>
            <w:r>
              <w:t>Торговое наименование (форма выпуска дозировка фасовка)</w:t>
            </w:r>
          </w:p>
        </w:tc>
        <w:tc>
          <w:tcPr>
            <w:tcW w:w="1361" w:type="dxa"/>
          </w:tcPr>
          <w:p w:rsidR="00A10C44" w:rsidRDefault="003F3B73">
            <w:pPr>
              <w:pStyle w:val="ConsPlusNormal0"/>
              <w:jc w:val="center"/>
            </w:pPr>
            <w:r>
              <w:t>Количество единиц формы выпуска в рецепте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  <w:jc w:val="center"/>
            </w:pPr>
            <w:r>
              <w:t>Дата выписывания рецепта</w:t>
            </w:r>
          </w:p>
        </w:tc>
        <w:tc>
          <w:tcPr>
            <w:tcW w:w="1579" w:type="dxa"/>
          </w:tcPr>
          <w:p w:rsidR="00A10C44" w:rsidRDefault="003F3B73">
            <w:pPr>
              <w:pStyle w:val="ConsPlusNormal0"/>
              <w:jc w:val="center"/>
            </w:pPr>
            <w:r>
              <w:t>Цена компенсации за единицу формы выпуска ЛП</w:t>
            </w:r>
          </w:p>
        </w:tc>
        <w:tc>
          <w:tcPr>
            <w:tcW w:w="1003" w:type="dxa"/>
          </w:tcPr>
          <w:p w:rsidR="00A10C44" w:rsidRDefault="003F3B73">
            <w:pPr>
              <w:pStyle w:val="ConsPlusNormal0"/>
              <w:jc w:val="center"/>
            </w:pPr>
            <w:r>
              <w:t>Дата отпуска ЛП</w:t>
            </w:r>
          </w:p>
        </w:tc>
        <w:tc>
          <w:tcPr>
            <w:tcW w:w="1723" w:type="dxa"/>
          </w:tcPr>
          <w:p w:rsidR="00A10C44" w:rsidRDefault="003F3B73">
            <w:pPr>
              <w:pStyle w:val="ConsPlusNormal0"/>
              <w:jc w:val="center"/>
            </w:pPr>
            <w:r>
              <w:t>Наименование аптечной организации (структурное подразделение) отпустившей ЛП</w:t>
            </w:r>
          </w:p>
        </w:tc>
        <w:tc>
          <w:tcPr>
            <w:tcW w:w="1417" w:type="dxa"/>
          </w:tcPr>
          <w:p w:rsidR="00A10C44" w:rsidRDefault="003F3B73">
            <w:pPr>
              <w:pStyle w:val="ConsPlusNormal0"/>
              <w:jc w:val="center"/>
            </w:pPr>
            <w:r>
              <w:t>Статус обеспечения рецепта</w:t>
            </w:r>
          </w:p>
        </w:tc>
        <w:tc>
          <w:tcPr>
            <w:tcW w:w="1531" w:type="dxa"/>
          </w:tcPr>
          <w:p w:rsidR="00A10C44" w:rsidRDefault="003F3B73">
            <w:pPr>
              <w:pStyle w:val="ConsPlusNormal0"/>
              <w:jc w:val="center"/>
            </w:pPr>
            <w:r>
              <w:t>Размер компенсации</w:t>
            </w:r>
          </w:p>
        </w:tc>
      </w:tr>
      <w:tr w:rsidR="00A10C44">
        <w:tc>
          <w:tcPr>
            <w:tcW w:w="499" w:type="dxa"/>
          </w:tcPr>
          <w:p w:rsidR="00A10C44" w:rsidRDefault="003F3B7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A10C44" w:rsidRDefault="003F3B7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34" w:type="dxa"/>
          </w:tcPr>
          <w:p w:rsidR="00A10C44" w:rsidRDefault="003F3B7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28" w:type="dxa"/>
          </w:tcPr>
          <w:p w:rsidR="00A10C44" w:rsidRDefault="003F3B7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830" w:type="dxa"/>
          </w:tcPr>
          <w:p w:rsidR="00A10C44" w:rsidRDefault="003F3B73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A10C44" w:rsidRDefault="003F3B73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A10C44" w:rsidRDefault="003F3B73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587" w:type="dxa"/>
          </w:tcPr>
          <w:p w:rsidR="00A10C44" w:rsidRDefault="003F3B73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579" w:type="dxa"/>
          </w:tcPr>
          <w:p w:rsidR="00A10C44" w:rsidRDefault="003F3B73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003" w:type="dxa"/>
          </w:tcPr>
          <w:p w:rsidR="00A10C44" w:rsidRDefault="003F3B73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723" w:type="dxa"/>
          </w:tcPr>
          <w:p w:rsidR="00A10C44" w:rsidRDefault="003F3B73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A10C44" w:rsidRDefault="003F3B73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531" w:type="dxa"/>
          </w:tcPr>
          <w:p w:rsidR="00A10C44" w:rsidRDefault="003F3B73">
            <w:pPr>
              <w:pStyle w:val="ConsPlusNormal0"/>
              <w:jc w:val="center"/>
            </w:pPr>
            <w:r>
              <w:t>13</w:t>
            </w:r>
          </w:p>
        </w:tc>
      </w:tr>
    </w:tbl>
    <w:p w:rsidR="00A10C44" w:rsidRDefault="00A10C44">
      <w:pPr>
        <w:pStyle w:val="ConsPlusNormal0"/>
        <w:jc w:val="both"/>
      </w:pPr>
    </w:p>
    <w:p w:rsidR="00A10C44" w:rsidRDefault="003F3B73">
      <w:pPr>
        <w:pStyle w:val="ConsPlusNonformat0"/>
        <w:jc w:val="both"/>
      </w:pPr>
      <w:r>
        <w:t>Подпись уполномоченного лица ____________        __________________________</w:t>
      </w:r>
    </w:p>
    <w:p w:rsidR="00A10C44" w:rsidRDefault="003F3B73">
      <w:pPr>
        <w:pStyle w:val="ConsPlusNonformat0"/>
        <w:jc w:val="both"/>
      </w:pPr>
      <w:r>
        <w:t xml:space="preserve">                                                        (ФИО, дата)</w:t>
      </w:r>
    </w:p>
    <w:p w:rsidR="00A10C44" w:rsidRDefault="00A10C44">
      <w:pPr>
        <w:pStyle w:val="ConsPlusNormal0"/>
        <w:sectPr w:rsidR="00A10C44">
          <w:headerReference w:type="default" r:id="rId73"/>
          <w:footerReference w:type="default" r:id="rId74"/>
          <w:headerReference w:type="first" r:id="rId75"/>
          <w:footerReference w:type="first" r:id="rId76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A10C44" w:rsidRDefault="00A10C44">
      <w:pPr>
        <w:pStyle w:val="ConsPlusNormal0"/>
        <w:jc w:val="both"/>
      </w:pPr>
    </w:p>
    <w:p w:rsidR="00A10C44" w:rsidRDefault="00A10C44">
      <w:pPr>
        <w:pStyle w:val="ConsPlusNormal0"/>
        <w:jc w:val="both"/>
      </w:pPr>
    </w:p>
    <w:p w:rsidR="00A10C44" w:rsidRDefault="00A10C44">
      <w:pPr>
        <w:pStyle w:val="ConsPlusNormal0"/>
        <w:jc w:val="both"/>
      </w:pPr>
    </w:p>
    <w:p w:rsidR="00A10C44" w:rsidRDefault="00A10C44">
      <w:pPr>
        <w:pStyle w:val="ConsPlusNormal0"/>
        <w:jc w:val="both"/>
      </w:pPr>
    </w:p>
    <w:p w:rsidR="00A10C44" w:rsidRDefault="00A10C44">
      <w:pPr>
        <w:pStyle w:val="ConsPlusNormal0"/>
        <w:jc w:val="both"/>
      </w:pPr>
    </w:p>
    <w:p w:rsidR="00A10C44" w:rsidRDefault="003F3B73">
      <w:pPr>
        <w:pStyle w:val="ConsPlusNormal0"/>
        <w:jc w:val="right"/>
        <w:outlineLvl w:val="0"/>
      </w:pPr>
      <w:r>
        <w:t>Приложение 8</w:t>
      </w:r>
    </w:p>
    <w:p w:rsidR="00A10C44" w:rsidRDefault="003F3B73">
      <w:pPr>
        <w:pStyle w:val="ConsPlusNormal0"/>
        <w:jc w:val="right"/>
      </w:pPr>
      <w:r>
        <w:t>к приказу Департамента</w:t>
      </w:r>
    </w:p>
    <w:p w:rsidR="00A10C44" w:rsidRDefault="003F3B73">
      <w:pPr>
        <w:pStyle w:val="ConsPlusNormal0"/>
        <w:jc w:val="right"/>
      </w:pPr>
      <w:r>
        <w:t>здравоохранения города Москвы</w:t>
      </w:r>
    </w:p>
    <w:p w:rsidR="00A10C44" w:rsidRDefault="003F3B73">
      <w:pPr>
        <w:pStyle w:val="ConsPlusNormal0"/>
        <w:jc w:val="right"/>
      </w:pPr>
      <w:r>
        <w:t>от 26 декабря 2023 г. N 1283</w:t>
      </w:r>
    </w:p>
    <w:p w:rsidR="00A10C44" w:rsidRDefault="00A10C4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A10C4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C44" w:rsidRDefault="00A10C4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C44" w:rsidRDefault="00A10C4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10C44" w:rsidRDefault="003F3B7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10C44" w:rsidRDefault="003F3B73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7" w:tooltip="Приказ Департамента здравоохранения г. Москвы от 27.11.2025 N 1222 &quot;О внесении изменений в приказ Департамента здравоохранения города Москвы от 26 декабря 2023 г. N 1283&quot; {КонсультантПлюс}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Департамента здравоохранения г. Москвы от 27.11.2025 N 1222)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C44" w:rsidRDefault="00A10C44">
            <w:pPr>
              <w:pStyle w:val="ConsPlusNormal0"/>
            </w:pPr>
          </w:p>
        </w:tc>
      </w:tr>
    </w:tbl>
    <w:p w:rsidR="00A10C44" w:rsidRDefault="00A10C44">
      <w:pPr>
        <w:pStyle w:val="ConsPlusNormal0"/>
        <w:jc w:val="both"/>
      </w:pPr>
    </w:p>
    <w:p w:rsidR="00A10C44" w:rsidRDefault="003F3B73">
      <w:pPr>
        <w:pStyle w:val="ConsPlusNormal0"/>
        <w:jc w:val="right"/>
      </w:pPr>
      <w:r>
        <w:t>Примерная форма</w:t>
      </w:r>
    </w:p>
    <w:p w:rsidR="00A10C44" w:rsidRDefault="00A10C44">
      <w:pPr>
        <w:pStyle w:val="ConsPlusNormal0"/>
        <w:jc w:val="both"/>
      </w:pPr>
    </w:p>
    <w:p w:rsidR="00A10C44" w:rsidRDefault="003F3B73">
      <w:pPr>
        <w:pStyle w:val="ConsPlusNonformat0"/>
        <w:jc w:val="both"/>
      </w:pPr>
      <w:bookmarkStart w:id="19" w:name="P3956"/>
      <w:bookmarkEnd w:id="19"/>
      <w:r>
        <w:t xml:space="preserve">                         Дополнительное соглашение</w:t>
      </w:r>
    </w:p>
    <w:p w:rsidR="00A10C44" w:rsidRDefault="003F3B73">
      <w:pPr>
        <w:pStyle w:val="ConsPlusNonformat0"/>
        <w:jc w:val="both"/>
      </w:pPr>
      <w:r>
        <w:t xml:space="preserve">       с участником обеспечения граждан лекарственными препаратами,</w:t>
      </w:r>
    </w:p>
    <w:p w:rsidR="00A10C44" w:rsidRDefault="003F3B73">
      <w:pPr>
        <w:pStyle w:val="ConsPlusNonformat0"/>
        <w:jc w:val="both"/>
      </w:pPr>
      <w:r>
        <w:t xml:space="preserve">            отпускаемыми бесплатно по рецептам на лекарственные</w:t>
      </w:r>
    </w:p>
    <w:p w:rsidR="00A10C44" w:rsidRDefault="003F3B73">
      <w:pPr>
        <w:pStyle w:val="ConsPlusNonformat0"/>
        <w:jc w:val="both"/>
      </w:pPr>
      <w:r>
        <w:t xml:space="preserve">         препараты, сформированным в форме электронного документа,</w:t>
      </w:r>
    </w:p>
    <w:p w:rsidR="00A10C44" w:rsidRDefault="003F3B73">
      <w:pPr>
        <w:pStyle w:val="ConsPlusNonformat0"/>
        <w:jc w:val="both"/>
      </w:pPr>
      <w:r>
        <w:t xml:space="preserve">            о предоставлении субсидии из бюджета города М</w:t>
      </w:r>
      <w:r>
        <w:t>осквы</w:t>
      </w:r>
    </w:p>
    <w:p w:rsidR="00A10C44" w:rsidRDefault="003F3B73">
      <w:pPr>
        <w:pStyle w:val="ConsPlusNonformat0"/>
        <w:jc w:val="both"/>
      </w:pPr>
      <w:r>
        <w:t xml:space="preserve">           к Соглашению от "___" _________ 202_ г. N ___________</w:t>
      </w:r>
    </w:p>
    <w:p w:rsidR="00A10C44" w:rsidRDefault="00A10C44">
      <w:pPr>
        <w:pStyle w:val="ConsPlusNonformat0"/>
        <w:jc w:val="both"/>
      </w:pPr>
    </w:p>
    <w:p w:rsidR="00A10C44" w:rsidRDefault="003F3B73">
      <w:pPr>
        <w:pStyle w:val="ConsPlusNonformat0"/>
        <w:jc w:val="both"/>
      </w:pPr>
      <w:r>
        <w:t>г. Москва "___" __________ 20_ г.                        N ________________</w:t>
      </w:r>
    </w:p>
    <w:p w:rsidR="00A10C44" w:rsidRDefault="00A10C44">
      <w:pPr>
        <w:pStyle w:val="ConsPlusNormal0"/>
        <w:jc w:val="both"/>
      </w:pPr>
    </w:p>
    <w:p w:rsidR="00A10C44" w:rsidRDefault="003F3B73">
      <w:pPr>
        <w:pStyle w:val="ConsPlusNormal0"/>
        <w:ind w:firstLine="540"/>
        <w:jc w:val="both"/>
      </w:pPr>
      <w:r>
        <w:t xml:space="preserve">Государственное казенное учреждение города Москвы "Центр бухгалтерского учета и отчетности Департамента здравоохранения города Москвы", которому как получателю средств бюджета города Москвы доведены лимиты бюджетных обязательств на предоставление субсидии </w:t>
      </w:r>
      <w:r>
        <w:t xml:space="preserve">в соответствии с </w:t>
      </w:r>
      <w:hyperlink r:id="rId78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пунктом 7 статьи 78</w:t>
        </w:r>
      </w:hyperlink>
      <w:r>
        <w:t xml:space="preserve"> Бюджетного кодекса Российской Федерации, именуемый в дальнейшем "Уполномоченный орган", в лице директора ____________________ ___________________, действующего на основании Устава, с одной стороны, и _____________________</w:t>
      </w:r>
      <w:r>
        <w:t xml:space="preserve">____________________, именуемый в дальнейшем "Получатель", в лице ______________________________________, действующего на основании ____________________, с другой стороны, вместе именуемые "Стороны", в соответствии с Бюджетным </w:t>
      </w:r>
      <w:hyperlink r:id="rId79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 </w:t>
      </w:r>
      <w:hyperlink r:id="rId80" w:tooltip="Постановление Правительства Москвы от 16.11.2021 N 1773-ПП (ред. от 11.11.2025) &quot;Об обеспечении граждан лекарственными препаратами, отпускаемыми бесплатно по рецептам на лекарственные препараты, сформированным в форме электронного документа&quot; (вместе с &quot;Положен">
        <w:r>
          <w:rPr>
            <w:color w:val="0000FF"/>
          </w:rPr>
          <w:t>постановлением</w:t>
        </w:r>
      </w:hyperlink>
      <w:r>
        <w:t xml:space="preserve"> Правительства Москвы от 16 ноября 2021 г. N 1773-ПП "Об обеспечении граждан лекарственными препаратами, отпускаемыми бесплатно по рецептам на </w:t>
      </w:r>
      <w:r>
        <w:t>лекарственные препараты, сформированным в форме электронного документа, постановлением Правительства Москвы от 24 декабря 2024 г. N 3128-ПП "О предоставлении субсидий, грантов в форме субсидий из бюджета города Москвы юридическим лицам, индивидуальным пред</w:t>
      </w:r>
      <w:r>
        <w:t>принимателям, физическим лицам" заключили настоящее дополнительное соглашение к Соглашению о предоставлении субсидии из бюджета города Москвы от "___" _________ 202_ г. N ________ (далее - Дополнительное соглашение) о нижеследующем:</w:t>
      </w:r>
    </w:p>
    <w:p w:rsidR="00A10C44" w:rsidRDefault="003F3B73">
      <w:pPr>
        <w:pStyle w:val="ConsPlusNormal0"/>
        <w:spacing w:before="240"/>
        <w:ind w:firstLine="540"/>
        <w:jc w:val="both"/>
      </w:pPr>
      <w:r>
        <w:t xml:space="preserve">1. Внести в Соглашение </w:t>
      </w:r>
      <w:r>
        <w:t>о предоставлении субсидии из бюджета города Москвы от "___" __________ 202_ г. N ________ (далее - Соглашение) следующие изменения:</w:t>
      </w:r>
    </w:p>
    <w:p w:rsidR="00A10C44" w:rsidRDefault="003F3B73">
      <w:pPr>
        <w:pStyle w:val="ConsPlusNormal0"/>
        <w:spacing w:before="240"/>
        <w:ind w:firstLine="540"/>
        <w:jc w:val="both"/>
      </w:pPr>
      <w:r>
        <w:t>1.1. Пункт 1.3 Соглашения изложить в следующей редакции:</w:t>
      </w:r>
    </w:p>
    <w:p w:rsidR="00A10C44" w:rsidRDefault="003F3B73">
      <w:pPr>
        <w:pStyle w:val="ConsPlusNormal0"/>
        <w:spacing w:before="240"/>
        <w:ind w:firstLine="540"/>
        <w:jc w:val="both"/>
      </w:pPr>
      <w:r>
        <w:t xml:space="preserve">"1.3. Субсидия предоставляется Получателю в размере ________ </w:t>
      </w:r>
      <w:r>
        <w:lastRenderedPageBreak/>
        <w:t>(_____</w:t>
      </w:r>
      <w:r>
        <w:t>______________________) рублей, в том числе:</w:t>
      </w:r>
    </w:p>
    <w:p w:rsidR="00A10C44" w:rsidRDefault="003F3B73">
      <w:pPr>
        <w:pStyle w:val="ConsPlusNormal0"/>
        <w:spacing w:before="240"/>
        <w:ind w:firstLine="540"/>
        <w:jc w:val="both"/>
      </w:pPr>
      <w:r>
        <w:t>1.3.1. В пределах доведенных лимитов бюджетных обязательств в следующем размере: в 202_ году ________ (________________________) рублей.</w:t>
      </w:r>
    </w:p>
    <w:p w:rsidR="00A10C44" w:rsidRDefault="00A10C4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93"/>
        <w:gridCol w:w="961"/>
        <w:gridCol w:w="2608"/>
        <w:gridCol w:w="1314"/>
        <w:gridCol w:w="1977"/>
        <w:gridCol w:w="1314"/>
      </w:tblGrid>
      <w:tr w:rsidR="00A10C44">
        <w:tc>
          <w:tcPr>
            <w:tcW w:w="893" w:type="dxa"/>
          </w:tcPr>
          <w:p w:rsidR="00A10C44" w:rsidRDefault="003F3B73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961" w:type="dxa"/>
          </w:tcPr>
          <w:p w:rsidR="00A10C44" w:rsidRDefault="003F3B73">
            <w:pPr>
              <w:pStyle w:val="ConsPlusNormal0"/>
              <w:jc w:val="center"/>
            </w:pPr>
            <w:r>
              <w:t>Месяц</w:t>
            </w:r>
          </w:p>
        </w:tc>
        <w:tc>
          <w:tcPr>
            <w:tcW w:w="2608" w:type="dxa"/>
          </w:tcPr>
          <w:p w:rsidR="00A10C44" w:rsidRDefault="003F3B73">
            <w:pPr>
              <w:pStyle w:val="ConsPlusNormal0"/>
              <w:jc w:val="center"/>
            </w:pPr>
            <w:r>
              <w:t>Наименование цели предоставления субсидии</w:t>
            </w:r>
          </w:p>
        </w:tc>
        <w:tc>
          <w:tcPr>
            <w:tcW w:w="1314" w:type="dxa"/>
          </w:tcPr>
          <w:p w:rsidR="00A10C44" w:rsidRDefault="003F3B73">
            <w:pPr>
              <w:pStyle w:val="ConsPlusNormal0"/>
              <w:jc w:val="center"/>
            </w:pPr>
            <w:r>
              <w:t>Код субсидии</w:t>
            </w:r>
          </w:p>
        </w:tc>
        <w:tc>
          <w:tcPr>
            <w:tcW w:w="1977" w:type="dxa"/>
          </w:tcPr>
          <w:p w:rsidR="00A10C44" w:rsidRDefault="003F3B73">
            <w:pPr>
              <w:pStyle w:val="ConsPlusNormal0"/>
              <w:jc w:val="center"/>
            </w:pPr>
            <w:r>
              <w:t>Код бюдж</w:t>
            </w:r>
            <w:r>
              <w:t>етной классификации</w:t>
            </w:r>
          </w:p>
        </w:tc>
        <w:tc>
          <w:tcPr>
            <w:tcW w:w="1314" w:type="dxa"/>
          </w:tcPr>
          <w:p w:rsidR="00A10C44" w:rsidRDefault="003F3B73">
            <w:pPr>
              <w:pStyle w:val="ConsPlusNormal0"/>
              <w:jc w:val="center"/>
            </w:pPr>
            <w:r>
              <w:t>Сумма субсидии</w:t>
            </w:r>
          </w:p>
        </w:tc>
      </w:tr>
      <w:tr w:rsidR="00A10C44">
        <w:tc>
          <w:tcPr>
            <w:tcW w:w="893" w:type="dxa"/>
          </w:tcPr>
          <w:p w:rsidR="00A10C44" w:rsidRDefault="00A10C44">
            <w:pPr>
              <w:pStyle w:val="ConsPlusNormal0"/>
            </w:pPr>
          </w:p>
        </w:tc>
        <w:tc>
          <w:tcPr>
            <w:tcW w:w="961" w:type="dxa"/>
          </w:tcPr>
          <w:p w:rsidR="00A10C44" w:rsidRDefault="00A10C44">
            <w:pPr>
              <w:pStyle w:val="ConsPlusNormal0"/>
            </w:pPr>
          </w:p>
        </w:tc>
        <w:tc>
          <w:tcPr>
            <w:tcW w:w="2608" w:type="dxa"/>
          </w:tcPr>
          <w:p w:rsidR="00A10C44" w:rsidRDefault="00A10C44">
            <w:pPr>
              <w:pStyle w:val="ConsPlusNormal0"/>
            </w:pPr>
          </w:p>
        </w:tc>
        <w:tc>
          <w:tcPr>
            <w:tcW w:w="1314" w:type="dxa"/>
          </w:tcPr>
          <w:p w:rsidR="00A10C44" w:rsidRDefault="00A10C44">
            <w:pPr>
              <w:pStyle w:val="ConsPlusNormal0"/>
            </w:pPr>
          </w:p>
        </w:tc>
        <w:tc>
          <w:tcPr>
            <w:tcW w:w="1977" w:type="dxa"/>
          </w:tcPr>
          <w:p w:rsidR="00A10C44" w:rsidRDefault="00A10C44">
            <w:pPr>
              <w:pStyle w:val="ConsPlusNormal0"/>
            </w:pPr>
          </w:p>
        </w:tc>
        <w:tc>
          <w:tcPr>
            <w:tcW w:w="1314" w:type="dxa"/>
          </w:tcPr>
          <w:p w:rsidR="00A10C44" w:rsidRDefault="00A10C44">
            <w:pPr>
              <w:pStyle w:val="ConsPlusNormal0"/>
            </w:pPr>
          </w:p>
        </w:tc>
      </w:tr>
    </w:tbl>
    <w:p w:rsidR="00A10C44" w:rsidRDefault="00A10C44">
      <w:pPr>
        <w:pStyle w:val="ConsPlusNormal0"/>
        <w:jc w:val="both"/>
      </w:pPr>
    </w:p>
    <w:p w:rsidR="00A10C44" w:rsidRDefault="003F3B73">
      <w:pPr>
        <w:pStyle w:val="ConsPlusNormal0"/>
        <w:ind w:firstLine="540"/>
        <w:jc w:val="both"/>
      </w:pPr>
      <w:r>
        <w:t>в соответствии с бюджетной сметой Получателя.".</w:t>
      </w:r>
    </w:p>
    <w:p w:rsidR="00A10C44" w:rsidRDefault="003F3B73">
      <w:pPr>
        <w:pStyle w:val="ConsPlusNormal0"/>
        <w:spacing w:before="240"/>
        <w:ind w:firstLine="540"/>
        <w:jc w:val="both"/>
      </w:pPr>
      <w:r>
        <w:t>1.2. Приложение к Соглашению изложить в редакции согласно приложению к настоящему Дополнительному соглашению.</w:t>
      </w:r>
    </w:p>
    <w:p w:rsidR="00A10C44" w:rsidRDefault="003F3B73">
      <w:pPr>
        <w:pStyle w:val="ConsPlusNormal0"/>
        <w:spacing w:before="240"/>
        <w:ind w:firstLine="540"/>
        <w:jc w:val="both"/>
      </w:pPr>
      <w:r>
        <w:t>2. Во всем остальном Стороны договорились оставить Соглашение без изменений.</w:t>
      </w:r>
    </w:p>
    <w:p w:rsidR="00A10C44" w:rsidRDefault="003F3B73">
      <w:pPr>
        <w:pStyle w:val="ConsPlusNormal0"/>
        <w:spacing w:before="240"/>
        <w:ind w:firstLine="540"/>
        <w:jc w:val="both"/>
      </w:pPr>
      <w:r>
        <w:t>3. Настоящее Дополнительное соглашение является неотъемлемой частью Соглашения, составлено в двух экземплярах, имеющих равную юридическую силу, по одному для каждой из Сторон.</w:t>
      </w:r>
    </w:p>
    <w:p w:rsidR="00A10C44" w:rsidRDefault="003F3B73">
      <w:pPr>
        <w:pStyle w:val="ConsPlusNormal0"/>
        <w:spacing w:before="240"/>
        <w:ind w:firstLine="540"/>
        <w:jc w:val="both"/>
      </w:pPr>
      <w:r>
        <w:t>4. Настоящее Дополнительное соглашение вступает в силу с даты его подписания.</w:t>
      </w:r>
    </w:p>
    <w:p w:rsidR="00A10C44" w:rsidRDefault="003F3B73">
      <w:pPr>
        <w:pStyle w:val="ConsPlusNormal0"/>
        <w:spacing w:before="240"/>
        <w:ind w:firstLine="540"/>
        <w:jc w:val="both"/>
      </w:pPr>
      <w:r>
        <w:t>5. Днем подписания настоящего Дополнительного соглашения считается дата подписания Уполномоченным органом настоящего Дополнительного соглашения, подписанного Получателем.</w:t>
      </w:r>
    </w:p>
    <w:p w:rsidR="00A10C44" w:rsidRDefault="003F3B73">
      <w:pPr>
        <w:pStyle w:val="ConsPlusNormal0"/>
        <w:spacing w:before="240"/>
        <w:ind w:firstLine="540"/>
        <w:jc w:val="both"/>
      </w:pPr>
      <w:r>
        <w:t>6. Плат</w:t>
      </w:r>
      <w:r>
        <w:t>ежные реквизиты Сторон:</w:t>
      </w:r>
    </w:p>
    <w:p w:rsidR="00A10C44" w:rsidRDefault="00A10C4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2"/>
        <w:gridCol w:w="4533"/>
      </w:tblGrid>
      <w:tr w:rsidR="00A10C44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</w:tcPr>
          <w:p w:rsidR="00A10C44" w:rsidRDefault="003F3B73">
            <w:pPr>
              <w:pStyle w:val="ConsPlusNormal0"/>
              <w:jc w:val="center"/>
            </w:pPr>
            <w:r>
              <w:t>Уполномоченный орган: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</w:tcPr>
          <w:p w:rsidR="00A10C44" w:rsidRDefault="003F3B73">
            <w:pPr>
              <w:pStyle w:val="ConsPlusNormal0"/>
              <w:jc w:val="center"/>
            </w:pPr>
            <w:r>
              <w:t>Получатель:</w:t>
            </w:r>
          </w:p>
        </w:tc>
      </w:tr>
      <w:tr w:rsidR="00A10C44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</w:tcPr>
          <w:p w:rsidR="00A10C44" w:rsidRDefault="003F3B73">
            <w:pPr>
              <w:pStyle w:val="ConsPlusNormal0"/>
            </w:pPr>
            <w:r>
              <w:t>Наименование:</w:t>
            </w:r>
          </w:p>
          <w:p w:rsidR="00A10C44" w:rsidRDefault="003F3B73">
            <w:pPr>
              <w:pStyle w:val="ConsPlusNormal0"/>
            </w:pPr>
            <w:r>
              <w:t>Место нахождения:</w:t>
            </w:r>
          </w:p>
          <w:p w:rsidR="00A10C44" w:rsidRDefault="003F3B73">
            <w:pPr>
              <w:pStyle w:val="ConsPlusNormal0"/>
            </w:pPr>
            <w:r>
              <w:t>Юридический адрес:</w:t>
            </w:r>
          </w:p>
          <w:p w:rsidR="00A10C44" w:rsidRDefault="003F3B73">
            <w:pPr>
              <w:pStyle w:val="ConsPlusNormal0"/>
            </w:pPr>
            <w:r>
              <w:t>ОГРН:</w:t>
            </w:r>
          </w:p>
          <w:p w:rsidR="00A10C44" w:rsidRDefault="003F3B73">
            <w:pPr>
              <w:pStyle w:val="ConsPlusNormal0"/>
            </w:pPr>
            <w:r>
              <w:t>ИНН:</w:t>
            </w:r>
          </w:p>
          <w:p w:rsidR="00A10C44" w:rsidRDefault="003F3B73">
            <w:pPr>
              <w:pStyle w:val="ConsPlusNormal0"/>
            </w:pPr>
            <w:r>
              <w:t>КПП:</w:t>
            </w:r>
          </w:p>
          <w:p w:rsidR="00A10C44" w:rsidRDefault="003F3B73">
            <w:pPr>
              <w:pStyle w:val="ConsPlusNormal0"/>
            </w:pPr>
            <w:r>
              <w:t>ОКПО:</w:t>
            </w:r>
          </w:p>
          <w:p w:rsidR="00A10C44" w:rsidRDefault="003F3B73">
            <w:pPr>
              <w:pStyle w:val="ConsPlusNormal0"/>
            </w:pPr>
            <w:hyperlink r:id="rId81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915/2025) {КонсультантПлюс}">
              <w:r>
                <w:rPr>
                  <w:color w:val="0000FF"/>
                </w:rPr>
                <w:t>ОКТМО</w:t>
              </w:r>
            </w:hyperlink>
            <w:r>
              <w:t>:</w:t>
            </w:r>
          </w:p>
          <w:p w:rsidR="00A10C44" w:rsidRDefault="003F3B73">
            <w:pPr>
              <w:pStyle w:val="ConsPlusNormal0"/>
            </w:pPr>
            <w:r>
              <w:t>Банковские реквизиты:</w:t>
            </w:r>
          </w:p>
          <w:p w:rsidR="00A10C44" w:rsidRDefault="003F3B73">
            <w:pPr>
              <w:pStyle w:val="ConsPlusNormal0"/>
            </w:pPr>
            <w:r>
              <w:t>Р/с:</w:t>
            </w:r>
          </w:p>
          <w:p w:rsidR="00A10C44" w:rsidRDefault="003F3B73">
            <w:pPr>
              <w:pStyle w:val="ConsPlusNormal0"/>
            </w:pPr>
            <w:r>
              <w:t>Банк:</w:t>
            </w:r>
          </w:p>
          <w:p w:rsidR="00A10C44" w:rsidRDefault="003F3B73">
            <w:pPr>
              <w:pStyle w:val="ConsPlusNormal0"/>
            </w:pPr>
            <w:r>
              <w:t>БИК:</w:t>
            </w:r>
          </w:p>
          <w:p w:rsidR="00A10C44" w:rsidRDefault="003F3B73">
            <w:pPr>
              <w:pStyle w:val="ConsPlusNormal0"/>
            </w:pPr>
            <w:r>
              <w:t>К/с:</w:t>
            </w:r>
          </w:p>
          <w:p w:rsidR="00A10C44" w:rsidRDefault="003F3B73">
            <w:pPr>
              <w:pStyle w:val="ConsPlusNormal0"/>
            </w:pPr>
            <w:r>
              <w:t>Л/с: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</w:tcPr>
          <w:p w:rsidR="00A10C44" w:rsidRDefault="003F3B73">
            <w:pPr>
              <w:pStyle w:val="ConsPlusNormal0"/>
            </w:pPr>
            <w:r>
              <w:t>Наименование:</w:t>
            </w:r>
          </w:p>
          <w:p w:rsidR="00A10C44" w:rsidRDefault="003F3B73">
            <w:pPr>
              <w:pStyle w:val="ConsPlusNormal0"/>
            </w:pPr>
            <w:r>
              <w:t>Место нахождения:</w:t>
            </w:r>
          </w:p>
          <w:p w:rsidR="00A10C44" w:rsidRDefault="003F3B73">
            <w:pPr>
              <w:pStyle w:val="ConsPlusNormal0"/>
            </w:pPr>
            <w:r>
              <w:t>Юридический адрес:</w:t>
            </w:r>
          </w:p>
          <w:p w:rsidR="00A10C44" w:rsidRDefault="003F3B73">
            <w:pPr>
              <w:pStyle w:val="ConsPlusNormal0"/>
            </w:pPr>
            <w:r>
              <w:t>ОГРН:</w:t>
            </w:r>
          </w:p>
          <w:p w:rsidR="00A10C44" w:rsidRDefault="003F3B73">
            <w:pPr>
              <w:pStyle w:val="ConsPlusNormal0"/>
            </w:pPr>
            <w:r>
              <w:t>ИНН:</w:t>
            </w:r>
          </w:p>
          <w:p w:rsidR="00A10C44" w:rsidRDefault="003F3B73">
            <w:pPr>
              <w:pStyle w:val="ConsPlusNormal0"/>
            </w:pPr>
            <w:r>
              <w:t>КПП:</w:t>
            </w:r>
          </w:p>
          <w:p w:rsidR="00A10C44" w:rsidRDefault="003F3B73">
            <w:pPr>
              <w:pStyle w:val="ConsPlusNormal0"/>
            </w:pPr>
            <w:r>
              <w:t>БИК:</w:t>
            </w:r>
          </w:p>
          <w:p w:rsidR="00A10C44" w:rsidRDefault="003F3B73">
            <w:pPr>
              <w:pStyle w:val="ConsPlusNormal0"/>
            </w:pPr>
            <w:r>
              <w:t>Кор/с:</w:t>
            </w:r>
          </w:p>
          <w:p w:rsidR="00A10C44" w:rsidRDefault="003F3B73">
            <w:pPr>
              <w:pStyle w:val="ConsPlusNormal0"/>
            </w:pPr>
            <w:r>
              <w:t>Р/с:</w:t>
            </w:r>
          </w:p>
          <w:p w:rsidR="00A10C44" w:rsidRDefault="003F3B73">
            <w:pPr>
              <w:pStyle w:val="ConsPlusNormal0"/>
            </w:pPr>
            <w:r>
              <w:t>Л/с:</w:t>
            </w:r>
          </w:p>
          <w:p w:rsidR="00A10C44" w:rsidRDefault="003F3B73">
            <w:pPr>
              <w:pStyle w:val="ConsPlusNormal0"/>
            </w:pPr>
            <w:r>
              <w:t>Наименование банка:</w:t>
            </w:r>
          </w:p>
        </w:tc>
      </w:tr>
      <w:tr w:rsidR="00A10C44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</w:tcPr>
          <w:p w:rsidR="00A10C44" w:rsidRDefault="003F3B73">
            <w:pPr>
              <w:pStyle w:val="ConsPlusNormal0"/>
            </w:pPr>
            <w:r>
              <w:t>Директор:</w:t>
            </w:r>
          </w:p>
          <w:p w:rsidR="00A10C44" w:rsidRDefault="003F3B73">
            <w:pPr>
              <w:pStyle w:val="ConsPlusNormal0"/>
            </w:pPr>
            <w:r>
              <w:lastRenderedPageBreak/>
              <w:t>______________________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</w:tcPr>
          <w:p w:rsidR="00A10C44" w:rsidRDefault="003F3B73">
            <w:pPr>
              <w:pStyle w:val="ConsPlusNormal0"/>
            </w:pPr>
            <w:r>
              <w:lastRenderedPageBreak/>
              <w:t xml:space="preserve">Должность, ФИО: </w:t>
            </w:r>
            <w:r>
              <w:lastRenderedPageBreak/>
              <w:t>___________________________</w:t>
            </w:r>
          </w:p>
        </w:tc>
      </w:tr>
    </w:tbl>
    <w:p w:rsidR="00A10C44" w:rsidRDefault="00A10C44">
      <w:pPr>
        <w:pStyle w:val="ConsPlusNormal0"/>
        <w:jc w:val="both"/>
      </w:pPr>
    </w:p>
    <w:p w:rsidR="00A10C44" w:rsidRDefault="00A10C44">
      <w:pPr>
        <w:pStyle w:val="ConsPlusNormal0"/>
        <w:jc w:val="both"/>
      </w:pPr>
    </w:p>
    <w:p w:rsidR="00A10C44" w:rsidRDefault="00A10C44">
      <w:pPr>
        <w:pStyle w:val="ConsPlusNormal0"/>
        <w:jc w:val="both"/>
      </w:pPr>
    </w:p>
    <w:p w:rsidR="00A10C44" w:rsidRDefault="00A10C44">
      <w:pPr>
        <w:pStyle w:val="ConsPlusNormal0"/>
        <w:jc w:val="both"/>
      </w:pPr>
    </w:p>
    <w:p w:rsidR="00A10C44" w:rsidRDefault="00A10C44">
      <w:pPr>
        <w:pStyle w:val="ConsPlusNormal0"/>
        <w:jc w:val="both"/>
      </w:pPr>
    </w:p>
    <w:p w:rsidR="00A10C44" w:rsidRDefault="003F3B73">
      <w:pPr>
        <w:pStyle w:val="ConsPlusNormal0"/>
        <w:jc w:val="right"/>
        <w:outlineLvl w:val="0"/>
      </w:pPr>
      <w:r>
        <w:t>Приложение 9</w:t>
      </w:r>
    </w:p>
    <w:p w:rsidR="00A10C44" w:rsidRDefault="003F3B73">
      <w:pPr>
        <w:pStyle w:val="ConsPlusNormal0"/>
        <w:jc w:val="right"/>
      </w:pPr>
      <w:r>
        <w:t>к приказу Департамента</w:t>
      </w:r>
    </w:p>
    <w:p w:rsidR="00A10C44" w:rsidRDefault="003F3B73">
      <w:pPr>
        <w:pStyle w:val="ConsPlusNormal0"/>
        <w:jc w:val="right"/>
      </w:pPr>
      <w:r>
        <w:t>здравоохранения города Москвы</w:t>
      </w:r>
    </w:p>
    <w:p w:rsidR="00A10C44" w:rsidRDefault="003F3B73">
      <w:pPr>
        <w:pStyle w:val="ConsPlusNormal0"/>
        <w:jc w:val="right"/>
      </w:pPr>
      <w:r>
        <w:t>от 26 декабря 2023 г. N 1283</w:t>
      </w:r>
    </w:p>
    <w:p w:rsidR="00A10C44" w:rsidRDefault="00A10C4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A10C4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C44" w:rsidRDefault="00A10C4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C44" w:rsidRDefault="00A10C4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10C44" w:rsidRDefault="003F3B7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10C44" w:rsidRDefault="003F3B73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2" w:tooltip="Приказ Департамента здравоохранения г. Москвы от 27.11.2025 N 1222 &quot;О внесении изменений в приказ Департамента здравоохранения города Москвы от 26 декабря 2023 г. N 1283&quot; {КонсультантПлюс}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Департамента здравоохранения г. Москвы от 27.11.2025 N 1222)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C44" w:rsidRDefault="00A10C44">
            <w:pPr>
              <w:pStyle w:val="ConsPlusNormal0"/>
            </w:pPr>
          </w:p>
        </w:tc>
      </w:tr>
    </w:tbl>
    <w:p w:rsidR="00A10C44" w:rsidRDefault="00A10C44">
      <w:pPr>
        <w:pStyle w:val="ConsPlusNormal0"/>
        <w:jc w:val="both"/>
      </w:pPr>
    </w:p>
    <w:p w:rsidR="00A10C44" w:rsidRDefault="003F3B73">
      <w:pPr>
        <w:pStyle w:val="ConsPlusNormal0"/>
        <w:jc w:val="right"/>
      </w:pPr>
      <w:r>
        <w:t>Примерная форма</w:t>
      </w:r>
    </w:p>
    <w:p w:rsidR="00A10C44" w:rsidRDefault="00A10C44">
      <w:pPr>
        <w:pStyle w:val="ConsPlusNormal0"/>
        <w:jc w:val="both"/>
      </w:pPr>
    </w:p>
    <w:p w:rsidR="00A10C44" w:rsidRDefault="003F3B73">
      <w:pPr>
        <w:pStyle w:val="ConsPlusNonformat0"/>
        <w:jc w:val="both"/>
      </w:pPr>
      <w:bookmarkStart w:id="20" w:name="P4036"/>
      <w:bookmarkEnd w:id="20"/>
      <w:r>
        <w:t xml:space="preserve">                         Дополнительное соглашение</w:t>
      </w:r>
    </w:p>
    <w:p w:rsidR="00A10C44" w:rsidRDefault="003F3B73">
      <w:pPr>
        <w:pStyle w:val="ConsPlusNonformat0"/>
        <w:jc w:val="both"/>
      </w:pPr>
      <w:r>
        <w:t xml:space="preserve">       с участником обеспечения граждан лекарственными препаратами,</w:t>
      </w:r>
    </w:p>
    <w:p w:rsidR="00A10C44" w:rsidRDefault="003F3B73">
      <w:pPr>
        <w:pStyle w:val="ConsPlusNonformat0"/>
        <w:jc w:val="both"/>
      </w:pPr>
      <w:r>
        <w:t xml:space="preserve">            отпускаемыми бесплатно по рецептам на лекарственные</w:t>
      </w:r>
    </w:p>
    <w:p w:rsidR="00A10C44" w:rsidRDefault="003F3B73">
      <w:pPr>
        <w:pStyle w:val="ConsPlusNonformat0"/>
        <w:jc w:val="both"/>
      </w:pPr>
      <w:r>
        <w:t xml:space="preserve">         препараты, сформированным в форме электронного документа,</w:t>
      </w:r>
    </w:p>
    <w:p w:rsidR="00A10C44" w:rsidRDefault="003F3B73">
      <w:pPr>
        <w:pStyle w:val="ConsPlusNonformat0"/>
        <w:jc w:val="both"/>
      </w:pPr>
      <w:r>
        <w:t xml:space="preserve">      </w:t>
      </w:r>
      <w:r>
        <w:t xml:space="preserve">      о расторжении Соглашения о предоставлении субсидии</w:t>
      </w:r>
    </w:p>
    <w:p w:rsidR="00A10C44" w:rsidRDefault="003F3B73">
      <w:pPr>
        <w:pStyle w:val="ConsPlusNonformat0"/>
        <w:jc w:val="both"/>
      </w:pPr>
      <w:r>
        <w:t xml:space="preserve">         из бюджета города Москвы от "___" _______ 202_ г. N _____</w:t>
      </w:r>
    </w:p>
    <w:p w:rsidR="00A10C44" w:rsidRDefault="00A10C44">
      <w:pPr>
        <w:pStyle w:val="ConsPlusNonformat0"/>
        <w:jc w:val="both"/>
      </w:pPr>
    </w:p>
    <w:p w:rsidR="00A10C44" w:rsidRDefault="003F3B73">
      <w:pPr>
        <w:pStyle w:val="ConsPlusNonformat0"/>
        <w:jc w:val="both"/>
      </w:pPr>
      <w:r>
        <w:t>г. Москва "___" _______ 202_ г.                                 N _________</w:t>
      </w:r>
    </w:p>
    <w:p w:rsidR="00A10C44" w:rsidRDefault="00A10C44">
      <w:pPr>
        <w:pStyle w:val="ConsPlusNormal0"/>
        <w:jc w:val="both"/>
      </w:pPr>
    </w:p>
    <w:p w:rsidR="00A10C44" w:rsidRDefault="003F3B73">
      <w:pPr>
        <w:pStyle w:val="ConsPlusNormal0"/>
        <w:ind w:firstLine="540"/>
        <w:jc w:val="both"/>
      </w:pPr>
      <w:r>
        <w:t xml:space="preserve">Государственное казенное учреждение города Москвы "Центр бухгалтерского учета и отчетности Департамента здравоохранения города Москвы", которому как получателю средств бюджета города Москвы доведены лимиты бюджетных обязательств на предоставление субсидии </w:t>
      </w:r>
      <w:r>
        <w:t xml:space="preserve">в соответствии с </w:t>
      </w:r>
      <w:hyperlink r:id="rId83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пунктом 7 статьи 78</w:t>
        </w:r>
      </w:hyperlink>
      <w:r>
        <w:t xml:space="preserve"> Бюджетного кодекса Российской Федерации, именуемый в дальнейшем "Уполномоченный орган", в лице директора _____________________________, действующего на основании Устава, с одной стороны, и ________________________________</w:t>
      </w:r>
      <w:r>
        <w:t xml:space="preserve">_____________, именуемый в дальнейшем "Получатель", в лице ___________________________________________________, действующего на основании ______________________________________, с другой стороны, вместе именуемые "Стороны", в соответствии с Бюджетным </w:t>
      </w:r>
      <w:hyperlink r:id="rId84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</w:t>
      </w:r>
      <w:r>
        <w:t xml:space="preserve">ции, </w:t>
      </w:r>
      <w:hyperlink r:id="rId85" w:tooltip="Постановление Правительства Москвы от 16.11.2021 N 1773-ПП (ред. от 11.11.2025) &quot;Об обеспечении граждан лекарственными препаратами, отпускаемыми бесплатно по рецептам на лекарственные препараты, сформированным в форме электронного документа&quot; (вместе с &quot;Положен">
        <w:r>
          <w:rPr>
            <w:color w:val="0000FF"/>
          </w:rPr>
          <w:t>постановлением</w:t>
        </w:r>
      </w:hyperlink>
      <w:r>
        <w:t xml:space="preserve"> Правительства Москвы от 16 ноября 2021 г. N 1773-ПП "Об обеспечении граждан лекарственными препаратами, отпускаемыми б</w:t>
      </w:r>
      <w:r>
        <w:t xml:space="preserve">есплатно по рецептам на лекарственные препараты, сформированным в форме электронного документа", </w:t>
      </w:r>
      <w:hyperlink r:id="rId86" w:tooltip="Постановление Правительства Москвы от 24.12.2024 N 3128-ПП (ред. от 13.05.2026) &quot;О предоставлении субсидий, грантов в форме субсидий из бюджета города Москвы юридическим лицам, индивидуальным предпринимателям и физическим лицам&quot; (вместе с &quot;Порядком предоставле">
        <w:r>
          <w:rPr>
            <w:color w:val="0000FF"/>
          </w:rPr>
          <w:t>постановлением</w:t>
        </w:r>
      </w:hyperlink>
      <w:r>
        <w:t xml:space="preserve"> Правительства Москвы от 24 декабря 2024 г. N 3128-ПП "О предоставлении субсидий, грантов в форме субсидий из бюджета города Москвы юридическим лицам, индивидуальным предпринимателям, физическим лицам" заключили настоящее дополнительное соглашение о растор</w:t>
      </w:r>
      <w:r>
        <w:t>жении Соглашения о предоставлении субсидии из бюджета города Москвы от "___" ___________ 202_ г. N _______ (далее - Соглашение о расторжении) о нижеследующем:</w:t>
      </w:r>
    </w:p>
    <w:p w:rsidR="00A10C44" w:rsidRDefault="003F3B73">
      <w:pPr>
        <w:pStyle w:val="ConsPlusNormal0"/>
        <w:spacing w:before="240"/>
        <w:ind w:firstLine="540"/>
        <w:jc w:val="both"/>
      </w:pPr>
      <w:r>
        <w:t>1. Соглашение о предоставлении субсидии из бюджета города Москвы от "___" _____ 202_ г. N _______</w:t>
      </w:r>
      <w:r>
        <w:t>_______ (далее - Соглашение) расторгается с даты вступления в силу настоящего Соглашения о расторжении.</w:t>
      </w:r>
    </w:p>
    <w:p w:rsidR="00A10C44" w:rsidRDefault="003F3B73">
      <w:pPr>
        <w:pStyle w:val="ConsPlusNormal0"/>
        <w:spacing w:before="240"/>
        <w:ind w:firstLine="540"/>
        <w:jc w:val="both"/>
      </w:pPr>
      <w:r>
        <w:lastRenderedPageBreak/>
        <w:t>2. Состояние расчетов на дату расторжения Соглашения:</w:t>
      </w:r>
    </w:p>
    <w:p w:rsidR="00A10C44" w:rsidRDefault="003F3B73">
      <w:pPr>
        <w:pStyle w:val="ConsPlusNormal0"/>
        <w:spacing w:before="240"/>
        <w:ind w:firstLine="540"/>
        <w:jc w:val="both"/>
      </w:pPr>
      <w:r>
        <w:t>2.1. Обязательство Уполномоченного органа исполнено в размере _______ _________ (сумма цифрой) (__</w:t>
      </w:r>
      <w:r>
        <w:t>___________________ рублей ____ копеек (сумма прописью) по коду классификации расходов бюджета.</w:t>
      </w:r>
    </w:p>
    <w:p w:rsidR="00A10C44" w:rsidRDefault="003F3B73">
      <w:pPr>
        <w:pStyle w:val="ConsPlusNormal0"/>
        <w:spacing w:before="240"/>
        <w:ind w:firstLine="540"/>
        <w:jc w:val="both"/>
      </w:pPr>
      <w:r>
        <w:t>2.2. Обязательство Получателя исполнено в размере ________________ (сумма цифрой) (_________________________) рублей (сумма прописью), соответствующем достигнут</w:t>
      </w:r>
      <w:r>
        <w:t>ым значениям результатов предоставления субсидии.</w:t>
      </w:r>
    </w:p>
    <w:p w:rsidR="00A10C44" w:rsidRDefault="003F3B73">
      <w:pPr>
        <w:pStyle w:val="ConsPlusNormal0"/>
        <w:spacing w:before="240"/>
        <w:ind w:firstLine="540"/>
        <w:jc w:val="both"/>
      </w:pPr>
      <w:r>
        <w:t>2.3. Уполномоченный орган в течение "___" дней со дня расторжения Соглашения обязуется перечислить Получателю сумму субсидии в размере _________ (сумма ____________ цифрой), (____________________ сумма проп</w:t>
      </w:r>
      <w:r>
        <w:t>исью) рублей.</w:t>
      </w:r>
    </w:p>
    <w:p w:rsidR="00A10C44" w:rsidRDefault="003F3B73">
      <w:pPr>
        <w:pStyle w:val="ConsPlusNormal0"/>
        <w:spacing w:before="240"/>
        <w:ind w:firstLine="540"/>
        <w:jc w:val="both"/>
      </w:pPr>
      <w:r>
        <w:t>2.4. Получатель в течение "___" дней со дня расторжения Соглашения обязуется возвратить Уполномоченному органу сумму субсидии в размере ________________________________________ (сумма цифрой).</w:t>
      </w:r>
    </w:p>
    <w:p w:rsidR="00A10C44" w:rsidRDefault="003F3B73">
      <w:pPr>
        <w:pStyle w:val="ConsPlusNormal0"/>
        <w:spacing w:before="240"/>
        <w:ind w:firstLine="540"/>
        <w:jc w:val="both"/>
      </w:pPr>
      <w:r>
        <w:t>Обязательства Сторон по Соглашению прекращаются с</w:t>
      </w:r>
      <w:r>
        <w:t xml:space="preserve"> момента вступления в силу настоящего Соглашения о расторжении, за исключением обязательств, предусмотренных пунктами Соглашения, которые прекращают свое действие после полного их исполнения.</w:t>
      </w:r>
    </w:p>
    <w:p w:rsidR="00A10C44" w:rsidRDefault="003F3B73">
      <w:pPr>
        <w:pStyle w:val="ConsPlusNormal0"/>
        <w:spacing w:before="240"/>
        <w:ind w:firstLine="540"/>
        <w:jc w:val="both"/>
      </w:pPr>
      <w:r>
        <w:t>3. Настоящее Соглашение о расторжении составлено в двух экземпля</w:t>
      </w:r>
      <w:r>
        <w:t>рах, по одному экземпляру для каждой из Сторон.</w:t>
      </w:r>
    </w:p>
    <w:p w:rsidR="00A10C44" w:rsidRDefault="003F3B73">
      <w:pPr>
        <w:pStyle w:val="ConsPlusNormal0"/>
        <w:spacing w:before="240"/>
        <w:ind w:firstLine="540"/>
        <w:jc w:val="both"/>
      </w:pPr>
      <w:r>
        <w:t>4. Настоящее Соглашение о расторжении вступает в силу с __________.</w:t>
      </w:r>
    </w:p>
    <w:p w:rsidR="00A10C44" w:rsidRDefault="003F3B73">
      <w:pPr>
        <w:pStyle w:val="ConsPlusNormal0"/>
        <w:spacing w:before="240"/>
        <w:ind w:firstLine="540"/>
        <w:jc w:val="both"/>
      </w:pPr>
      <w:r>
        <w:t>5. Днем подписания настоящего Соглашения о расторжении считается дата подписания Уполномоченным органом настоящего Соглашения о расторжении,</w:t>
      </w:r>
      <w:r>
        <w:t xml:space="preserve"> подписанного Получателем.</w:t>
      </w:r>
    </w:p>
    <w:p w:rsidR="00A10C44" w:rsidRDefault="003F3B73">
      <w:pPr>
        <w:pStyle w:val="ConsPlusNormal0"/>
        <w:spacing w:before="240"/>
        <w:ind w:firstLine="540"/>
        <w:jc w:val="both"/>
      </w:pPr>
      <w:r>
        <w:t>6. Платежные реквизиты Сторон:</w:t>
      </w:r>
    </w:p>
    <w:p w:rsidR="00A10C44" w:rsidRDefault="00A10C4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00"/>
      </w:tblGrid>
      <w:tr w:rsidR="00A10C44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A10C44" w:rsidRDefault="003F3B73">
            <w:pPr>
              <w:pStyle w:val="ConsPlusNormal0"/>
            </w:pPr>
            <w:r>
              <w:t>Уполномоченный орган: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A10C44" w:rsidRDefault="003F3B73">
            <w:pPr>
              <w:pStyle w:val="ConsPlusNormal0"/>
            </w:pPr>
            <w:r>
              <w:t>Получатель:</w:t>
            </w:r>
          </w:p>
        </w:tc>
      </w:tr>
      <w:tr w:rsidR="00A10C44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A10C44" w:rsidRDefault="003F3B73">
            <w:pPr>
              <w:pStyle w:val="ConsPlusNormal0"/>
            </w:pPr>
            <w:r>
              <w:t>Наименование: Государственное казенное учреждение города Москвы "Центр бухгалтерского учета и отчетности Департамента здравоохранения города Москвы"</w:t>
            </w:r>
          </w:p>
          <w:p w:rsidR="00A10C44" w:rsidRDefault="003F3B73">
            <w:pPr>
              <w:pStyle w:val="ConsPlusNormal0"/>
            </w:pPr>
            <w:r>
              <w:t>Место нахожде</w:t>
            </w:r>
            <w:r>
              <w:t>ния:</w:t>
            </w:r>
          </w:p>
          <w:p w:rsidR="00A10C44" w:rsidRDefault="003F3B73">
            <w:pPr>
              <w:pStyle w:val="ConsPlusNormal0"/>
            </w:pPr>
            <w:r>
              <w:t>Юридический адрес:</w:t>
            </w:r>
          </w:p>
          <w:p w:rsidR="00A10C44" w:rsidRDefault="003F3B73">
            <w:pPr>
              <w:pStyle w:val="ConsPlusNormal0"/>
            </w:pPr>
            <w:r>
              <w:t>ОГРН:</w:t>
            </w:r>
          </w:p>
          <w:p w:rsidR="00A10C44" w:rsidRDefault="003F3B73">
            <w:pPr>
              <w:pStyle w:val="ConsPlusNormal0"/>
            </w:pPr>
            <w:r>
              <w:t>ИНН:</w:t>
            </w:r>
          </w:p>
          <w:p w:rsidR="00A10C44" w:rsidRDefault="003F3B73">
            <w:pPr>
              <w:pStyle w:val="ConsPlusNormal0"/>
            </w:pPr>
            <w:r>
              <w:t>КПП:</w:t>
            </w:r>
          </w:p>
          <w:p w:rsidR="00A10C44" w:rsidRDefault="003F3B73">
            <w:pPr>
              <w:pStyle w:val="ConsPlusNormal0"/>
            </w:pPr>
            <w:r>
              <w:t>ОКПО:</w:t>
            </w:r>
          </w:p>
          <w:p w:rsidR="00A10C44" w:rsidRDefault="003F3B73">
            <w:pPr>
              <w:pStyle w:val="ConsPlusNormal0"/>
            </w:pPr>
            <w:hyperlink r:id="rId87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915/2025) {КонсультантПлюс}">
              <w:r>
                <w:rPr>
                  <w:color w:val="0000FF"/>
                </w:rPr>
                <w:t>ОКТМО</w:t>
              </w:r>
            </w:hyperlink>
            <w:r>
              <w:t>:</w:t>
            </w:r>
          </w:p>
          <w:p w:rsidR="00A10C44" w:rsidRDefault="003F3B73">
            <w:pPr>
              <w:pStyle w:val="ConsPlusNormal0"/>
            </w:pPr>
            <w:r>
              <w:t>Банковские реквизиты:</w:t>
            </w:r>
          </w:p>
          <w:p w:rsidR="00A10C44" w:rsidRDefault="003F3B73">
            <w:pPr>
              <w:pStyle w:val="ConsPlusNormal0"/>
            </w:pPr>
            <w:r>
              <w:t>Р/с:</w:t>
            </w:r>
          </w:p>
          <w:p w:rsidR="00A10C44" w:rsidRDefault="003F3B73">
            <w:pPr>
              <w:pStyle w:val="ConsPlusNormal0"/>
            </w:pPr>
            <w:r>
              <w:lastRenderedPageBreak/>
              <w:t>Банк:</w:t>
            </w:r>
          </w:p>
          <w:p w:rsidR="00A10C44" w:rsidRDefault="003F3B73">
            <w:pPr>
              <w:pStyle w:val="ConsPlusNormal0"/>
            </w:pPr>
            <w:r>
              <w:t>БИК:</w:t>
            </w:r>
          </w:p>
          <w:p w:rsidR="00A10C44" w:rsidRDefault="003F3B73">
            <w:pPr>
              <w:pStyle w:val="ConsPlusNormal0"/>
            </w:pPr>
            <w:r>
              <w:t>К/с:</w:t>
            </w:r>
          </w:p>
          <w:p w:rsidR="00A10C44" w:rsidRDefault="003F3B73">
            <w:pPr>
              <w:pStyle w:val="ConsPlusNormal0"/>
            </w:pPr>
            <w:r>
              <w:t>Л/с: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A10C44" w:rsidRDefault="003F3B73">
            <w:pPr>
              <w:pStyle w:val="ConsPlusNormal0"/>
            </w:pPr>
            <w:r>
              <w:lastRenderedPageBreak/>
              <w:t>Наименование:</w:t>
            </w:r>
          </w:p>
          <w:p w:rsidR="00A10C44" w:rsidRDefault="003F3B73">
            <w:pPr>
              <w:pStyle w:val="ConsPlusNormal0"/>
            </w:pPr>
            <w:r>
              <w:t>Место нахождения:</w:t>
            </w:r>
          </w:p>
          <w:p w:rsidR="00A10C44" w:rsidRDefault="003F3B73">
            <w:pPr>
              <w:pStyle w:val="ConsPlusNormal0"/>
            </w:pPr>
            <w:r>
              <w:t>Юридический адрес:</w:t>
            </w:r>
          </w:p>
          <w:p w:rsidR="00A10C44" w:rsidRDefault="003F3B73">
            <w:pPr>
              <w:pStyle w:val="ConsPlusNormal0"/>
            </w:pPr>
            <w:r>
              <w:t>ОГРН:</w:t>
            </w:r>
          </w:p>
          <w:p w:rsidR="00A10C44" w:rsidRDefault="003F3B73">
            <w:pPr>
              <w:pStyle w:val="ConsPlusNormal0"/>
            </w:pPr>
            <w:r>
              <w:t>ИНН:</w:t>
            </w:r>
          </w:p>
          <w:p w:rsidR="00A10C44" w:rsidRDefault="003F3B73">
            <w:pPr>
              <w:pStyle w:val="ConsPlusNormal0"/>
            </w:pPr>
            <w:r>
              <w:t>КПП:</w:t>
            </w:r>
          </w:p>
          <w:p w:rsidR="00A10C44" w:rsidRDefault="003F3B73">
            <w:pPr>
              <w:pStyle w:val="ConsPlusNormal0"/>
            </w:pPr>
            <w:r>
              <w:t>БИК:</w:t>
            </w:r>
          </w:p>
          <w:p w:rsidR="00A10C44" w:rsidRDefault="003F3B73">
            <w:pPr>
              <w:pStyle w:val="ConsPlusNormal0"/>
            </w:pPr>
            <w:r>
              <w:t>кор/с:</w:t>
            </w:r>
          </w:p>
          <w:p w:rsidR="00A10C44" w:rsidRDefault="003F3B73">
            <w:pPr>
              <w:pStyle w:val="ConsPlusNormal0"/>
            </w:pPr>
            <w:r>
              <w:t>р/с:</w:t>
            </w:r>
          </w:p>
          <w:p w:rsidR="00A10C44" w:rsidRDefault="003F3B73">
            <w:pPr>
              <w:pStyle w:val="ConsPlusNormal0"/>
            </w:pPr>
            <w:r>
              <w:t>л/с:</w:t>
            </w:r>
          </w:p>
          <w:p w:rsidR="00A10C44" w:rsidRDefault="003F3B73">
            <w:pPr>
              <w:pStyle w:val="ConsPlusNormal0"/>
            </w:pPr>
            <w:r>
              <w:t>Наименование банка:</w:t>
            </w:r>
          </w:p>
        </w:tc>
      </w:tr>
      <w:tr w:rsidR="00A10C44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A10C44" w:rsidRDefault="003F3B73">
            <w:pPr>
              <w:pStyle w:val="ConsPlusNormal0"/>
            </w:pPr>
            <w:r>
              <w:lastRenderedPageBreak/>
              <w:t>Директор:</w:t>
            </w:r>
          </w:p>
          <w:p w:rsidR="00A10C44" w:rsidRDefault="003F3B73">
            <w:pPr>
              <w:pStyle w:val="ConsPlusNormal0"/>
            </w:pPr>
            <w:r>
              <w:t>___________________________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A10C44" w:rsidRDefault="003F3B73">
            <w:pPr>
              <w:pStyle w:val="ConsPlusNormal0"/>
            </w:pPr>
            <w:r>
              <w:t>Должность, ФИО:</w:t>
            </w:r>
          </w:p>
          <w:p w:rsidR="00A10C44" w:rsidRDefault="003F3B73">
            <w:pPr>
              <w:pStyle w:val="ConsPlusNormal0"/>
            </w:pPr>
            <w:r>
              <w:t>_____________________________</w:t>
            </w:r>
          </w:p>
        </w:tc>
      </w:tr>
    </w:tbl>
    <w:p w:rsidR="00A10C44" w:rsidRDefault="00A10C44">
      <w:pPr>
        <w:pStyle w:val="ConsPlusNormal0"/>
        <w:jc w:val="both"/>
      </w:pPr>
    </w:p>
    <w:p w:rsidR="00A10C44" w:rsidRDefault="00A10C44">
      <w:pPr>
        <w:pStyle w:val="ConsPlusNormal0"/>
        <w:jc w:val="both"/>
      </w:pPr>
    </w:p>
    <w:p w:rsidR="00A10C44" w:rsidRDefault="00A10C4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10C44">
      <w:headerReference w:type="default" r:id="rId88"/>
      <w:footerReference w:type="default" r:id="rId89"/>
      <w:headerReference w:type="first" r:id="rId90"/>
      <w:footerReference w:type="first" r:id="rId9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B73" w:rsidRDefault="003F3B73">
      <w:r>
        <w:separator/>
      </w:r>
    </w:p>
  </w:endnote>
  <w:endnote w:type="continuationSeparator" w:id="0">
    <w:p w:rsidR="003F3B73" w:rsidRDefault="003F3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C44" w:rsidRDefault="00A10C4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A10C4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10C44" w:rsidRDefault="003F3B7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</w:t>
          </w: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10C44" w:rsidRDefault="003F3B7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10C44" w:rsidRDefault="003F3B7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44B1A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44B1A">
            <w:rPr>
              <w:rFonts w:ascii="Tahoma" w:hAnsi="Tahoma" w:cs="Tahoma"/>
              <w:noProof/>
            </w:rPr>
            <w:t>82</w:t>
          </w:r>
          <w:r>
            <w:fldChar w:fldCharType="end"/>
          </w:r>
        </w:p>
      </w:tc>
    </w:tr>
  </w:tbl>
  <w:p w:rsidR="00A10C44" w:rsidRDefault="003F3B73">
    <w:pPr>
      <w:pStyle w:val="ConsPlusNormal0"/>
    </w:pPr>
    <w:r>
      <w:rPr>
        <w:sz w:val="2"/>
        <w:szCs w:val="2"/>
      </w:rPr>
      <w:t>1</w:t>
    </w: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C44" w:rsidRDefault="00A10C4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10C4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10C44" w:rsidRDefault="003F3B7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10C44" w:rsidRDefault="003F3B7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10C44" w:rsidRDefault="003F3B7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44B1A">
            <w:rPr>
              <w:rFonts w:ascii="Tahoma" w:hAnsi="Tahoma" w:cs="Tahoma"/>
              <w:noProof/>
            </w:rPr>
            <w:t>70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44B1A">
            <w:rPr>
              <w:rFonts w:ascii="Tahoma" w:hAnsi="Tahoma" w:cs="Tahoma"/>
              <w:noProof/>
            </w:rPr>
            <w:t>74</w:t>
          </w:r>
          <w:r>
            <w:fldChar w:fldCharType="end"/>
          </w:r>
        </w:p>
      </w:tc>
    </w:tr>
  </w:tbl>
  <w:p w:rsidR="00A10C44" w:rsidRDefault="003F3B73">
    <w:pPr>
      <w:pStyle w:val="ConsPlusNormal0"/>
    </w:pPr>
    <w:r>
      <w:rPr>
        <w:sz w:val="2"/>
        <w:szCs w:val="2"/>
      </w:rPr>
      <w:t>1</w:t>
    </w: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C44" w:rsidRDefault="00A10C4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A10C4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A10C44" w:rsidRDefault="003F3B7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10C44" w:rsidRDefault="003F3B7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10C44" w:rsidRDefault="003F3B7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A10C44" w:rsidRDefault="003F3B73">
    <w:pPr>
      <w:pStyle w:val="ConsPlusNormal0"/>
    </w:pPr>
    <w:r>
      <w:rPr>
        <w:sz w:val="2"/>
        <w:szCs w:val="2"/>
      </w:rPr>
      <w:t>1</w:t>
    </w: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C44" w:rsidRDefault="00A10C4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A10C4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A10C44" w:rsidRDefault="003F3B7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10C44" w:rsidRDefault="003F3B7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10C44" w:rsidRDefault="003F3B7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44B1A">
            <w:rPr>
              <w:rFonts w:ascii="Tahoma" w:hAnsi="Tahoma" w:cs="Tahoma"/>
              <w:noProof/>
            </w:rPr>
            <w:t>77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44B1A">
            <w:rPr>
              <w:rFonts w:ascii="Tahoma" w:hAnsi="Tahoma" w:cs="Tahoma"/>
              <w:noProof/>
            </w:rPr>
            <w:t>80</w:t>
          </w:r>
          <w:r>
            <w:fldChar w:fldCharType="end"/>
          </w:r>
        </w:p>
      </w:tc>
    </w:tr>
  </w:tbl>
  <w:p w:rsidR="00A10C44" w:rsidRDefault="003F3B73">
    <w:pPr>
      <w:pStyle w:val="ConsPlusNormal0"/>
    </w:pPr>
    <w:r>
      <w:rPr>
        <w:sz w:val="2"/>
        <w:szCs w:val="2"/>
      </w:rPr>
      <w:t>1</w:t>
    </w: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C44" w:rsidRDefault="00A10C4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10C4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10C44" w:rsidRDefault="003F3B7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10C44" w:rsidRDefault="003F3B7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10C44" w:rsidRDefault="003F3B7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44B1A">
            <w:rPr>
              <w:rFonts w:ascii="Tahoma" w:hAnsi="Tahoma" w:cs="Tahoma"/>
              <w:noProof/>
            </w:rPr>
            <w:t>82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44B1A">
            <w:rPr>
              <w:rFonts w:ascii="Tahoma" w:hAnsi="Tahoma" w:cs="Tahoma"/>
              <w:noProof/>
            </w:rPr>
            <w:t>82</w:t>
          </w:r>
          <w:r>
            <w:fldChar w:fldCharType="end"/>
          </w:r>
        </w:p>
      </w:tc>
    </w:tr>
  </w:tbl>
  <w:p w:rsidR="00A10C44" w:rsidRDefault="003F3B73">
    <w:pPr>
      <w:pStyle w:val="ConsPlusNormal0"/>
    </w:pPr>
    <w:r>
      <w:rPr>
        <w:sz w:val="2"/>
        <w:szCs w:val="2"/>
      </w:rPr>
      <w:t>1</w:t>
    </w: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C44" w:rsidRDefault="00A10C4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10C4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10C44" w:rsidRDefault="003F3B7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10C44" w:rsidRDefault="003F3B7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10C44" w:rsidRDefault="003F3B7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44B1A">
            <w:rPr>
              <w:rFonts w:ascii="Tahoma" w:hAnsi="Tahoma" w:cs="Tahoma"/>
              <w:noProof/>
            </w:rPr>
            <w:t>78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44B1A">
            <w:rPr>
              <w:rFonts w:ascii="Tahoma" w:hAnsi="Tahoma" w:cs="Tahoma"/>
              <w:noProof/>
            </w:rPr>
            <w:t>80</w:t>
          </w:r>
          <w:r>
            <w:fldChar w:fldCharType="end"/>
          </w:r>
        </w:p>
      </w:tc>
    </w:tr>
  </w:tbl>
  <w:p w:rsidR="00A10C44" w:rsidRDefault="003F3B73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C44" w:rsidRDefault="00A10C4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A10C4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10C44" w:rsidRDefault="003F3B7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10C44" w:rsidRDefault="003F3B7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10C44" w:rsidRDefault="003F3B7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44B1A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44B1A">
            <w:rPr>
              <w:rFonts w:ascii="Tahoma" w:hAnsi="Tahoma" w:cs="Tahoma"/>
              <w:noProof/>
            </w:rPr>
            <w:t>82</w:t>
          </w:r>
          <w:r>
            <w:fldChar w:fldCharType="end"/>
          </w:r>
        </w:p>
      </w:tc>
    </w:tr>
  </w:tbl>
  <w:p w:rsidR="00A10C44" w:rsidRDefault="003F3B73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C44" w:rsidRDefault="00A10C4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A10C4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A10C44" w:rsidRDefault="003F3B7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</w:t>
          </w: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10C44" w:rsidRDefault="003F3B7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10C44" w:rsidRDefault="003F3B7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44B1A">
            <w:rPr>
              <w:rFonts w:ascii="Tahoma" w:hAnsi="Tahoma" w:cs="Tahoma"/>
              <w:noProof/>
            </w:rPr>
            <w:t>57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44B1A">
            <w:rPr>
              <w:rFonts w:ascii="Tahoma" w:hAnsi="Tahoma" w:cs="Tahoma"/>
              <w:noProof/>
            </w:rPr>
            <w:t>62</w:t>
          </w:r>
          <w:r>
            <w:fldChar w:fldCharType="end"/>
          </w:r>
        </w:p>
      </w:tc>
    </w:tr>
  </w:tbl>
  <w:p w:rsidR="00A10C44" w:rsidRDefault="003F3B73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C44" w:rsidRDefault="00A10C4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A10C4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A10C44" w:rsidRDefault="003F3B7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10C44" w:rsidRDefault="003F3B7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10C44" w:rsidRDefault="003F3B7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44B1A">
            <w:rPr>
              <w:rFonts w:ascii="Tahoma" w:hAnsi="Tahoma" w:cs="Tahoma"/>
              <w:noProof/>
            </w:rPr>
            <w:t>56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44B1A">
            <w:rPr>
              <w:rFonts w:ascii="Tahoma" w:hAnsi="Tahoma" w:cs="Tahoma"/>
              <w:noProof/>
            </w:rPr>
            <w:t>59</w:t>
          </w:r>
          <w:r>
            <w:fldChar w:fldCharType="end"/>
          </w:r>
        </w:p>
      </w:tc>
    </w:tr>
  </w:tbl>
  <w:p w:rsidR="00A10C44" w:rsidRDefault="003F3B73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C44" w:rsidRDefault="00A10C4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10C4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10C44" w:rsidRDefault="003F3B7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</w:t>
          </w: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10C44" w:rsidRDefault="003F3B7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10C44" w:rsidRDefault="003F3B7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44B1A">
            <w:rPr>
              <w:rFonts w:ascii="Tahoma" w:hAnsi="Tahoma" w:cs="Tahoma"/>
              <w:noProof/>
            </w:rPr>
            <w:t>68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44B1A">
            <w:rPr>
              <w:rFonts w:ascii="Tahoma" w:hAnsi="Tahoma" w:cs="Tahoma"/>
              <w:noProof/>
            </w:rPr>
            <w:t>71</w:t>
          </w:r>
          <w:r>
            <w:fldChar w:fldCharType="end"/>
          </w:r>
        </w:p>
      </w:tc>
    </w:tr>
  </w:tbl>
  <w:p w:rsidR="00A10C44" w:rsidRDefault="003F3B73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C44" w:rsidRDefault="00A10C4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10C4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10C44" w:rsidRDefault="003F3B7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10C44" w:rsidRDefault="003F3B7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10C44" w:rsidRDefault="003F3B7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44B1A">
            <w:rPr>
              <w:rFonts w:ascii="Tahoma" w:hAnsi="Tahoma" w:cs="Tahoma"/>
              <w:noProof/>
            </w:rPr>
            <w:t>58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44B1A">
            <w:rPr>
              <w:rFonts w:ascii="Tahoma" w:hAnsi="Tahoma" w:cs="Tahoma"/>
              <w:noProof/>
            </w:rPr>
            <w:t>62</w:t>
          </w:r>
          <w:r>
            <w:fldChar w:fldCharType="end"/>
          </w:r>
        </w:p>
      </w:tc>
    </w:tr>
  </w:tbl>
  <w:p w:rsidR="00A10C44" w:rsidRDefault="003F3B73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C44" w:rsidRDefault="00A10C4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A10C4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A10C44" w:rsidRDefault="003F3B7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оддержка</w:t>
          </w:r>
        </w:p>
      </w:tc>
      <w:tc>
        <w:tcPr>
          <w:tcW w:w="1700" w:type="pct"/>
          <w:vAlign w:val="center"/>
        </w:tcPr>
        <w:p w:rsidR="00A10C44" w:rsidRDefault="003F3B7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10C44" w:rsidRDefault="003F3B7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A10C44" w:rsidRDefault="003F3B73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C44" w:rsidRDefault="00A10C4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A10C4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A10C44" w:rsidRDefault="003F3B7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10C44" w:rsidRDefault="003F3B7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10C44" w:rsidRDefault="003F3B7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44B1A">
            <w:rPr>
              <w:rFonts w:ascii="Tahoma" w:hAnsi="Tahoma" w:cs="Tahoma"/>
              <w:noProof/>
            </w:rPr>
            <w:t>69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44B1A">
            <w:rPr>
              <w:rFonts w:ascii="Tahoma" w:hAnsi="Tahoma" w:cs="Tahoma"/>
              <w:noProof/>
            </w:rPr>
            <w:t>74</w:t>
          </w:r>
          <w:r>
            <w:fldChar w:fldCharType="end"/>
          </w:r>
        </w:p>
      </w:tc>
    </w:tr>
  </w:tbl>
  <w:p w:rsidR="00A10C44" w:rsidRDefault="003F3B73">
    <w:pPr>
      <w:pStyle w:val="ConsPlusNormal0"/>
    </w:pPr>
    <w:r>
      <w:rPr>
        <w:sz w:val="2"/>
        <w:szCs w:val="2"/>
      </w:rPr>
      <w:t>1</w:t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C44" w:rsidRDefault="00A10C4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10C4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10C44" w:rsidRDefault="003F3B7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10C44" w:rsidRDefault="003F3B7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10C44" w:rsidRDefault="003F3B7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44B1A">
            <w:rPr>
              <w:rFonts w:ascii="Tahoma" w:hAnsi="Tahoma" w:cs="Tahoma"/>
              <w:noProof/>
            </w:rPr>
            <w:t>76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44B1A">
            <w:rPr>
              <w:rFonts w:ascii="Tahoma" w:hAnsi="Tahoma" w:cs="Tahoma"/>
              <w:noProof/>
            </w:rPr>
            <w:t>78</w:t>
          </w:r>
          <w:r>
            <w:fldChar w:fldCharType="end"/>
          </w:r>
        </w:p>
      </w:tc>
    </w:tr>
  </w:tbl>
  <w:p w:rsidR="00A10C44" w:rsidRDefault="003F3B73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B73" w:rsidRDefault="003F3B73">
      <w:r>
        <w:separator/>
      </w:r>
    </w:p>
  </w:footnote>
  <w:footnote w:type="continuationSeparator" w:id="0">
    <w:p w:rsidR="003F3B73" w:rsidRDefault="003F3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A10C4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10C44" w:rsidRDefault="003F3B7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Департамента здравоохранения г. Москвы от 26.12.2023 N 1283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</w:t>
          </w:r>
          <w:r>
            <w:rPr>
              <w:rFonts w:ascii="Tahoma" w:hAnsi="Tahoma" w:cs="Tahoma"/>
              <w:sz w:val="16"/>
              <w:szCs w:val="16"/>
            </w:rPr>
            <w:t>от 21.04.2026)</w:t>
          </w:r>
          <w:r>
            <w:rPr>
              <w:rFonts w:ascii="Tahoma" w:hAnsi="Tahoma" w:cs="Tahoma"/>
              <w:sz w:val="16"/>
              <w:szCs w:val="16"/>
            </w:rPr>
            <w:br/>
            <w:t>"О мерах по реализации постановл...</w:t>
          </w:r>
        </w:p>
      </w:tc>
      <w:tc>
        <w:tcPr>
          <w:tcW w:w="2300" w:type="pct"/>
          <w:vAlign w:val="center"/>
        </w:tcPr>
        <w:p w:rsidR="00A10C44" w:rsidRDefault="003F3B7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26.05.2026</w:t>
          </w:r>
        </w:p>
      </w:tc>
    </w:tr>
  </w:tbl>
  <w:p w:rsidR="00A10C44" w:rsidRDefault="00A10C4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10C44" w:rsidRDefault="00A10C44">
    <w:pPr>
      <w:pStyle w:val="ConsPlusNormal0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A10C4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10C44" w:rsidRDefault="003F3B7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Департамента здравоохранения г. Москвы от 26.12.2023 N 1283</w:t>
          </w:r>
          <w:r>
            <w:rPr>
              <w:rFonts w:ascii="Tahoma" w:hAnsi="Tahoma" w:cs="Tahoma"/>
              <w:sz w:val="16"/>
              <w:szCs w:val="16"/>
            </w:rPr>
            <w:br/>
            <w:t>(ред. от 21.04.2026)</w:t>
          </w:r>
          <w:r>
            <w:rPr>
              <w:rFonts w:ascii="Tahoma" w:hAnsi="Tahoma" w:cs="Tahoma"/>
              <w:sz w:val="16"/>
              <w:szCs w:val="16"/>
            </w:rPr>
            <w:br/>
            <w:t>"О мерах по реализации постановл...</w:t>
          </w:r>
        </w:p>
      </w:tc>
      <w:tc>
        <w:tcPr>
          <w:tcW w:w="2300" w:type="pct"/>
          <w:vAlign w:val="center"/>
        </w:tcPr>
        <w:p w:rsidR="00A10C44" w:rsidRDefault="003F3B7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26.05.2026</w:t>
          </w:r>
        </w:p>
      </w:tc>
    </w:tr>
  </w:tbl>
  <w:p w:rsidR="00A10C44" w:rsidRDefault="00A10C4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10C44" w:rsidRDefault="00A10C44">
    <w:pPr>
      <w:pStyle w:val="ConsPlusNormal0"/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A10C4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A10C44" w:rsidRDefault="003F3B7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Департамента здравоохранения г. Москвы от 26.12.2023 N 1283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21.04.2026)</w:t>
          </w:r>
          <w:r>
            <w:rPr>
              <w:rFonts w:ascii="Tahoma" w:hAnsi="Tahoma" w:cs="Tahoma"/>
              <w:sz w:val="16"/>
              <w:szCs w:val="16"/>
            </w:rPr>
            <w:br/>
            <w:t>"О мерах по реализации постановл...</w:t>
          </w:r>
        </w:p>
      </w:tc>
      <w:tc>
        <w:tcPr>
          <w:tcW w:w="2300" w:type="pct"/>
          <w:vAlign w:val="center"/>
        </w:tcPr>
        <w:p w:rsidR="00A10C44" w:rsidRDefault="003F3B7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26.05.2026</w:t>
          </w:r>
        </w:p>
      </w:tc>
    </w:tr>
  </w:tbl>
  <w:p w:rsidR="00A10C44" w:rsidRDefault="00A10C4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10C44" w:rsidRDefault="00A10C44">
    <w:pPr>
      <w:pStyle w:val="ConsPlusNormal0"/>
    </w:pP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707"/>
      <w:gridCol w:w="7417"/>
    </w:tblGrid>
    <w:tr w:rsidR="00A10C4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A10C44" w:rsidRDefault="003F3B7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Департамента здравоохранения г. Москвы</w:t>
          </w:r>
          <w:r>
            <w:rPr>
              <w:rFonts w:ascii="Tahoma" w:hAnsi="Tahoma" w:cs="Tahoma"/>
              <w:sz w:val="16"/>
              <w:szCs w:val="16"/>
            </w:rPr>
            <w:t xml:space="preserve"> от 26.12.2023 N 1283</w:t>
          </w:r>
          <w:r>
            <w:rPr>
              <w:rFonts w:ascii="Tahoma" w:hAnsi="Tahoma" w:cs="Tahoma"/>
              <w:sz w:val="16"/>
              <w:szCs w:val="16"/>
            </w:rPr>
            <w:br/>
            <w:t>(ред. от 21.04.2026)</w:t>
          </w:r>
          <w:r>
            <w:rPr>
              <w:rFonts w:ascii="Tahoma" w:hAnsi="Tahoma" w:cs="Tahoma"/>
              <w:sz w:val="16"/>
              <w:szCs w:val="16"/>
            </w:rPr>
            <w:br/>
            <w:t>"О мерах по реализации постановл...</w:t>
          </w:r>
        </w:p>
      </w:tc>
      <w:tc>
        <w:tcPr>
          <w:tcW w:w="2300" w:type="pct"/>
          <w:vAlign w:val="center"/>
        </w:tcPr>
        <w:p w:rsidR="00A10C44" w:rsidRDefault="003F3B7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26.05.2026</w:t>
          </w:r>
        </w:p>
      </w:tc>
    </w:tr>
  </w:tbl>
  <w:p w:rsidR="00A10C44" w:rsidRDefault="00A10C4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10C44" w:rsidRDefault="00A10C44">
    <w:pPr>
      <w:pStyle w:val="ConsPlusNormal0"/>
    </w:pP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A10C4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10C44" w:rsidRDefault="003F3B7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Департамента здравоохранения г. Москвы от 26.12.2023 N 1283</w:t>
          </w:r>
          <w:r>
            <w:rPr>
              <w:rFonts w:ascii="Tahoma" w:hAnsi="Tahoma" w:cs="Tahoma"/>
              <w:sz w:val="16"/>
              <w:szCs w:val="16"/>
            </w:rPr>
            <w:br/>
            <w:t>(ред. от 21.04.2026)</w:t>
          </w:r>
          <w:r>
            <w:rPr>
              <w:rFonts w:ascii="Tahoma" w:hAnsi="Tahoma" w:cs="Tahoma"/>
              <w:sz w:val="16"/>
              <w:szCs w:val="16"/>
            </w:rPr>
            <w:br/>
            <w:t>"О мерах по реализации постановл...</w:t>
          </w:r>
        </w:p>
      </w:tc>
      <w:tc>
        <w:tcPr>
          <w:tcW w:w="2300" w:type="pct"/>
          <w:vAlign w:val="center"/>
        </w:tcPr>
        <w:p w:rsidR="00A10C44" w:rsidRDefault="003F3B7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26.05.2026</w:t>
          </w:r>
        </w:p>
      </w:tc>
    </w:tr>
  </w:tbl>
  <w:p w:rsidR="00A10C44" w:rsidRDefault="00A10C4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10C44" w:rsidRDefault="00A10C44">
    <w:pPr>
      <w:pStyle w:val="ConsPlusNormal0"/>
    </w:pP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A10C4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10C44" w:rsidRDefault="003F3B7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Департамента здравоохранения г. Москвы от 26.12.2023 N 1283</w:t>
          </w:r>
          <w:r>
            <w:rPr>
              <w:rFonts w:ascii="Tahoma" w:hAnsi="Tahoma" w:cs="Tahoma"/>
              <w:sz w:val="16"/>
              <w:szCs w:val="16"/>
            </w:rPr>
            <w:br/>
            <w:t>(ред. от 21.04.2026)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мерах по реализации </w:t>
          </w:r>
          <w:r>
            <w:rPr>
              <w:rFonts w:ascii="Tahoma" w:hAnsi="Tahoma" w:cs="Tahoma"/>
              <w:sz w:val="16"/>
              <w:szCs w:val="16"/>
            </w:rPr>
            <w:t>постановл...</w:t>
          </w:r>
        </w:p>
      </w:tc>
      <w:tc>
        <w:tcPr>
          <w:tcW w:w="2300" w:type="pct"/>
          <w:vAlign w:val="center"/>
        </w:tcPr>
        <w:p w:rsidR="00A10C44" w:rsidRDefault="003F3B7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26.05.2026</w:t>
          </w:r>
        </w:p>
      </w:tc>
    </w:tr>
  </w:tbl>
  <w:p w:rsidR="00A10C44" w:rsidRDefault="00A10C4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10C44" w:rsidRDefault="00A10C44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A10C4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10C44" w:rsidRDefault="003F3B7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Департамента здравоохранения г. </w:t>
          </w:r>
          <w:r>
            <w:rPr>
              <w:rFonts w:ascii="Tahoma" w:hAnsi="Tahoma" w:cs="Tahoma"/>
              <w:sz w:val="16"/>
              <w:szCs w:val="16"/>
            </w:rPr>
            <w:t>Москвы от 26.12.2023 N 1283</w:t>
          </w:r>
          <w:r>
            <w:rPr>
              <w:rFonts w:ascii="Tahoma" w:hAnsi="Tahoma" w:cs="Tahoma"/>
              <w:sz w:val="16"/>
              <w:szCs w:val="16"/>
            </w:rPr>
            <w:br/>
            <w:t>(ред. от 21.04.2026)</w:t>
          </w:r>
          <w:r>
            <w:rPr>
              <w:rFonts w:ascii="Tahoma" w:hAnsi="Tahoma" w:cs="Tahoma"/>
              <w:sz w:val="16"/>
              <w:szCs w:val="16"/>
            </w:rPr>
            <w:br/>
            <w:t>"О мерах по реализации постановл...</w:t>
          </w:r>
        </w:p>
      </w:tc>
      <w:tc>
        <w:tcPr>
          <w:tcW w:w="2300" w:type="pct"/>
          <w:vAlign w:val="center"/>
        </w:tcPr>
        <w:p w:rsidR="00A10C44" w:rsidRDefault="003F3B7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26.05.2026</w:t>
          </w:r>
        </w:p>
      </w:tc>
    </w:tr>
  </w:tbl>
  <w:p w:rsidR="00A10C44" w:rsidRDefault="00A10C4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10C44" w:rsidRDefault="00A10C44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707"/>
      <w:gridCol w:w="7417"/>
    </w:tblGrid>
    <w:tr w:rsidR="00A10C4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A10C44" w:rsidRDefault="003F3B7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Департамента здравоохранения г. Москвы от 26.12.2023 N 1283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</w:t>
          </w:r>
          <w:r>
            <w:rPr>
              <w:rFonts w:ascii="Tahoma" w:hAnsi="Tahoma" w:cs="Tahoma"/>
              <w:sz w:val="16"/>
              <w:szCs w:val="16"/>
            </w:rPr>
            <w:t>от 21.04.2026)</w:t>
          </w:r>
          <w:r>
            <w:rPr>
              <w:rFonts w:ascii="Tahoma" w:hAnsi="Tahoma" w:cs="Tahoma"/>
              <w:sz w:val="16"/>
              <w:szCs w:val="16"/>
            </w:rPr>
            <w:br/>
            <w:t>"О мерах по реализации постановл...</w:t>
          </w:r>
        </w:p>
      </w:tc>
      <w:tc>
        <w:tcPr>
          <w:tcW w:w="2300" w:type="pct"/>
          <w:vAlign w:val="center"/>
        </w:tcPr>
        <w:p w:rsidR="00A10C44" w:rsidRDefault="003F3B7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26.05.2026</w:t>
          </w:r>
        </w:p>
      </w:tc>
    </w:tr>
  </w:tbl>
  <w:p w:rsidR="00A10C44" w:rsidRDefault="00A10C4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10C44" w:rsidRDefault="00A10C44">
    <w:pPr>
      <w:pStyle w:val="ConsPlusNormal0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707"/>
      <w:gridCol w:w="7417"/>
    </w:tblGrid>
    <w:tr w:rsidR="00A10C4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A10C44" w:rsidRDefault="003F3B7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Департамента здравоохранения г. </w:t>
          </w:r>
          <w:r>
            <w:rPr>
              <w:rFonts w:ascii="Tahoma" w:hAnsi="Tahoma" w:cs="Tahoma"/>
              <w:sz w:val="16"/>
              <w:szCs w:val="16"/>
            </w:rPr>
            <w:t>Москвы от 26.12.2023 N 1283</w:t>
          </w:r>
          <w:r>
            <w:rPr>
              <w:rFonts w:ascii="Tahoma" w:hAnsi="Tahoma" w:cs="Tahoma"/>
              <w:sz w:val="16"/>
              <w:szCs w:val="16"/>
            </w:rPr>
            <w:br/>
            <w:t>(ред. от 21.04.2026)</w:t>
          </w:r>
          <w:r>
            <w:rPr>
              <w:rFonts w:ascii="Tahoma" w:hAnsi="Tahoma" w:cs="Tahoma"/>
              <w:sz w:val="16"/>
              <w:szCs w:val="16"/>
            </w:rPr>
            <w:br/>
            <w:t>"О мерах по реализации постановл...</w:t>
          </w:r>
        </w:p>
      </w:tc>
      <w:tc>
        <w:tcPr>
          <w:tcW w:w="2300" w:type="pct"/>
          <w:vAlign w:val="center"/>
        </w:tcPr>
        <w:p w:rsidR="00A10C44" w:rsidRDefault="003F3B7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26.05.2026</w:t>
          </w:r>
        </w:p>
      </w:tc>
    </w:tr>
  </w:tbl>
  <w:p w:rsidR="00A10C44" w:rsidRDefault="00A10C4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10C44" w:rsidRDefault="00A10C44">
    <w:pPr>
      <w:pStyle w:val="ConsPlusNormal0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A10C4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10C44" w:rsidRDefault="003F3B7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Департамента здравоохранения г. Москвы от 26.12.2023 N 1283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(ред. от 21.04.2026)</w:t>
          </w:r>
          <w:r>
            <w:rPr>
              <w:rFonts w:ascii="Tahoma" w:hAnsi="Tahoma" w:cs="Tahoma"/>
              <w:sz w:val="16"/>
              <w:szCs w:val="16"/>
            </w:rPr>
            <w:br/>
            <w:t>"О мерах по реализации постановл...</w:t>
          </w:r>
        </w:p>
      </w:tc>
      <w:tc>
        <w:tcPr>
          <w:tcW w:w="2300" w:type="pct"/>
          <w:vAlign w:val="center"/>
        </w:tcPr>
        <w:p w:rsidR="00A10C44" w:rsidRDefault="003F3B7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26.05.2026</w:t>
          </w:r>
        </w:p>
      </w:tc>
    </w:tr>
  </w:tbl>
  <w:p w:rsidR="00A10C44" w:rsidRDefault="00A10C4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10C44" w:rsidRDefault="00A10C44">
    <w:pPr>
      <w:pStyle w:val="ConsPlusNormal0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A10C4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10C44" w:rsidRDefault="003F3B7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Департамента здравоохранения </w:t>
          </w:r>
          <w:r>
            <w:rPr>
              <w:rFonts w:ascii="Tahoma" w:hAnsi="Tahoma" w:cs="Tahoma"/>
              <w:sz w:val="16"/>
              <w:szCs w:val="16"/>
            </w:rPr>
            <w:t>г. Москвы от 26.12.2023 N 1283</w:t>
          </w:r>
          <w:r>
            <w:rPr>
              <w:rFonts w:ascii="Tahoma" w:hAnsi="Tahoma" w:cs="Tahoma"/>
              <w:sz w:val="16"/>
              <w:szCs w:val="16"/>
            </w:rPr>
            <w:br/>
            <w:t>(ред. от 21.04.2026)</w:t>
          </w:r>
          <w:r>
            <w:rPr>
              <w:rFonts w:ascii="Tahoma" w:hAnsi="Tahoma" w:cs="Tahoma"/>
              <w:sz w:val="16"/>
              <w:szCs w:val="16"/>
            </w:rPr>
            <w:br/>
            <w:t>"О мерах по реализации постановл...</w:t>
          </w:r>
        </w:p>
      </w:tc>
      <w:tc>
        <w:tcPr>
          <w:tcW w:w="2300" w:type="pct"/>
          <w:vAlign w:val="center"/>
        </w:tcPr>
        <w:p w:rsidR="00A10C44" w:rsidRDefault="003F3B7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26.05.2026</w:t>
          </w:r>
        </w:p>
      </w:tc>
    </w:tr>
  </w:tbl>
  <w:p w:rsidR="00A10C44" w:rsidRDefault="00A10C4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10C44" w:rsidRDefault="00A10C44">
    <w:pPr>
      <w:pStyle w:val="ConsPlusNormal0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A10C4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A10C44" w:rsidRDefault="003F3B7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Департамента здравоохранения г. Москвы от 26.12.2023 N 1283</w:t>
          </w:r>
          <w:r>
            <w:rPr>
              <w:rFonts w:ascii="Tahoma" w:hAnsi="Tahoma" w:cs="Tahoma"/>
              <w:sz w:val="16"/>
              <w:szCs w:val="16"/>
            </w:rPr>
            <w:br/>
            <w:t>(ред. от 21.04.2026)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мерах по </w:t>
          </w:r>
          <w:r>
            <w:rPr>
              <w:rFonts w:ascii="Tahoma" w:hAnsi="Tahoma" w:cs="Tahoma"/>
              <w:sz w:val="16"/>
              <w:szCs w:val="16"/>
            </w:rPr>
            <w:t>реализации постановл...</w:t>
          </w:r>
        </w:p>
      </w:tc>
      <w:tc>
        <w:tcPr>
          <w:tcW w:w="2300" w:type="pct"/>
          <w:vAlign w:val="center"/>
        </w:tcPr>
        <w:p w:rsidR="00A10C44" w:rsidRDefault="003F3B7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26.05.2026</w:t>
          </w:r>
        </w:p>
      </w:tc>
    </w:tr>
  </w:tbl>
  <w:p w:rsidR="00A10C44" w:rsidRDefault="00A10C4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10C44" w:rsidRDefault="00A10C44">
    <w:pPr>
      <w:pStyle w:val="ConsPlusNormal0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707"/>
      <w:gridCol w:w="7417"/>
    </w:tblGrid>
    <w:tr w:rsidR="00A10C4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A10C44" w:rsidRDefault="003F3B7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Департамента здравоохранения г. Москвы от 26.12.2023 N 1283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(ред. от 21.04.2026)</w:t>
          </w:r>
          <w:r>
            <w:rPr>
              <w:rFonts w:ascii="Tahoma" w:hAnsi="Tahoma" w:cs="Tahoma"/>
              <w:sz w:val="16"/>
              <w:szCs w:val="16"/>
            </w:rPr>
            <w:br/>
            <w:t>"О мерах по реализации постановл...</w:t>
          </w:r>
        </w:p>
      </w:tc>
      <w:tc>
        <w:tcPr>
          <w:tcW w:w="2300" w:type="pct"/>
          <w:vAlign w:val="center"/>
        </w:tcPr>
        <w:p w:rsidR="00A10C44" w:rsidRDefault="003F3B7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26.05.2026</w:t>
          </w:r>
        </w:p>
      </w:tc>
    </w:tr>
  </w:tbl>
  <w:p w:rsidR="00A10C44" w:rsidRDefault="00A10C4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10C44" w:rsidRDefault="00A10C44">
    <w:pPr>
      <w:pStyle w:val="ConsPlusNormal0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A10C4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10C44" w:rsidRDefault="003F3B7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</w:t>
          </w:r>
          <w:r>
            <w:rPr>
              <w:rFonts w:ascii="Tahoma" w:hAnsi="Tahoma" w:cs="Tahoma"/>
              <w:sz w:val="16"/>
              <w:szCs w:val="16"/>
            </w:rPr>
            <w:t>з Департамента здравоохранения г. Москвы от 26.12.2023 N 1283</w:t>
          </w:r>
          <w:r>
            <w:rPr>
              <w:rFonts w:ascii="Tahoma" w:hAnsi="Tahoma" w:cs="Tahoma"/>
              <w:sz w:val="16"/>
              <w:szCs w:val="16"/>
            </w:rPr>
            <w:br/>
            <w:t>(ред. от 21.04.2026)</w:t>
          </w:r>
          <w:r>
            <w:rPr>
              <w:rFonts w:ascii="Tahoma" w:hAnsi="Tahoma" w:cs="Tahoma"/>
              <w:sz w:val="16"/>
              <w:szCs w:val="16"/>
            </w:rPr>
            <w:br/>
            <w:t>"О мерах по реализации постановл...</w:t>
          </w:r>
        </w:p>
      </w:tc>
      <w:tc>
        <w:tcPr>
          <w:tcW w:w="2300" w:type="pct"/>
          <w:vAlign w:val="center"/>
        </w:tcPr>
        <w:p w:rsidR="00A10C44" w:rsidRDefault="003F3B7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</w:t>
          </w:r>
          <w:r>
            <w:rPr>
              <w:rFonts w:ascii="Tahoma" w:hAnsi="Tahoma" w:cs="Tahoma"/>
              <w:sz w:val="16"/>
              <w:szCs w:val="16"/>
            </w:rPr>
            <w:t>сохранения: 26.05.2026</w:t>
          </w:r>
        </w:p>
      </w:tc>
    </w:tr>
  </w:tbl>
  <w:p w:rsidR="00A10C44" w:rsidRDefault="00A10C4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10C44" w:rsidRDefault="00A10C44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C44"/>
    <w:rsid w:val="003F3B73"/>
    <w:rsid w:val="00444B1A"/>
    <w:rsid w:val="00A1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4CA211-695A-4EB6-B778-5A5FC349B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cs7.online-sps.ru/cgi/online.cgi?req=doc&amp;base=MLAW&amp;n=233798&amp;date=26.05.2026" TargetMode="External"/><Relationship Id="rId21" Type="http://schemas.openxmlformats.org/officeDocument/2006/relationships/hyperlink" Target="https://docs7.online-sps.ru/cgi/online.cgi?req=doc&amp;base=MLAW&amp;n=218575&amp;date=26.05.2026" TargetMode="External"/><Relationship Id="rId42" Type="http://schemas.openxmlformats.org/officeDocument/2006/relationships/hyperlink" Target="https://docs7.online-sps.ru/cgi/online.cgi?req=doc&amp;base=MLAW&amp;n=252414&amp;date=26.05.2026&amp;dst=100010&amp;field=134" TargetMode="External"/><Relationship Id="rId47" Type="http://schemas.openxmlformats.org/officeDocument/2006/relationships/hyperlink" Target="https://docs7.online-sps.ru/cgi/online.cgi?req=doc&amp;base=MLAW&amp;n=438105&amp;date=26.05.2026" TargetMode="External"/><Relationship Id="rId63" Type="http://schemas.openxmlformats.org/officeDocument/2006/relationships/hyperlink" Target="https://docs7.online-sps.ru/cgi/online.cgi?req=doc&amp;base=MLAW&amp;n=438769&amp;date=26.05.2026&amp;dst=100009&amp;field=134" TargetMode="External"/><Relationship Id="rId68" Type="http://schemas.openxmlformats.org/officeDocument/2006/relationships/hyperlink" Target="https://docs7.online-sps.ru/cgi/online.cgi?req=doc&amp;base=MLAW&amp;n=438105&amp;date=26.05.2026" TargetMode="External"/><Relationship Id="rId84" Type="http://schemas.openxmlformats.org/officeDocument/2006/relationships/hyperlink" Target="https://docs7.online-sps.ru/cgi/online.cgi?req=doc&amp;base=LAW&amp;n=495710&amp;date=26.05.2026" TargetMode="External"/><Relationship Id="rId89" Type="http://schemas.openxmlformats.org/officeDocument/2006/relationships/footer" Target="footer13.xml"/><Relationship Id="rId16" Type="http://schemas.openxmlformats.org/officeDocument/2006/relationships/hyperlink" Target="https://docs7.online-sps.ru/cgi/online.cgi?req=doc&amp;base=MLAW&amp;n=438105&amp;date=26.05.2026&amp;dst=100114&amp;field=134" TargetMode="External"/><Relationship Id="rId11" Type="http://schemas.openxmlformats.org/officeDocument/2006/relationships/hyperlink" Target="https://docs7.online-sps.ru/cgi/online.cgi?req=doc&amp;base=MLAW&amp;n=246412&amp;date=26.05.2026&amp;dst=100006&amp;field=134" TargetMode="External"/><Relationship Id="rId32" Type="http://schemas.openxmlformats.org/officeDocument/2006/relationships/hyperlink" Target="https://docs7.online-sps.ru/cgi/online.cgi?req=doc&amp;base=LAW&amp;n=503698&amp;date=26.05.2026" TargetMode="External"/><Relationship Id="rId37" Type="http://schemas.openxmlformats.org/officeDocument/2006/relationships/footer" Target="footer2.xml"/><Relationship Id="rId53" Type="http://schemas.openxmlformats.org/officeDocument/2006/relationships/hyperlink" Target="https://docs7.online-sps.ru/cgi/online.cgi?req=doc&amp;base=LAW&amp;n=149911&amp;date=26.05.2026" TargetMode="External"/><Relationship Id="rId58" Type="http://schemas.openxmlformats.org/officeDocument/2006/relationships/footer" Target="footer6.xml"/><Relationship Id="rId74" Type="http://schemas.openxmlformats.org/officeDocument/2006/relationships/footer" Target="footer11.xml"/><Relationship Id="rId79" Type="http://schemas.openxmlformats.org/officeDocument/2006/relationships/hyperlink" Target="https://docs7.online-sps.ru/cgi/online.cgi?req=doc&amp;base=LAW&amp;n=495710&amp;date=26.05.2026" TargetMode="External"/><Relationship Id="rId5" Type="http://schemas.openxmlformats.org/officeDocument/2006/relationships/endnotes" Target="endnotes.xml"/><Relationship Id="rId90" Type="http://schemas.openxmlformats.org/officeDocument/2006/relationships/header" Target="header14.xml"/><Relationship Id="rId22" Type="http://schemas.openxmlformats.org/officeDocument/2006/relationships/hyperlink" Target="https://docs7.online-sps.ru/cgi/online.cgi?req=doc&amp;base=MLAW&amp;n=222969&amp;date=26.05.2026" TargetMode="External"/><Relationship Id="rId27" Type="http://schemas.openxmlformats.org/officeDocument/2006/relationships/hyperlink" Target="https://docs7.online-sps.ru/cgi/online.cgi?req=doc&amp;base=MLAW&amp;n=235974&amp;date=26.05.2026" TargetMode="External"/><Relationship Id="rId43" Type="http://schemas.openxmlformats.org/officeDocument/2006/relationships/hyperlink" Target="https://docs7.online-sps.ru/cgi/online.cgi?req=doc&amp;base=MLAW&amp;n=443563&amp;date=26.05.2026&amp;dst=100009&amp;field=134" TargetMode="External"/><Relationship Id="rId48" Type="http://schemas.openxmlformats.org/officeDocument/2006/relationships/hyperlink" Target="https://docs7.online-sps.ru/cgi/online.cgi?req=doc&amp;base=LAW&amp;n=149911&amp;date=26.05.2026&amp;dst=122137&amp;field=134" TargetMode="External"/><Relationship Id="rId64" Type="http://schemas.openxmlformats.org/officeDocument/2006/relationships/hyperlink" Target="https://docs7.online-sps.ru/cgi/online.cgi?req=doc&amp;base=LAW&amp;n=495710&amp;date=26.05.2026&amp;dst=4772&amp;field=134" TargetMode="External"/><Relationship Id="rId69" Type="http://schemas.openxmlformats.org/officeDocument/2006/relationships/header" Target="header9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docs7.online-sps.ru/cgi/online.cgi?req=doc&amp;base=MLAW&amp;n=443563&amp;date=26.05.2026&amp;dst=100009&amp;field=134" TargetMode="External"/><Relationship Id="rId72" Type="http://schemas.openxmlformats.org/officeDocument/2006/relationships/footer" Target="footer10.xml"/><Relationship Id="rId80" Type="http://schemas.openxmlformats.org/officeDocument/2006/relationships/hyperlink" Target="https://docs7.online-sps.ru/cgi/online.cgi?req=doc&amp;base=MLAW&amp;n=438105&amp;date=26.05.2026" TargetMode="External"/><Relationship Id="rId85" Type="http://schemas.openxmlformats.org/officeDocument/2006/relationships/hyperlink" Target="https://docs7.online-sps.ru/cgi/online.cgi?req=doc&amp;base=MLAW&amp;n=438105&amp;date=26.05.2026" TargetMode="External"/><Relationship Id="rId93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docs7.online-sps.ru/cgi/online.cgi?req=doc&amp;base=MLAW&amp;n=249890&amp;date=26.05.2026&amp;dst=100006&amp;field=134" TargetMode="External"/><Relationship Id="rId17" Type="http://schemas.openxmlformats.org/officeDocument/2006/relationships/hyperlink" Target="https://docs7.online-sps.ru/cgi/online.cgi?req=doc&amp;base=MLAW&amp;n=238502&amp;date=26.05.2026" TargetMode="External"/><Relationship Id="rId25" Type="http://schemas.openxmlformats.org/officeDocument/2006/relationships/hyperlink" Target="https://docs7.online-sps.ru/cgi/online.cgi?req=doc&amp;base=MLAW&amp;n=231495&amp;date=26.05.2026" TargetMode="External"/><Relationship Id="rId33" Type="http://schemas.openxmlformats.org/officeDocument/2006/relationships/hyperlink" Target="https://docs7.online-sps.ru/cgi/online.cgi?req=doc&amp;base=LAW&amp;n=121087&amp;date=26.05.2026&amp;dst=100142&amp;field=134" TargetMode="External"/><Relationship Id="rId38" Type="http://schemas.openxmlformats.org/officeDocument/2006/relationships/header" Target="header3.xml"/><Relationship Id="rId46" Type="http://schemas.openxmlformats.org/officeDocument/2006/relationships/hyperlink" Target="https://docs7.online-sps.ru/cgi/online.cgi?req=doc&amp;base=MLAW&amp;n=438105&amp;date=26.05.2026" TargetMode="External"/><Relationship Id="rId59" Type="http://schemas.openxmlformats.org/officeDocument/2006/relationships/header" Target="header7.xml"/><Relationship Id="rId67" Type="http://schemas.openxmlformats.org/officeDocument/2006/relationships/hyperlink" Target="https://docs7.online-sps.ru/cgi/online.cgi?req=doc&amp;base=MLAW&amp;n=444259&amp;date=26.05.2026" TargetMode="External"/><Relationship Id="rId20" Type="http://schemas.openxmlformats.org/officeDocument/2006/relationships/hyperlink" Target="https://docs7.online-sps.ru/cgi/online.cgi?req=doc&amp;base=MLAW&amp;n=217700&amp;date=26.05.2026" TargetMode="External"/><Relationship Id="rId41" Type="http://schemas.openxmlformats.org/officeDocument/2006/relationships/footer" Target="footer4.xml"/><Relationship Id="rId54" Type="http://schemas.openxmlformats.org/officeDocument/2006/relationships/hyperlink" Target="https://docs7.online-sps.ru/cgi/online.cgi?req=doc&amp;base=MLAW&amp;n=438769&amp;date=26.05.2026&amp;dst=100008&amp;field=134" TargetMode="External"/><Relationship Id="rId62" Type="http://schemas.openxmlformats.org/officeDocument/2006/relationships/footer" Target="footer8.xml"/><Relationship Id="rId70" Type="http://schemas.openxmlformats.org/officeDocument/2006/relationships/footer" Target="footer9.xml"/><Relationship Id="rId75" Type="http://schemas.openxmlformats.org/officeDocument/2006/relationships/header" Target="header12.xml"/><Relationship Id="rId83" Type="http://schemas.openxmlformats.org/officeDocument/2006/relationships/hyperlink" Target="https://docs7.online-sps.ru/cgi/online.cgi?req=doc&amp;base=LAW&amp;n=495710&amp;date=26.05.2026&amp;dst=7171&amp;field=134" TargetMode="External"/><Relationship Id="rId88" Type="http://schemas.openxmlformats.org/officeDocument/2006/relationships/header" Target="header13.xml"/><Relationship Id="rId91" Type="http://schemas.openxmlformats.org/officeDocument/2006/relationships/footer" Target="footer14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docs7.online-sps.ru/cgi/online.cgi?req=doc&amp;base=MLAW&amp;n=443563&amp;date=26.05.2026&amp;dst=100006&amp;field=134" TargetMode="External"/><Relationship Id="rId23" Type="http://schemas.openxmlformats.org/officeDocument/2006/relationships/hyperlink" Target="https://docs7.online-sps.ru/cgi/online.cgi?req=doc&amp;base=MLAW&amp;n=225954&amp;date=26.05.2026" TargetMode="External"/><Relationship Id="rId28" Type="http://schemas.openxmlformats.org/officeDocument/2006/relationships/hyperlink" Target="https://docs7.online-sps.ru/cgi/online.cgi?req=doc&amp;base=MLAW&amp;n=443563&amp;date=26.05.2026&amp;dst=100007&amp;field=134" TargetMode="External"/><Relationship Id="rId36" Type="http://schemas.openxmlformats.org/officeDocument/2006/relationships/header" Target="header2.xml"/><Relationship Id="rId49" Type="http://schemas.openxmlformats.org/officeDocument/2006/relationships/hyperlink" Target="https://docs7.online-sps.ru/cgi/online.cgi?req=doc&amp;base=LAW&amp;n=149911&amp;date=26.05.2026" TargetMode="External"/><Relationship Id="rId57" Type="http://schemas.openxmlformats.org/officeDocument/2006/relationships/header" Target="header6.xml"/><Relationship Id="rId10" Type="http://schemas.openxmlformats.org/officeDocument/2006/relationships/hyperlink" Target="https://docs7.online-sps.ru/cgi/online.cgi?req=doc&amp;base=MLAW&amp;n=243568&amp;date=26.05.2026&amp;dst=100006&amp;field=134" TargetMode="External"/><Relationship Id="rId31" Type="http://schemas.openxmlformats.org/officeDocument/2006/relationships/hyperlink" Target="https://docs7.online-sps.ru/cgi/online.cgi?req=doc&amp;base=MLAW&amp;n=438105&amp;date=26.05.2026" TargetMode="External"/><Relationship Id="rId44" Type="http://schemas.openxmlformats.org/officeDocument/2006/relationships/hyperlink" Target="https://docs7.online-sps.ru/cgi/online.cgi?req=doc&amp;base=MLAW&amp;n=438105&amp;date=26.05.2026" TargetMode="External"/><Relationship Id="rId52" Type="http://schemas.openxmlformats.org/officeDocument/2006/relationships/hyperlink" Target="https://docs7.online-sps.ru/cgi/online.cgi?req=doc&amp;base=LAW&amp;n=149911&amp;date=26.05.2026&amp;dst=122137&amp;field=134" TargetMode="External"/><Relationship Id="rId60" Type="http://schemas.openxmlformats.org/officeDocument/2006/relationships/footer" Target="footer7.xml"/><Relationship Id="rId65" Type="http://schemas.openxmlformats.org/officeDocument/2006/relationships/hyperlink" Target="https://docs7.online-sps.ru/cgi/online.cgi?req=doc&amp;base=LAW&amp;n=495710&amp;date=26.05.2026" TargetMode="External"/><Relationship Id="rId73" Type="http://schemas.openxmlformats.org/officeDocument/2006/relationships/header" Target="header11.xml"/><Relationship Id="rId78" Type="http://schemas.openxmlformats.org/officeDocument/2006/relationships/hyperlink" Target="https://docs7.online-sps.ru/cgi/online.cgi?req=doc&amp;base=LAW&amp;n=495710&amp;date=26.05.2026&amp;dst=7171&amp;field=134" TargetMode="External"/><Relationship Id="rId81" Type="http://schemas.openxmlformats.org/officeDocument/2006/relationships/hyperlink" Target="https://docs7.online-sps.ru/cgi/online.cgi?req=doc&amp;base=LAW&amp;n=149911&amp;date=26.05.2026" TargetMode="External"/><Relationship Id="rId86" Type="http://schemas.openxmlformats.org/officeDocument/2006/relationships/hyperlink" Target="https://docs7.online-sps.ru/cgi/online.cgi?req=doc&amp;base=MLAW&amp;n=444259&amp;date=26.05.202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cs7.online-sps.ru/cgi/online.cgi?req=doc&amp;base=MLAW&amp;n=241110&amp;date=26.05.2026&amp;dst=100006&amp;field=134" TargetMode="External"/><Relationship Id="rId13" Type="http://schemas.openxmlformats.org/officeDocument/2006/relationships/hyperlink" Target="https://docs7.online-sps.ru/cgi/online.cgi?req=doc&amp;base=MLAW&amp;n=252414&amp;date=26.05.2026&amp;dst=100006&amp;field=134" TargetMode="External"/><Relationship Id="rId18" Type="http://schemas.openxmlformats.org/officeDocument/2006/relationships/hyperlink" Target="https://docs7.online-sps.ru/cgi/online.cgi?req=doc&amp;base=MLAW&amp;n=438105&amp;date=26.05.2026" TargetMode="External"/><Relationship Id="rId39" Type="http://schemas.openxmlformats.org/officeDocument/2006/relationships/footer" Target="footer3.xml"/><Relationship Id="rId34" Type="http://schemas.openxmlformats.org/officeDocument/2006/relationships/header" Target="header1.xml"/><Relationship Id="rId50" Type="http://schemas.openxmlformats.org/officeDocument/2006/relationships/hyperlink" Target="https://docs7.online-sps.ru/cgi/online.cgi?req=doc&amp;base=MLAW&amp;n=252414&amp;date=26.05.2026&amp;dst=100011&amp;field=134" TargetMode="External"/><Relationship Id="rId55" Type="http://schemas.openxmlformats.org/officeDocument/2006/relationships/header" Target="header5.xml"/><Relationship Id="rId76" Type="http://schemas.openxmlformats.org/officeDocument/2006/relationships/footer" Target="footer12.xml"/><Relationship Id="rId7" Type="http://schemas.openxmlformats.org/officeDocument/2006/relationships/hyperlink" Target="https://www.consultant.ru" TargetMode="External"/><Relationship Id="rId71" Type="http://schemas.openxmlformats.org/officeDocument/2006/relationships/header" Target="header10.xml"/><Relationship Id="rId92" Type="http://schemas.openxmlformats.org/officeDocument/2006/relationships/fontTable" Target="fontTable.xml"/><Relationship Id="rId2" Type="http://schemas.openxmlformats.org/officeDocument/2006/relationships/settings" Target="settings.xml"/><Relationship Id="rId29" Type="http://schemas.openxmlformats.org/officeDocument/2006/relationships/hyperlink" Target="https://docs7.online-sps.ru/cgi/online.cgi?req=doc&amp;base=MLAW&amp;n=252414&amp;date=26.05.2026&amp;dst=100009&amp;field=134" TargetMode="External"/><Relationship Id="rId24" Type="http://schemas.openxmlformats.org/officeDocument/2006/relationships/hyperlink" Target="https://docs7.online-sps.ru/cgi/online.cgi?req=doc&amp;base=MLAW&amp;n=229141&amp;date=26.05.2026" TargetMode="External"/><Relationship Id="rId40" Type="http://schemas.openxmlformats.org/officeDocument/2006/relationships/header" Target="header4.xml"/><Relationship Id="rId45" Type="http://schemas.openxmlformats.org/officeDocument/2006/relationships/hyperlink" Target="https://docs7.online-sps.ru/cgi/online.cgi?req=doc&amp;base=MLAW&amp;n=438105&amp;date=26.05.2026" TargetMode="External"/><Relationship Id="rId66" Type="http://schemas.openxmlformats.org/officeDocument/2006/relationships/hyperlink" Target="https://docs7.online-sps.ru/cgi/online.cgi?req=doc&amp;base=MLAW&amp;n=438105&amp;date=26.05.2026" TargetMode="External"/><Relationship Id="rId87" Type="http://schemas.openxmlformats.org/officeDocument/2006/relationships/hyperlink" Target="https://docs7.online-sps.ru/cgi/online.cgi?req=doc&amp;base=LAW&amp;n=149911&amp;date=26.05.2026" TargetMode="External"/><Relationship Id="rId61" Type="http://schemas.openxmlformats.org/officeDocument/2006/relationships/header" Target="header8.xml"/><Relationship Id="rId82" Type="http://schemas.openxmlformats.org/officeDocument/2006/relationships/hyperlink" Target="https://docs7.online-sps.ru/cgi/online.cgi?req=doc&amp;base=MLAW&amp;n=438769&amp;date=26.05.2026&amp;dst=100011&amp;field=134" TargetMode="External"/><Relationship Id="rId19" Type="http://schemas.openxmlformats.org/officeDocument/2006/relationships/hyperlink" Target="https://docs7.online-sps.ru/cgi/online.cgi?req=doc&amp;base=MLAW&amp;n=236083&amp;date=26.05.2026" TargetMode="External"/><Relationship Id="rId14" Type="http://schemas.openxmlformats.org/officeDocument/2006/relationships/hyperlink" Target="https://docs7.online-sps.ru/cgi/online.cgi?req=doc&amp;base=MLAW&amp;n=438769&amp;date=26.05.2026&amp;dst=100006&amp;field=134" TargetMode="External"/><Relationship Id="rId30" Type="http://schemas.openxmlformats.org/officeDocument/2006/relationships/hyperlink" Target="https://docs7.online-sps.ru/cgi/online.cgi?req=doc&amp;base=MLAW&amp;n=438769&amp;date=26.05.2026&amp;dst=100007&amp;field=134" TargetMode="External"/><Relationship Id="rId35" Type="http://schemas.openxmlformats.org/officeDocument/2006/relationships/footer" Target="footer1.xml"/><Relationship Id="rId56" Type="http://schemas.openxmlformats.org/officeDocument/2006/relationships/footer" Target="footer5.xml"/><Relationship Id="rId77" Type="http://schemas.openxmlformats.org/officeDocument/2006/relationships/hyperlink" Target="https://docs7.online-sps.ru/cgi/online.cgi?req=doc&amp;base=MLAW&amp;n=438769&amp;date=26.05.2026&amp;dst=100010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82</Pages>
  <Words>19854</Words>
  <Characters>113171</Characters>
  <Application>Microsoft Office Word</Application>
  <DocSecurity>0</DocSecurity>
  <Lines>943</Lines>
  <Paragraphs>265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Департамента здравоохранения г. Москвы от 26.12.2023 N 1283
(ред. от 21.04.2026)
"О мерах по реализации постановления Правительства Москвы от 16 ноября 2021 г. N 1773-ПП"
(вместе с "Перечнем лекарственных препаратов, отпускаемых по рецептам на лека</vt:lpstr>
    </vt:vector>
  </TitlesOfParts>
  <Company>КонсультантПлюс Версия 4025.00.50</Company>
  <LinksUpToDate>false</LinksUpToDate>
  <CharactersWithSpaces>132760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Департамента здравоохранения г. Москвы от 26.12.2023 N 1283
(ред. от 21.04.2026)
"О мерах по реализации постановления Правительства Москвы от 16 ноября 2021 г. N 1773-ПП"
(вместе с "Перечнем лекарственных препаратов, отпускаемых по рецептам на лекарственные препараты, сформированным в форме электронного документа, в рамках обеспечения граждан лекарственными препаратами, отпускаемыми бесплатно по рецептам на лекарственные препараты, сформированным в форме электронного документа")</dc:title>
  <dc:creator>MogilaVI</dc:creator>
  <cp:lastModifiedBy>MogilaVI</cp:lastModifiedBy>
  <cp:revision>2</cp:revision>
  <dcterms:created xsi:type="dcterms:W3CDTF">2026-05-26T06:21:00Z</dcterms:created>
  <dcterms:modified xsi:type="dcterms:W3CDTF">2026-05-26T06:21:00Z</dcterms:modified>
</cp:coreProperties>
</file>