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8A39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A39EC" w:rsidRDefault="0007426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9E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A39EC" w:rsidRDefault="00074266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Приказ Департамента здравоохранения г. Москвы от 15.07.2024 N 610</w:t>
            </w:r>
            <w:r>
              <w:rPr>
                <w:sz w:val="48"/>
              </w:rPr>
              <w:br/>
              <w:t>(ред. от 30.12.2025)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</w:t>
            </w:r>
            <w:r>
              <w:rPr>
                <w:sz w:val="48"/>
              </w:rPr>
              <w:t>й в городе Москве"</w:t>
            </w:r>
          </w:p>
        </w:tc>
      </w:tr>
      <w:tr w:rsidR="008A39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A39EC" w:rsidRDefault="0007426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25.05.202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br/>
              <w:t> </w:t>
            </w:r>
          </w:p>
        </w:tc>
      </w:tr>
    </w:tbl>
    <w:p w:rsidR="008A39EC" w:rsidRDefault="008A39EC">
      <w:pPr>
        <w:pStyle w:val="ConsPlusNormal0"/>
        <w:sectPr w:rsidR="008A39E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  <w:outlineLvl w:val="0"/>
      </w:pPr>
    </w:p>
    <w:p w:rsidR="008A39EC" w:rsidRDefault="00074266">
      <w:pPr>
        <w:pStyle w:val="ConsPlusTitle0"/>
        <w:jc w:val="center"/>
        <w:outlineLvl w:val="0"/>
      </w:pPr>
      <w:r>
        <w:t>ПРАВИТЕЛЬСТВО МОСКВЫ</w:t>
      </w:r>
    </w:p>
    <w:p w:rsidR="008A39EC" w:rsidRDefault="008A39EC">
      <w:pPr>
        <w:pStyle w:val="ConsPlusTitle0"/>
        <w:jc w:val="both"/>
      </w:pPr>
    </w:p>
    <w:p w:rsidR="008A39EC" w:rsidRDefault="00074266">
      <w:pPr>
        <w:pStyle w:val="ConsPlusTitle0"/>
        <w:jc w:val="center"/>
      </w:pPr>
      <w:r>
        <w:t>ДЕПАРТАМЕНТ ЗДРАВООХРАНЕНИЯ ГОРОДА МОСКВЫ</w:t>
      </w:r>
    </w:p>
    <w:p w:rsidR="008A39EC" w:rsidRDefault="008A39EC">
      <w:pPr>
        <w:pStyle w:val="ConsPlusTitle0"/>
        <w:jc w:val="both"/>
      </w:pPr>
    </w:p>
    <w:p w:rsidR="008A39EC" w:rsidRDefault="00074266">
      <w:pPr>
        <w:pStyle w:val="ConsPlusTitle0"/>
        <w:jc w:val="center"/>
      </w:pPr>
      <w:r>
        <w:t>ПРИКАЗ</w:t>
      </w:r>
    </w:p>
    <w:p w:rsidR="008A39EC" w:rsidRDefault="00074266">
      <w:pPr>
        <w:pStyle w:val="ConsPlusTitle0"/>
        <w:jc w:val="center"/>
      </w:pPr>
      <w:r>
        <w:t>от 15 июля 2024 г. N 610</w:t>
      </w:r>
    </w:p>
    <w:p w:rsidR="008A39EC" w:rsidRDefault="008A39EC">
      <w:pPr>
        <w:pStyle w:val="ConsPlusTitle0"/>
        <w:jc w:val="both"/>
      </w:pPr>
    </w:p>
    <w:p w:rsidR="008A39EC" w:rsidRDefault="00074266">
      <w:pPr>
        <w:pStyle w:val="ConsPlusTitle0"/>
        <w:jc w:val="center"/>
      </w:pPr>
      <w:r>
        <w:t>ОБ УТВЕРЖДЕНИИ ПЕРЕЧНЕЙ АПТЕЧНЫХ ОРГАНИЗАЦИЙ, ИМЕЮЩИХ ПРАВО</w:t>
      </w:r>
    </w:p>
    <w:p w:rsidR="008A39EC" w:rsidRDefault="00074266">
      <w:pPr>
        <w:pStyle w:val="ConsPlusTitle0"/>
        <w:jc w:val="center"/>
      </w:pPr>
      <w:r>
        <w:t>НА ОТПУСК ЛЕКАРСТВЕННЫХ ПРЕПАРАТОВ, МЕДИЦИНСКИХ ИЗДЕЛИЙ,</w:t>
      </w:r>
    </w:p>
    <w:p w:rsidR="008A39EC" w:rsidRDefault="00074266">
      <w:pPr>
        <w:pStyle w:val="ConsPlusTitle0"/>
        <w:jc w:val="center"/>
      </w:pPr>
      <w:r>
        <w:t>СПЕЦИАЛИЗИРОВАННЫХ ПРОДУКТОВ ЛЕЧЕБНОГО ПИТАНИЯ</w:t>
      </w:r>
    </w:p>
    <w:p w:rsidR="008A39EC" w:rsidRDefault="00074266">
      <w:pPr>
        <w:pStyle w:val="ConsPlusTitle0"/>
        <w:jc w:val="center"/>
      </w:pPr>
      <w:r>
        <w:t>ДЛЯ ДЕТЕЙ-ИНВАЛИДОВ ПО РЕЦЕПТАМ МЕДИЦИНСКИХ РАБОТНИКОВ</w:t>
      </w:r>
    </w:p>
    <w:p w:rsidR="008A39EC" w:rsidRDefault="00074266">
      <w:pPr>
        <w:pStyle w:val="ConsPlusTitle0"/>
        <w:jc w:val="center"/>
      </w:pPr>
      <w:r>
        <w:t>БЕСПЛАТНО ИЛИ С 50-ПРОЦЕНТНОЙ СКИДКОЙ В ГОРОДЕ МОСКВЕ</w:t>
      </w:r>
    </w:p>
    <w:p w:rsidR="008A39EC" w:rsidRDefault="008A39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A39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9EC" w:rsidRDefault="008A39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9EC" w:rsidRDefault="000742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39EC" w:rsidRDefault="0007426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Департамента здравоохранения г. Москвы от 16.09.2024 </w:t>
            </w:r>
            <w:hyperlink r:id="rId9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N 805</w:t>
              </w:r>
            </w:hyperlink>
            <w:r>
              <w:rPr>
                <w:color w:val="392C69"/>
              </w:rPr>
              <w:t>,</w:t>
            </w:r>
          </w:p>
          <w:p w:rsidR="008A39EC" w:rsidRDefault="000742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05.05.2025 </w:t>
            </w:r>
            <w:hyperlink r:id="rId10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 xml:space="preserve">, от 21.08.2025 </w:t>
            </w:r>
            <w:hyperlink r:id="rId11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N 895</w:t>
              </w:r>
            </w:hyperlink>
            <w:r>
              <w:rPr>
                <w:color w:val="392C69"/>
              </w:rPr>
              <w:t xml:space="preserve">, от 30.12.2025 </w:t>
            </w:r>
            <w:hyperlink r:id="rId1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N 1417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9EC" w:rsidRDefault="008A39EC">
            <w:pPr>
              <w:pStyle w:val="ConsPlusNormal0"/>
            </w:pP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Закон г. Москвы от 08.07.2009 N 25 (ред. от 25.12.2024) &quot;О правовых актах города Москвы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8 июля 2009 г. N 25 "О правовых актах города Москвы", в целях актуализации перечней аптечных организаций, имеющих прав</w:t>
      </w:r>
      <w:r>
        <w:t>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скидкой, приказываю: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>1. Утвердить: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 xml:space="preserve">1.1. </w:t>
      </w:r>
      <w:hyperlink w:anchor="P51" w:tooltip="ПЕРЕЧЕНЬ">
        <w:r>
          <w:rPr>
            <w:color w:val="0000FF"/>
          </w:rPr>
          <w:t>Перечень</w:t>
        </w:r>
      </w:hyperlink>
      <w:r>
        <w:t xml:space="preserve">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</w:t>
      </w:r>
      <w:r>
        <w:t>их изделий по рецептам медицинских работников бесплатно или с 50-процентной скидкой (приложение 1 к настоящему приказу).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 xml:space="preserve">1.2. </w:t>
      </w:r>
      <w:hyperlink w:anchor="P2367" w:tooltip="ПЕРЕЧЕНЬ">
        <w:r>
          <w:rPr>
            <w:color w:val="0000FF"/>
          </w:rPr>
          <w:t>Перечень</w:t>
        </w:r>
      </w:hyperlink>
      <w:r>
        <w:t xml:space="preserve"> аптечных организаций, имеющих право на отпуск наркотических средств, психотропных веществ, а также ядовитых веществ по рецептам медицинских работников бесплатно или с 50-процентной скидкой (приложение 2 к настоящему приказу).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 xml:space="preserve">1.3. </w:t>
      </w:r>
      <w:hyperlink w:anchor="P2743" w:tooltip="ПЕРЕЧЕНЬ">
        <w:r>
          <w:rPr>
            <w:color w:val="0000FF"/>
          </w:rPr>
          <w:t>Перечень</w:t>
        </w:r>
      </w:hyperlink>
      <w:r>
        <w:t xml:space="preserve"> аптечных организаций, имеющих право на отпуск лекарственных препаратов экстемпорального изготовления по рецептам медицинских работников бесплатно или с 50-процентной скидкой (приложение 3 к настоящему приказу).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 xml:space="preserve">1.4. </w:t>
      </w:r>
      <w:hyperlink w:anchor="P3018" w:tooltip="ПЕРЕЧЕНЬ">
        <w:r>
          <w:rPr>
            <w:color w:val="0000FF"/>
          </w:rPr>
          <w:t>Перечень</w:t>
        </w:r>
      </w:hyperlink>
      <w:r>
        <w:t xml:space="preserve"> аптечных организаций, имеющих право на отпуск лекарственных препаратов, медицинских изделий, назначаемых по отдельным нозологиям, а также специализированных продуктов лечебного питания для детей-инвалидов, по рецептам </w:t>
      </w:r>
      <w:r>
        <w:t>медицинских работников бесплатно или с 50-процентной скидкой (приложение 4 к настоящему приказу).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>2. Директору Государственного бюджетного учреждения здравоохранения города Москвы "Центр лекарственного обеспечения Департамента здравоохранения города Москвы</w:t>
      </w:r>
      <w:r>
        <w:t xml:space="preserve">" (далее - ГБУЗ "ЦЛО ДЗМ") Цыбанковой Д.А. внести изменения в соответствии с приложениями к настоящему </w:t>
      </w:r>
      <w:r>
        <w:lastRenderedPageBreak/>
        <w:t>приказу в электронные справочники: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>- медицинских организаций, по рецептам медицинских работников которых лекарственные препараты, медицинские изделия, сп</w:t>
      </w:r>
      <w:r>
        <w:t>ециализированные продукты лечебного питания для детей-инвалидов отпускаются отдельным категориям граждан по рецептам медицинских работников бесплатно или с 50-процентной скидкой в городе Москве;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>- аптечных организаций, имеющих право на отпуск лекарственных</w:t>
      </w:r>
      <w:r>
        <w:t xml:space="preserve">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Москве.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>Срок: в течение 10 дней с даты издания настоящего приказа.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>3. Уст</w:t>
      </w:r>
      <w:r>
        <w:t>ановить, что отпуск лекарственных препаратов, предназначенных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</w:t>
      </w:r>
      <w:r>
        <w:t>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</w:t>
      </w:r>
      <w:r>
        <w:t>нтации органов и (или) тканей осуществляется в аптечных организациях, определенных отдельным приказом Департамента здравоохранения города Москвы.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 xml:space="preserve">- </w:t>
      </w:r>
      <w:hyperlink r:id="rId14" w:tooltip="Приказ Департамента здравоохранения г. Москвы от 04.03.2022 N 210 (ред. от 02.06.2023) &quot;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от 4 марта 2022 г. N 210 "Об утверждении перечней аптечных организаций, имеющих право на отпуск лекарственных препаратов, медицинских изделий, специализированных продук</w:t>
      </w:r>
      <w:r>
        <w:t>тов лечебного питания для детей-инвалидов по рецептам медицинских работников бесплатно или с 50-процентной скидкой в городе Москве";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 xml:space="preserve">- </w:t>
      </w:r>
      <w:hyperlink r:id="rId15" w:tooltip="Приказ Департамента здравоохранения г. Москвы от 21.07.2022 N 712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Департамента здравоохранения города </w:t>
      </w:r>
      <w:r>
        <w:t>Москвы от 21 июля 2022 г. N 712 "О внесении изменений в приказ Департамента здравоохранения города Москвы от 4 марта 2022 г. N 210";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 xml:space="preserve">- </w:t>
      </w:r>
      <w:hyperlink r:id="rId16" w:tooltip="Приказ Департамента здравоохранения г. Москвы от 24.11.2022 N 109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Департамента здравоохранения города</w:t>
      </w:r>
      <w:r>
        <w:t xml:space="preserve"> Москвы от 24 ноября 2022 г. N 1096 "О внесении изменений в приказ Департамента здравоохранения города Москвы 4 марта 2022 г. N 210";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 xml:space="preserve">- </w:t>
      </w:r>
      <w:hyperlink r:id="rId17" w:tooltip="Приказ Департамента здравоохранения г. Москвы от 01.03.2023 N 179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Департамента здравоохранения города</w:t>
      </w:r>
      <w:r>
        <w:t xml:space="preserve"> Москвы от 1 марта 2023 г. N 179 "О внесении изменений в приказ Департамента здравоохранения города Москвы от 4 марта 2022 г. N 210";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 xml:space="preserve">- </w:t>
      </w:r>
      <w:hyperlink r:id="rId18" w:tooltip="Приказ Департамента здравоохранения г. Москвы от 02.06.2023 N 60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Департамента здравоохранения города</w:t>
      </w:r>
      <w:r>
        <w:t xml:space="preserve"> Москвы от 2 июня 2023 г. N 606 "О внесении изменений в приказ Департамента здравоохранения города Москвы от 4 марта 2022 г. N 210".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t>5. Контроль за исполнением настоящего приказа возложить на заместителя руководителя Департамента здравоохранения города Мос</w:t>
      </w:r>
      <w:r>
        <w:t>квы - руководителя контрактной службы Бороздину О.А.</w:t>
      </w:r>
    </w:p>
    <w:p w:rsidR="008A39EC" w:rsidRDefault="00074266">
      <w:pPr>
        <w:pStyle w:val="ConsPlusNormal0"/>
        <w:jc w:val="both"/>
      </w:pPr>
      <w:r>
        <w:t xml:space="preserve">(п. 5 в ред. </w:t>
      </w:r>
      <w:hyperlink r:id="rId1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05.05.2025 N 482)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jc w:val="right"/>
      </w:pPr>
      <w:r>
        <w:t>Министр Правительства Москвы,</w:t>
      </w:r>
    </w:p>
    <w:p w:rsidR="008A39EC" w:rsidRDefault="00074266">
      <w:pPr>
        <w:pStyle w:val="ConsPlusNormal0"/>
        <w:jc w:val="right"/>
      </w:pPr>
      <w:r>
        <w:lastRenderedPageBreak/>
        <w:t>руководитель Департамента</w:t>
      </w:r>
    </w:p>
    <w:p w:rsidR="008A39EC" w:rsidRDefault="00074266">
      <w:pPr>
        <w:pStyle w:val="ConsPlusNormal0"/>
        <w:jc w:val="right"/>
      </w:pPr>
      <w:r>
        <w:t>здра</w:t>
      </w:r>
      <w:r>
        <w:t>воохранения города Москвы</w:t>
      </w:r>
    </w:p>
    <w:p w:rsidR="008A39EC" w:rsidRDefault="00074266">
      <w:pPr>
        <w:pStyle w:val="ConsPlusNormal0"/>
        <w:jc w:val="right"/>
      </w:pPr>
      <w:r>
        <w:t>А.И. Хрипун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jc w:val="right"/>
        <w:outlineLvl w:val="0"/>
      </w:pPr>
      <w:r>
        <w:t>Приложение 1</w:t>
      </w:r>
    </w:p>
    <w:p w:rsidR="008A39EC" w:rsidRDefault="00074266">
      <w:pPr>
        <w:pStyle w:val="ConsPlusNormal0"/>
        <w:jc w:val="right"/>
      </w:pPr>
      <w:r>
        <w:t>к приказу Департамента</w:t>
      </w:r>
    </w:p>
    <w:p w:rsidR="008A39EC" w:rsidRDefault="00074266">
      <w:pPr>
        <w:pStyle w:val="ConsPlusNormal0"/>
        <w:jc w:val="right"/>
      </w:pPr>
      <w:r>
        <w:t>здравоохранения города Москвы</w:t>
      </w:r>
    </w:p>
    <w:p w:rsidR="008A39EC" w:rsidRDefault="00074266">
      <w:pPr>
        <w:pStyle w:val="ConsPlusNormal0"/>
        <w:jc w:val="right"/>
      </w:pPr>
      <w:r>
        <w:t>от 15 июля 2024 г. N 610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</w:pPr>
      <w:bookmarkStart w:id="1" w:name="P51"/>
      <w:bookmarkEnd w:id="1"/>
      <w:r>
        <w:t>ПЕРЕЧЕНЬ</w:t>
      </w:r>
    </w:p>
    <w:p w:rsidR="008A39EC" w:rsidRDefault="00074266">
      <w:pPr>
        <w:pStyle w:val="ConsPlusTitle0"/>
        <w:jc w:val="center"/>
      </w:pPr>
      <w:r>
        <w:t>АПТЕЧНЫХ ОРГАНИЗАЦИЙ, ИМЕЮЩИХ ПРАВО НА ОТПУСК ЛЕКАРСТВЕННЫХ</w:t>
      </w:r>
    </w:p>
    <w:p w:rsidR="008A39EC" w:rsidRDefault="00074266">
      <w:pPr>
        <w:pStyle w:val="ConsPlusTitle0"/>
        <w:jc w:val="center"/>
      </w:pPr>
      <w:r>
        <w:t>ПРЕПАРАТОВ (В ТОМ ЧИСЛЕ СИЛЬНОДЕЙСТВУЮЩИХ ЛЕКАРСТВЕННЫХ</w:t>
      </w:r>
    </w:p>
    <w:p w:rsidR="008A39EC" w:rsidRDefault="00074266">
      <w:pPr>
        <w:pStyle w:val="ConsPlusTitle0"/>
        <w:jc w:val="center"/>
      </w:pPr>
      <w:r>
        <w:t>ПРЕПАРАТОВ, ЛЕКАРСТВЕННЫХ ПРЕПАРАТОВ,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УЧЕТУ) И МЕДИЦИНСКИХ ИЗДЕЛИЙ</w:t>
      </w:r>
    </w:p>
    <w:p w:rsidR="008A39EC" w:rsidRDefault="00074266">
      <w:pPr>
        <w:pStyle w:val="ConsPlusTitle0"/>
        <w:jc w:val="center"/>
      </w:pPr>
      <w:r>
        <w:t>ПО РЕЦЕПТАМ МЕДИЦИНСКИХ РАБОТНИКОВ БЕСПЛАТНО</w:t>
      </w:r>
    </w:p>
    <w:p w:rsidR="008A39EC" w:rsidRDefault="00074266">
      <w:pPr>
        <w:pStyle w:val="ConsPlusTitle0"/>
        <w:jc w:val="center"/>
      </w:pPr>
      <w:r>
        <w:t>ИЛИ С 50-ПРОЦЕНТНОЙ СКИДКОЙ</w:t>
      </w:r>
    </w:p>
    <w:p w:rsidR="008A39EC" w:rsidRDefault="008A39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A39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9EC" w:rsidRDefault="008A39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9EC" w:rsidRDefault="000742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39EC" w:rsidRDefault="0007426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Департамента здравоохранения г. Москвы от 05.05.2025 </w:t>
            </w:r>
            <w:hyperlink r:id="rId20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>,</w:t>
            </w:r>
          </w:p>
          <w:p w:rsidR="008A39EC" w:rsidRDefault="000742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30.12.2025 </w:t>
            </w:r>
            <w:hyperlink r:id="rId2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N 1417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9EC" w:rsidRDefault="008A39EC">
            <w:pPr>
              <w:pStyle w:val="ConsPlusNormal0"/>
            </w:pP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1"/>
      </w:pPr>
      <w:r>
        <w:t>Центральный административный округ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лекарственных препаратов и медицинских изделий</w:t>
      </w:r>
    </w:p>
    <w:p w:rsidR="008A39EC" w:rsidRDefault="008A39EC">
      <w:pPr>
        <w:pStyle w:val="ConsPlusNormal0"/>
        <w:jc w:val="center"/>
      </w:pPr>
    </w:p>
    <w:p w:rsidR="008A39EC" w:rsidRDefault="00074266">
      <w:pPr>
        <w:pStyle w:val="ConsPlusNormal0"/>
        <w:jc w:val="center"/>
      </w:pPr>
      <w:r>
        <w:t xml:space="preserve">(в ред. </w:t>
      </w:r>
      <w:hyperlink r:id="rId2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</w:t>
      </w:r>
    </w:p>
    <w:p w:rsidR="008A39EC" w:rsidRDefault="00074266">
      <w:pPr>
        <w:pStyle w:val="ConsPlusNormal0"/>
        <w:jc w:val="center"/>
      </w:pPr>
      <w:r>
        <w:t>от 30.12.2025 N 1417)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sectPr w:rsidR="008A39EC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69"/>
        <w:gridCol w:w="4139"/>
        <w:gridCol w:w="2098"/>
      </w:tblGrid>
      <w:tr w:rsidR="008A39EC">
        <w:tc>
          <w:tcPr>
            <w:tcW w:w="567" w:type="dxa"/>
          </w:tcPr>
          <w:p w:rsidR="008A39EC" w:rsidRDefault="0007426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аптечного пункта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  <w:jc w:val="center"/>
            </w:pPr>
            <w:r>
              <w:t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Номер телефона аптечного пункта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68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Плющиха, д. 42,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8-499-245-19-01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68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Фрунзенская наб., д. 38/1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8-499-242-29-17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</w:t>
            </w:r>
            <w:r>
              <w:t>пункт N 3-3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68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1-й Зачатьевский пер., д. 1/15 (Пречистенская набережная, д. 15/1, стр. 2)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8-499-766-97-49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1-1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64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Ладожская, д. 4-6, стр. 1А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5772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10-2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46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Казакова, д. 17а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8-499-267-79-03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9-2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68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</w:t>
            </w:r>
            <w:r>
              <w:t xml:space="preserve"> Б. Строченовский пер., д. 23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6093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54-1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68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М. Якиманка, д. 22,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8-499-238-27-30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В. Красносельская, д. 21,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6063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Б. Бронная, д. 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6211;</w:t>
            </w:r>
          </w:p>
          <w:p w:rsidR="008A39EC" w:rsidRDefault="00074266">
            <w:pPr>
              <w:pStyle w:val="ConsPlusNormal0"/>
            </w:pPr>
            <w:r>
              <w:t>8-495-690-01-72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10.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220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проезд Шмитовский, д. 25,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6095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220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Расторгуевский пер., д. 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6224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Аптека N 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220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Заморенова, д. 27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8-495-602-62-96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Ермолаевский пер., д. 22/26,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8-495-650-07-39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Горлов тупик, д. 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6206;</w:t>
            </w:r>
          </w:p>
          <w:p w:rsidR="008A39EC" w:rsidRDefault="00074266">
            <w:pPr>
              <w:pStyle w:val="ConsPlusNormal0"/>
            </w:pPr>
            <w:r>
              <w:t>8-499-791-21-06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9-3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46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Воронцовская, д. 14,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5752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46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Иерусалимская, д. 4,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8-495-676-39-57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9-4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</w:t>
            </w:r>
            <w:r>
              <w:t xml:space="preserve"> "ГП N 46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Рабочая, д. 34,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6235; 8-495-678-61-43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Протопоповский пер., д. 19, стр. 15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6207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8-2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Даев пер., д. 3,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5763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10-1 </w:t>
            </w:r>
            <w:r>
              <w:lastRenderedPageBreak/>
              <w:t>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>Филиал N 3 ГБУЗ "ГП N 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 xml:space="preserve">Г. Москва, Б. Николопесковский пер., </w:t>
            </w:r>
            <w:r>
              <w:lastRenderedPageBreak/>
              <w:t>д. 4,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lastRenderedPageBreak/>
              <w:t>8-966-036-09-97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22.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220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Шелепихинская набережная, д. 12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5748</w:t>
            </w:r>
          </w:p>
        </w:tc>
      </w:tr>
    </w:tbl>
    <w:p w:rsidR="008A39EC" w:rsidRDefault="008A39EC">
      <w:pPr>
        <w:pStyle w:val="ConsPlusNormal0"/>
        <w:sectPr w:rsidR="008A39EC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II. Перечень аптечных организаций, осуществляющих</w:t>
      </w:r>
    </w:p>
    <w:p w:rsidR="008A39EC" w:rsidRDefault="00074266">
      <w:pPr>
        <w:pStyle w:val="ConsPlusTitle0"/>
        <w:jc w:val="center"/>
      </w:pPr>
      <w:r>
        <w:t>отпуск сильнодействующих лекарственных препаратов,</w:t>
      </w:r>
    </w:p>
    <w:p w:rsidR="008A39EC" w:rsidRDefault="00074266">
      <w:pPr>
        <w:pStyle w:val="ConsPlusTitle0"/>
        <w:jc w:val="center"/>
      </w:pPr>
      <w:r>
        <w:t>а также лекарственных препаратов,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 &lt;1&gt;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41"/>
        <w:gridCol w:w="2154"/>
        <w:gridCol w:w="2154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название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 xml:space="preserve">Адрес </w:t>
            </w:r>
            <w:r>
              <w:t>и телефон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Адрес обслуживаемой медицинской организации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1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Ладожская, д. 10. 8-499-265-58-30; 8-499-265-59-00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Жуковского, д. 3/4,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64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Ладожская, д. 4-6,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64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Казакова, д. 17/1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Ольховская, д. 35,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46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Воронцовская, д. 14,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46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Рабочая, д. 34,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46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Иерусалимская, д. 4, стр. 1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2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Заморенова, д. 27.</w:t>
            </w:r>
          </w:p>
          <w:p w:rsidR="008A39EC" w:rsidRDefault="00074266">
            <w:pPr>
              <w:pStyle w:val="ConsPlusNormal0"/>
            </w:pPr>
            <w:r>
              <w:t>8-495-602-62-96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220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Заморенова, д. 27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3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Комсомольский проспект, д. 30. 8-499-246-30-30; 8-499-246-27-63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68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Фрунзенская наб., д. 8/1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Филиал N 4 ГБУЗ </w:t>
            </w:r>
            <w:r>
              <w:lastRenderedPageBreak/>
              <w:t>"ГП N 68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1-й </w:t>
            </w:r>
            <w:r>
              <w:lastRenderedPageBreak/>
              <w:t>Зачатьевский пер., д. 1/15 (Пречистенская наб., д. 15/1, стр. 2)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4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проспект Мира, д. 71, стр. 1. 8-495-681-17-02; 8-495-681-11-24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Горлов тупик, д. 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Протопоповский пер., д. 19, стр. 15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Даев пер., д. 3, стр.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5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Петровка, д. 19, стр. 1. 8-495-628-48-96; 8-495-623-73-79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Б. Бронная, д. 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Ермолаевский пер., д. 22/26,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Трубная, д. 19, стр. 1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6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Плющиха, д. 42. 8-499-245-76-96; 8-499-255-85-87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68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Плющиха, д. 42, стр.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7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Шмитовский проезд, д. 13/6, стр. 1. 8-499-256-12-05; 8-499-256-43-68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220 ДЗМ", Консультативный центр психического здоровья филиала ГБУЗ "ПКБ N 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проезд Шмитовский, д. 25,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220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Шелепихинская набережная, д. 12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220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 xml:space="preserve">Г. Москва, Расторгуевский </w:t>
            </w:r>
            <w:r>
              <w:lastRenderedPageBreak/>
              <w:t>пер., д. 3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9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Комсомольский проспект, д. 9а. 8-499-246-18-91; 8-499-246-15-27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Жуковского, д. 3/4,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ФГБУ "9 Лечебно-диагностический центр" Министерства обороны Российской Федерации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Комсомольский проспект, д. 13а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68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1-й Зачатьевский пер., д. 1/15 (Пречистенская наб., д. 15/1, стр. 2)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46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Шаболовка, д. 32. 8-499-236-35-27; 8-499-236-65-60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68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Б. Строченовский пер., д. 23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68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М. Якиманка, д. 22,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68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проспект Ленинский, д. 10, корп. 10 (проспект Ленинский, д. 8)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1"/>
      </w:pPr>
      <w:r>
        <w:t>Северный административный округ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лекарственных препаратов и медицинских изделий</w:t>
      </w:r>
    </w:p>
    <w:p w:rsidR="008A39EC" w:rsidRDefault="008A39EC">
      <w:pPr>
        <w:pStyle w:val="ConsPlusNormal0"/>
        <w:jc w:val="center"/>
      </w:pPr>
    </w:p>
    <w:p w:rsidR="008A39EC" w:rsidRDefault="00074266">
      <w:pPr>
        <w:pStyle w:val="ConsPlusNormal0"/>
        <w:jc w:val="center"/>
      </w:pPr>
      <w:r>
        <w:t xml:space="preserve">(в ред. </w:t>
      </w:r>
      <w:hyperlink r:id="rId3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</w:t>
      </w:r>
    </w:p>
    <w:p w:rsidR="008A39EC" w:rsidRDefault="00074266">
      <w:pPr>
        <w:pStyle w:val="ConsPlusNormal0"/>
        <w:jc w:val="center"/>
      </w:pPr>
      <w:r>
        <w:t>от</w:t>
      </w:r>
      <w:r>
        <w:t xml:space="preserve"> 30.12.2025 N 1417)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sectPr w:rsidR="008A39EC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69"/>
        <w:gridCol w:w="4139"/>
        <w:gridCol w:w="2098"/>
      </w:tblGrid>
      <w:tr w:rsidR="008A39EC">
        <w:tc>
          <w:tcPr>
            <w:tcW w:w="567" w:type="dxa"/>
          </w:tcPr>
          <w:p w:rsidR="008A39EC" w:rsidRDefault="0007426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аптечного пункта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  <w:jc w:val="center"/>
            </w:pPr>
            <w:r>
              <w:t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Номер телефона аптечного пункта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17-3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1-я Квесисская, д. 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8-495-685-07-04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14-3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45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Пулковская, д. 8,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8-499-638-30-51;</w:t>
            </w:r>
          </w:p>
          <w:p w:rsidR="008A39EC" w:rsidRDefault="00074266">
            <w:pPr>
              <w:pStyle w:val="ConsPlusNormal0"/>
            </w:pPr>
            <w:r>
              <w:t>8-495-974-79-22 доб. 5771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</w:t>
            </w:r>
            <w:r>
              <w:t>12-2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62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Ленинградский проспект, д. 18а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8-495-612-02-07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11-1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62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Красноармейская, д. 18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8-499-155-98-57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14-4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62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Чапаевский пер., д. 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8-499-157-08-25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19-3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45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Петрозаводская, д. 26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8-499-638-33-42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18-2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45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Смольная, д. 53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8-499-638-30-79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18-4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45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5-й Войковский проезд, д. 12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6217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13-2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62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Куусинена, д. 6б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8-499-195-06-20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14-5 </w:t>
            </w:r>
            <w:r>
              <w:lastRenderedPageBreak/>
              <w:t>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>Филиал N 4 ГБУЗ "ГП N 45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1-я Радиаторская, д. 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 xml:space="preserve">8-495-974-79-22 </w:t>
            </w:r>
            <w:r>
              <w:lastRenderedPageBreak/>
              <w:t>доб. 6104;</w:t>
            </w:r>
          </w:p>
          <w:p w:rsidR="008A39EC" w:rsidRDefault="00074266">
            <w:pPr>
              <w:pStyle w:val="ConsPlusNormal0"/>
            </w:pPr>
            <w:r>
              <w:t>8-499-638-30-75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15-2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"КДЦ N 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Ангарская, д. 24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8-499-906-03-88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17-4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3-й Михалковский пер., д. 22,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6052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16-2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"КДЦ N 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Бескудниковский пер., д. 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8-499-489-21-64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18-3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"ГП N 45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 xml:space="preserve">Г. Москва, ул. Флотская, д. 9, </w:t>
            </w:r>
            <w:r>
              <w:t>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8-499-638-30-80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16-3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"КДЦ N 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Бескудниковский бульвар, д. 59,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8-499-487-41-28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12-1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62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Юннатов, д. 12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6213:</w:t>
            </w:r>
          </w:p>
          <w:p w:rsidR="008A39EC" w:rsidRDefault="00074266">
            <w:pPr>
              <w:pStyle w:val="ConsPlusNormal0"/>
            </w:pPr>
            <w:r>
              <w:t>8-495-612-15-42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16-4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3-й Новомихалковский проезд, д. 3а,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8-499-153-36-00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17-5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Немчинова, д. 14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8-499-976-99-91, 8-495-974-79-22, доб. 6051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19-4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"КДЦ N 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Дубнинская, д. 40,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8-495-485-95-76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</w:t>
            </w:r>
            <w:r>
              <w:t xml:space="preserve"> 19-5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"КДЦ N 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Маршала Федоренко, д. 6,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8-495-486-20-30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20.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15-3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6 ГБУЗ "КДЦ N 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Дмитровское ш., д. 107г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8-495-484-00-71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75-3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6 ГБУЗ "ГП N 45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Синявинская, д. 1б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8-499-638-30-76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19-6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6 ГБУЗ "КДЦ N 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Керамический проезд, д. 49б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8-499-481-12-58</w:t>
            </w:r>
          </w:p>
        </w:tc>
      </w:tr>
    </w:tbl>
    <w:p w:rsidR="008A39EC" w:rsidRDefault="008A39EC">
      <w:pPr>
        <w:pStyle w:val="ConsPlusNormal0"/>
        <w:sectPr w:rsidR="008A39EC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сильнодействующих лекарственных препаратов, а также</w:t>
      </w:r>
    </w:p>
    <w:p w:rsidR="008A39EC" w:rsidRDefault="00074266">
      <w:pPr>
        <w:pStyle w:val="ConsPlusTitle0"/>
        <w:jc w:val="center"/>
      </w:pPr>
      <w:r>
        <w:t>лекарственных препаратов,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 &lt;1&gt;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41"/>
        <w:gridCol w:w="2154"/>
        <w:gridCol w:w="2154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название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Адрес и телефон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Адрес обслуживаемой медицинской организации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11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Красноармейская, д. 9. 8-495-614-67-10, 8-495-614-68-11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62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Красноармейская, д. 18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12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Беговая</w:t>
            </w:r>
            <w:r>
              <w:t>, д. 11. 8-495-613-78-83, 8-495-945-02-87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62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Ленинградский проспект, д. 18а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62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Юннатов, д. 12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13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Куусинена, д. 15, корп. 2. 8-499-943-26-62, 8-499-195-93-58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62 ДЗМ", филиал "ПНД N 3" ГБУЗ "ПКБ N 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Куусинена, д. 6б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14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Г. Москва, Ленинградский проспект, д. 74, корп. 1. </w:t>
            </w:r>
            <w:r>
              <w:t>8-499-151-45-70, 8-499-151-97-64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45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Пулковская, д. 8,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"ГП N 62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Чапаевский пер., д. 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45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1-я Радиаторская, д. 5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15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Дмитровское шоссе, д. 109, корп. 1. 8-495-484-19-80, 8-495-483-19-29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"КДЦ N 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Ангарская, д. 24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6 ГБУЗ "КДЦ N 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Лобненская, д. 10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Аптека N 16 ГБУЗ </w:t>
            </w:r>
            <w:r>
              <w:lastRenderedPageBreak/>
              <w:t>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</w:t>
            </w:r>
            <w:r>
              <w:lastRenderedPageBreak/>
              <w:t>Бескудниковский бульвар, д. 40, корп. 3. 8-499-900-81-18, 8-499-900-82-18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Филиал N 4 ГБУЗ </w:t>
            </w:r>
            <w:r>
              <w:lastRenderedPageBreak/>
              <w:t>"КДЦ N 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</w:t>
            </w:r>
            <w:r>
              <w:lastRenderedPageBreak/>
              <w:t>Бескудниковский пер., д. 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"КДЦ N 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Бескудниковский бульвар, д. 59,</w:t>
            </w:r>
            <w:r>
              <w:t xml:space="preserve"> стр.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17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Дмитровское шоссе, д. 37, корп. 1. 8-499-976-99-68, 8-499-976-99-50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1-я Квесисская, д. 8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3-й Михалковский пер., д. 22,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3-й Новомихалковский проезд, д. 3а,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Немчинова, д. 14, стр.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18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Смольная, д. 63. 8-499-457-12-77; 8-499-458-96-07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45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Смольная, д. 53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45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Флотская, д. 9, стр.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19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Дубнинская, д. 30, корп. 1. 8-499-900-37-11; 8-499-900-37-09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45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Петрозаводская, д. 26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"КДЦ N 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Дубнинская, д. 40, корп.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"КДЦ N 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Маршала Федоренко, д. 6, стр. 1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1"/>
      </w:pPr>
      <w:r>
        <w:t>Северо-Восточный административный округ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лекарственных препаратов и медицинских изделий</w:t>
      </w:r>
    </w:p>
    <w:p w:rsidR="008A39EC" w:rsidRDefault="008A39EC">
      <w:pPr>
        <w:pStyle w:val="ConsPlusNormal0"/>
        <w:jc w:val="center"/>
      </w:pPr>
    </w:p>
    <w:p w:rsidR="008A39EC" w:rsidRDefault="00074266">
      <w:pPr>
        <w:pStyle w:val="ConsPlusNormal0"/>
        <w:jc w:val="center"/>
      </w:pPr>
      <w:r>
        <w:t xml:space="preserve">(в ред. </w:t>
      </w:r>
      <w:hyperlink r:id="rId4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</w:t>
      </w:r>
    </w:p>
    <w:p w:rsidR="008A39EC" w:rsidRDefault="00074266">
      <w:pPr>
        <w:pStyle w:val="ConsPlusNormal0"/>
        <w:jc w:val="center"/>
      </w:pPr>
      <w:r>
        <w:t>от 30.12.2025 N 1417)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sectPr w:rsidR="008A39EC">
          <w:headerReference w:type="default" r:id="rId41"/>
          <w:footerReference w:type="default" r:id="rId42"/>
          <w:headerReference w:type="first" r:id="rId43"/>
          <w:footerReference w:type="first" r:id="rId4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69"/>
        <w:gridCol w:w="4139"/>
        <w:gridCol w:w="2098"/>
      </w:tblGrid>
      <w:tr w:rsidR="008A39EC">
        <w:tc>
          <w:tcPr>
            <w:tcW w:w="567" w:type="dxa"/>
          </w:tcPr>
          <w:p w:rsidR="008A39EC" w:rsidRDefault="0007426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аптечного пункта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  <w:jc w:val="center"/>
            </w:pPr>
            <w:r>
              <w:t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Номер телефона аптечного пункта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20-4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12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Яблочкова, д. 3а,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6480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28-1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107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Декабристов, д. 24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6286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22-2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"ДГП N 110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Декабристов, д. 39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6105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27-2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"ДЦ N 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Инженерная, д. 3,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8-499-901-31-14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21-2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"ДГП N 125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Костромская, д. 14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5764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25-2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218 ДЗМ".</w:t>
            </w:r>
          </w:p>
          <w:p w:rsidR="008A39EC" w:rsidRDefault="00074266">
            <w:pPr>
              <w:pStyle w:val="ConsPlusNormal0"/>
            </w:pPr>
            <w:r>
              <w:t>Филиал N 2 ГБУЗ "ДГП N 11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Ленская, д. 21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5708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21-3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"ДЦ N 5 ДЗМ" с поликлиническим отделением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Корнейчука, д. 28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8-499-206-00-29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23-2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218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 xml:space="preserve">Г. Москва, </w:t>
            </w:r>
            <w:r>
              <w:t>проезд Шокальского, д. 8,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8-495-472-61-36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26-1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218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1-я Напрудная, д. 15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8-495-475-97-75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23-4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107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Уржумская, д. 4а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8-495-974-29-04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20-1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"ГП N 12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9-й проезд Марьиной Рощи, д. 8а,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8-495-619-50-71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24-2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12 ДЗ</w:t>
            </w:r>
            <w:r>
              <w:t>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Бочкова, д. 5, корп. 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8-495-616-90-74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24-3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12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Цандера, д. 9,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8-495-686-96-38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20-3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"КДЦ N 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Касаткина, д. 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5726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27-3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"ДЦ N 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Абрамцевская, д. 16,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2256; 8-499-200-07-21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21-4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"ДЦ N 5 ДЗМ" с поликлиническим отделением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Мурановская, д. 10а,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5759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23-3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218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Лосевская, д.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8-499-183-19-56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</w:t>
            </w:r>
            <w:r>
              <w:t>чный пункт N 22-1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107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Пестеля, д. 6а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1712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26-2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107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Полярная, д. 28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6008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28-2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107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Бестужевых, д. 15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5718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20-2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12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Академика Комарова, д. 5,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8-495-619-29-91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22.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26-3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218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Грекова, д. 12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8-499-478-76-55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28-3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"ДЦ N 5 ДЗМ" с поликлиническим отделением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проезд Шенкурский, д. 8а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</w:t>
            </w:r>
            <w:r>
              <w:t>495-974-79-22, доб. 5746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24-4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"ГП N 218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Ротерта, д. 12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6250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27-4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6 ГБУЗ "ДЦ N 5 ДЗМ" с поликлиническим отделением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Дмитровское шоссе, д. 165д, корп. 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6405</w:t>
            </w:r>
          </w:p>
        </w:tc>
      </w:tr>
    </w:tbl>
    <w:p w:rsidR="008A39EC" w:rsidRDefault="008A39EC">
      <w:pPr>
        <w:pStyle w:val="ConsPlusNormal0"/>
        <w:sectPr w:rsidR="008A39EC">
          <w:headerReference w:type="default" r:id="rId45"/>
          <w:footerReference w:type="default" r:id="rId46"/>
          <w:headerReference w:type="first" r:id="rId47"/>
          <w:footerReference w:type="first" r:id="rId4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II. Перечень аптечных организаций, осуществляющих</w:t>
      </w:r>
    </w:p>
    <w:p w:rsidR="008A39EC" w:rsidRDefault="00074266">
      <w:pPr>
        <w:pStyle w:val="ConsPlusTitle0"/>
        <w:jc w:val="center"/>
      </w:pPr>
      <w:r>
        <w:t>отпуск сильнодействующих лекарственных препаратов,</w:t>
      </w:r>
    </w:p>
    <w:p w:rsidR="008A39EC" w:rsidRDefault="00074266">
      <w:pPr>
        <w:pStyle w:val="ConsPlusTitle0"/>
        <w:jc w:val="center"/>
      </w:pPr>
      <w:r>
        <w:t>а также лекарственных препаратов,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 &lt;1&gt;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41"/>
        <w:gridCol w:w="2154"/>
        <w:gridCol w:w="2154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название аптечных организаций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Адрес и телефон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Адрес обслуживаемой медицинской организации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4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проспект Мира, д. 71, стр. 1. 8-495-681-17-02; 8-495-681-11-24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"КДЦ N 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Каса</w:t>
            </w:r>
            <w:r>
              <w:t>ткина, д. 7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12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Цандера, д. 9,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12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Бочкова, д. 5, корп. 3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17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Дмитровское шоссе, д. 37, корп. 1. 8-499-976-99-68; 8-499-976-99-50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12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Яблочкова, д. 3а, стр.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20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Советской Армии, д. 17/52. 8-495-689-65-88; 8-495-602-65-11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12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9-й проезд Марьиной Рощи, д. 8а,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Академика Комарова, д. 5, корп.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21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Лескова, д. 30, стр. 2. 8-499-206-43-03; 8-499-206-42-01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125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Костромская, д. 14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"ДЦ N 5 ДЗМ" с поликлиническим отделением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Корнейчука, д. 28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Филиал N 2 ГБУЗ "ДЦ N 5 ДЗМ" с </w:t>
            </w:r>
            <w:r>
              <w:lastRenderedPageBreak/>
              <w:t>поликлиническим отделением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Мурановская, д. </w:t>
            </w:r>
            <w:r>
              <w:lastRenderedPageBreak/>
              <w:t>10а, стр.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22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Молодцова, д. 2а. 8-499-476-10-72; 8-499-476-11-43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218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Печорская, д. 10, корп.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218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проезд Шокальского, д. 8,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107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Пестеля, д. 6а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23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Ярославское шоссе, д. 117. 8-499-183-58-74; 8-499-183-59-10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218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Лосевская, д. 2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24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Проходчиков, д. 10, корп. 1, стр. 2. 8-499-188-11-10; 8-499-188-11-38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218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Ротерта, д. 12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26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Широкая, д. 13, корп. 1. 8-499-479-23-22; 8-499-476-01-36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</w:t>
            </w:r>
            <w:r>
              <w:t xml:space="preserve"> N 3 ГБУЗ "ГП N 218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1-я Напрудная, д. 15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107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Снежная, д. 22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107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Полярная, д. 28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218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Грекова, д. 12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27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Абрамцевская, д. 3. 8-499-200-62-50; 8-499-200-32-00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"ДЦ N 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Абрамцевская, д. 16,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6 ГБУЗ "ДЦ N 5 ДЗМ" с поликлиническим отделением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Дмитровское шоссе, д. 165д, корп. 7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10.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28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Г. Москва, Алтуфьевское </w:t>
            </w:r>
            <w:r>
              <w:lastRenderedPageBreak/>
              <w:t>шоссе, д. 91; 8-499-209-05-65; 8-499-209-23-44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ГБУЗ "ГП N 107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Декабристов, д. 24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110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Декабристов, д. 39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"ДЦ N 5 ДЗМ" с поликлиническим отделением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Инженерная, д. 3,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107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Бестужевых, д. 15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"ДЦ N 5 ДЗМ" с поликлиническим отделением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Шенкурский проезд, д. 8а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1"/>
      </w:pPr>
      <w:r>
        <w:t>Восточный административный округ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лекарственных препаратов и медицинских изделий</w:t>
      </w:r>
    </w:p>
    <w:p w:rsidR="008A39EC" w:rsidRDefault="008A39EC">
      <w:pPr>
        <w:pStyle w:val="ConsPlusNormal0"/>
        <w:jc w:val="center"/>
      </w:pPr>
    </w:p>
    <w:p w:rsidR="008A39EC" w:rsidRDefault="00074266">
      <w:pPr>
        <w:pStyle w:val="ConsPlusNormal0"/>
        <w:jc w:val="center"/>
      </w:pPr>
      <w:r>
        <w:t xml:space="preserve">(в ред. </w:t>
      </w:r>
      <w:hyperlink r:id="rId4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</w:t>
      </w:r>
    </w:p>
    <w:p w:rsidR="008A39EC" w:rsidRDefault="00074266">
      <w:pPr>
        <w:pStyle w:val="ConsPlusNormal0"/>
        <w:jc w:val="center"/>
      </w:pPr>
      <w:r>
        <w:t>от 30.12.2025 N 1417)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sectPr w:rsidR="008A39EC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69"/>
        <w:gridCol w:w="4139"/>
        <w:gridCol w:w="2098"/>
      </w:tblGrid>
      <w:tr w:rsidR="008A39EC">
        <w:tc>
          <w:tcPr>
            <w:tcW w:w="567" w:type="dxa"/>
          </w:tcPr>
          <w:p w:rsidR="008A39EC" w:rsidRDefault="0007426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аптечного пункта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  <w:jc w:val="center"/>
            </w:pPr>
            <w:r>
              <w:t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Номер телефона аптечного пункта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36-3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175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Старый Гай, д. 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5322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36-4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69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Федеративный проспект, д. 31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8-495-302-41-11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33-3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"КДЦ N 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Открытое шоссе, д. 24, корп. 9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5300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34-3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64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М. Семеновская, д. 13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6208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35-2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69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2-я Владимировская, д. 31а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8-495-304-30-63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35-3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69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Плющева, д. 20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8-495-309-33-89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36-5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66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Молдагуловой, д. 10а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8-499-374-90-51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33-4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175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Сиреневый бульвар, д. 30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6234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30-1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191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Чусовская, д. 9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5712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10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30-5 </w:t>
            </w:r>
            <w:r>
              <w:lastRenderedPageBreak/>
              <w:t>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>ГБУЗ "КДЦ N 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Игральная, д. 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 xml:space="preserve">8-495-974-79-22, </w:t>
            </w:r>
            <w:r>
              <w:lastRenderedPageBreak/>
              <w:t>доб. 6290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33-5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191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Сиреневый бульвар, д. 71а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8-495-468-04-69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32-2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64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2-я Пугачевская, д. 8,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</w:t>
            </w:r>
            <w:r>
              <w:t>об. 6230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36-6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175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Молостовых, д. 7а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6226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35-4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69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Федеративный проспект, д. 17а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5760;</w:t>
            </w:r>
          </w:p>
          <w:p w:rsidR="008A39EC" w:rsidRDefault="00074266">
            <w:pPr>
              <w:pStyle w:val="ConsPlusNormal0"/>
            </w:pPr>
            <w:r>
              <w:t>8-495-301-21-46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15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32-3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"КДЦ N 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Хромова, д. 45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6223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30-3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175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Челябинская, д. 16,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6030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31-2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191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Измайловский проспект, д. 63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5749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33-6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64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Сиреневый бульвар, д. 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8-495-658-85-60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19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31-3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191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Алтайская, д. 13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8-495-460-01-00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29-2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66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Красносолнечная, д. 40а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8-495-700-42-31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29-3 </w:t>
            </w:r>
            <w:r>
              <w:lastRenderedPageBreak/>
              <w:t>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>Филиал N 4 ГБУЗ "ГП N 66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Новокосинская, д. 42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 xml:space="preserve">8-495-974-79-22, </w:t>
            </w:r>
            <w:r>
              <w:lastRenderedPageBreak/>
              <w:t>доб. 6287; 8-495-701-64-07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22.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31-4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191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Амурская, д. 36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6245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30-4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"ГП N 191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Западная, д.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8-499-780-97-40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</w:t>
            </w:r>
            <w:r>
              <w:t>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32-4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"ГП N 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Стромынка, д. 7,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5738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29-4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66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Салтыковская, д. 11б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8-499-746-64-40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29-5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66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Рудневка, д. 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8-499-721-81-08</w:t>
            </w:r>
          </w:p>
        </w:tc>
      </w:tr>
    </w:tbl>
    <w:p w:rsidR="008A39EC" w:rsidRDefault="008A39EC">
      <w:pPr>
        <w:pStyle w:val="ConsPlusNormal0"/>
        <w:sectPr w:rsidR="008A39EC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II. Перечень аптечных организаций, осуществляющих</w:t>
      </w:r>
    </w:p>
    <w:p w:rsidR="008A39EC" w:rsidRDefault="00074266">
      <w:pPr>
        <w:pStyle w:val="ConsPlusTitle0"/>
        <w:jc w:val="center"/>
      </w:pPr>
      <w:r>
        <w:t>отпуск сильнодействующих лекарственных препаратов,</w:t>
      </w:r>
    </w:p>
    <w:p w:rsidR="008A39EC" w:rsidRDefault="00074266">
      <w:pPr>
        <w:pStyle w:val="ConsPlusTitle0"/>
        <w:jc w:val="center"/>
      </w:pPr>
      <w:r>
        <w:t>а также лекарственных препаратов,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 &lt;1&gt;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41"/>
        <w:gridCol w:w="2154"/>
        <w:gridCol w:w="2154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название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Адрес и телефон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Адрес обслуживаемой медицинской организации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29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Суздальская, д. 20а. 8-495-701-10-41; 8-495-702-32-95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Филиал N 3 ГБУЗ </w:t>
            </w:r>
            <w:r>
              <w:t>"ГП N 66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Красносолнечная, д. 40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66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Новокосинская, д. 42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66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Салтыковская, д. 116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66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Рудневка, д. 8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30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Хабаровская, д. 12/23. 8-495-467-48-33; 8-495-466-01-57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191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Западная, д. 2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31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Уральская, д. 3. 8-495-462-49-82; 8-495-467-78-60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191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Чусовская, д. 9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175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Измайловский проспект, д. 91а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191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Первомайская, д. 61/8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191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Алтайская, д. 13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Филиал N 4 ГБУЗ </w:t>
            </w:r>
            <w:r>
              <w:lastRenderedPageBreak/>
              <w:t>"ГП N 191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</w:t>
            </w:r>
            <w:r>
              <w:lastRenderedPageBreak/>
              <w:t>Амурская, д. 36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32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Большая Черкизовская, д. 8, корп. 1. 8-499-161-51-41; 8-499-161-05-61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"КДЦ N 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Открытое шоссе, д. 24, корп. 9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64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2-я Пугачевская, д. 8,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"КДЦ N 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Хромова, д. 45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"КДЦ N 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2-я Прогонная, д. 7а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Стромынка, д. 7, корп.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Диспансерное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Потешная, д. 3, корп. 4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33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5-я Парковая, д. 52. 8-499-164-95-19; 8-499-164-47-30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175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Сиреневый бульвар, д. 30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191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Сиреневый бульвар, д. 71а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64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Сиреневый бульвар, д. 8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34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Щербаковская, д. 32/7. 8-499-369-23-19; 8-499-369-15-63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64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М. Семеновская, д. 13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35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Новогиреевская, д. 20/34, корп. 2. 8-</w:t>
            </w:r>
            <w:r>
              <w:lastRenderedPageBreak/>
              <w:t>495-305-43-63; 8-495-304-10-57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Филиал N 1 ГБУЗ "ГП N 69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Федеративный проспект, д. 31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69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2-я Владимирская, д. 31а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175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Челябинская, д. 16, корп. 2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36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Фрязевская, д. 11, корп. 1. 8-495-301-45-74; 8-495-301-05-25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175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Старый Гай, д. 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69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Плющева, д. 20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66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Молдагуловой, д. 10а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175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Молостовых, д. 7а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69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Федеративный проспект, д. 17а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1"/>
      </w:pPr>
      <w:r>
        <w:t>Юго-Восточный административный округ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лекарственных препаратов и медицинских изделий</w:t>
      </w:r>
    </w:p>
    <w:p w:rsidR="008A39EC" w:rsidRDefault="008A39EC">
      <w:pPr>
        <w:pStyle w:val="ConsPlusNormal0"/>
        <w:jc w:val="center"/>
      </w:pPr>
    </w:p>
    <w:p w:rsidR="008A39EC" w:rsidRDefault="00074266">
      <w:pPr>
        <w:pStyle w:val="ConsPlusNormal0"/>
        <w:jc w:val="center"/>
      </w:pPr>
      <w:r>
        <w:t xml:space="preserve">(в ред. </w:t>
      </w:r>
      <w:hyperlink r:id="rId58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</w:t>
      </w:r>
      <w:r>
        <w:t>вы</w:t>
      </w:r>
    </w:p>
    <w:p w:rsidR="008A39EC" w:rsidRDefault="00074266">
      <w:pPr>
        <w:pStyle w:val="ConsPlusNormal0"/>
        <w:jc w:val="center"/>
      </w:pPr>
      <w:r>
        <w:t>от 30.12.2025 N 1417)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sectPr w:rsidR="008A39EC">
          <w:headerReference w:type="default" r:id="rId59"/>
          <w:footerReference w:type="default" r:id="rId60"/>
          <w:headerReference w:type="first" r:id="rId61"/>
          <w:footerReference w:type="first" r:id="rId6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69"/>
        <w:gridCol w:w="4139"/>
        <w:gridCol w:w="2098"/>
      </w:tblGrid>
      <w:tr w:rsidR="008A39EC">
        <w:tc>
          <w:tcPr>
            <w:tcW w:w="567" w:type="dxa"/>
          </w:tcPr>
          <w:p w:rsidR="008A39EC" w:rsidRDefault="0007426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аптечного пункта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  <w:jc w:val="center"/>
            </w:pPr>
            <w:r>
              <w:t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Номер телефона аптечного пункта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42-1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23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Ташкентская, д. 25, корп. 2,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8-495-377-44-75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43-2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36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Новочеркасский бульвар, д. 48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8-495-689-20-92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40-2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19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Краснодарская, д. 63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8-495-358-00-85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38-1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109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Трофимова, д. 26, стр. 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6002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6-3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"ДЦ N 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Юрьевский пер., д. 13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</w:t>
            </w:r>
            <w:r>
              <w:t>9-22 доб. 6238;</w:t>
            </w:r>
          </w:p>
          <w:p w:rsidR="008A39EC" w:rsidRDefault="00074266">
            <w:pPr>
              <w:pStyle w:val="ConsPlusNormal0"/>
            </w:pPr>
            <w:r>
              <w:t>8-495-360-24-11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39-4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"ДЦ N 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Верхняя Хохловка, д. 2,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6221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37-1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109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Шоссейная, д. 41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8-499-786-13-12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39-2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109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Шкулева, д. 4, стр. 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6010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44-6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23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</w:t>
            </w:r>
            <w:r>
              <w:t xml:space="preserve"> Москва, ул. Вострухина, д. 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6222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36-2 ГБУЗ "ЦЛО ДЗМ" </w:t>
            </w:r>
            <w:r>
              <w:lastRenderedPageBreak/>
              <w:t>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>ГБУЗ "ДЦ N 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Сормовская, д. 9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8-495-919-11-59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41-2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Есенинский бульвар, д. 9,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6205;</w:t>
            </w:r>
          </w:p>
          <w:p w:rsidR="008A39EC" w:rsidRDefault="00074266">
            <w:pPr>
              <w:pStyle w:val="ConsPlusNormal0"/>
            </w:pPr>
            <w:r>
              <w:t>8-499-557-98-19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41-3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Федора Полетаева, д. 6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6133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44-4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36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Капотня, 3-й квартал, д. 27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6014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42-2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23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Жулебинский бульвар, д. 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8-495-705-29-70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37-3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109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Грайвороновская, д. 18,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5321;</w:t>
            </w:r>
          </w:p>
          <w:p w:rsidR="008A39EC" w:rsidRDefault="00074266">
            <w:pPr>
              <w:pStyle w:val="ConsPlusNormal0"/>
            </w:pPr>
            <w:r>
              <w:t>8-499-638-31-55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44-2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36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Новомарьинская, д.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6101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40-1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19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Армавирская, д. 2/20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6409;</w:t>
            </w:r>
          </w:p>
          <w:p w:rsidR="008A39EC" w:rsidRDefault="00074266">
            <w:pPr>
              <w:pStyle w:val="ConsPlusNormal0"/>
            </w:pPr>
            <w:r>
              <w:t>8-495-358-10-90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43-4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46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Таможенный пр-д, д. 3,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6058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44-5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"ДЦ N 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Михайлова, д. 33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8-499-171-35-98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37-4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6 ГБУЗ "ДЦ N 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3-я Карачаровская, д. 11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8-495-709-45-06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21.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42-3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23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Авиаконструктора Миля, д. 6,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8-499-796-01-51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43-3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Перервинский бульвар, д. 4,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5724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41-4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23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1-я Вольская, д. 3,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8-495-70</w:t>
            </w:r>
            <w:r>
              <w:t>6-95-40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38-2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109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Гурьянова, д. 4, корп. 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6055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40-3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19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Верхние Поля, д. 34, корп. 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6001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39-3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"ДЦ N 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Волжский бульвар, д. 9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8-495-349-69-66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40-4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"ГП N 23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Недорубова, д.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8-963-654-82-08</w:t>
            </w:r>
          </w:p>
        </w:tc>
      </w:tr>
    </w:tbl>
    <w:p w:rsidR="008A39EC" w:rsidRDefault="008A39EC">
      <w:pPr>
        <w:pStyle w:val="ConsPlusNormal0"/>
        <w:sectPr w:rsidR="008A39EC">
          <w:headerReference w:type="default" r:id="rId63"/>
          <w:footerReference w:type="default" r:id="rId64"/>
          <w:headerReference w:type="first" r:id="rId65"/>
          <w:footerReference w:type="first" r:id="rId6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II. Перечень аптечных организаций, осуществляющих</w:t>
      </w:r>
    </w:p>
    <w:p w:rsidR="008A39EC" w:rsidRDefault="00074266">
      <w:pPr>
        <w:pStyle w:val="ConsPlusTitle0"/>
        <w:jc w:val="center"/>
      </w:pPr>
      <w:r>
        <w:t>отпуск сильнодействующих лекарственных препаратов,</w:t>
      </w:r>
    </w:p>
    <w:p w:rsidR="008A39EC" w:rsidRDefault="00074266">
      <w:pPr>
        <w:pStyle w:val="ConsPlusTitle0"/>
        <w:jc w:val="center"/>
      </w:pPr>
      <w:r>
        <w:t>а также лекарственных препаратов,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 &lt;1&gt;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41"/>
        <w:gridCol w:w="2154"/>
        <w:gridCol w:w="2154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название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Адрес и телефон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Адрес обслуживаемой медицинской организации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35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Новогиревская, д. 20/34, корп. 2. 8-495-305-43-63; 8-495-304-10-57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"ДЦ N 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 xml:space="preserve">Г. Москва, </w:t>
            </w:r>
            <w:r>
              <w:t>Юрьевский пер., д. 13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46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Таможенный проезд, д. 3, стр.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37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Шарикоподшипниковская, д. 32. 8-495-675-55-49; 8-495-675-15-42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6 ГБУЗ "ДЦ N 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3-я Карачаровская, д. 11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&lt;**&gt; ГБУЗ "ГКБ N 13 ДЗМ", поликлиническое отделение &lt;**&gt; до сентября 2024 года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Велозаводская, д. 1/1, стр. 7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109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Шоссейная, д. 41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38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6-я Кожуховская, д. 28. 8-495-679-47-05; 8-495-679-56-40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&lt;*&gt; ГБУЗ "ГКБ N 13 ДЗМ", филиал "Южнопортовый" &lt;*&gt; с сентября 2024 года - филиал N 3 ГБУЗ "ГП N 109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Трофимова, д. 26, стр. 8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39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Юных Ленинцев, д. 5. 8-499-178-83-73, 8-499-178-82-11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Есенинский бульвар, д. 9,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 xml:space="preserve">Г. Москва, ул. Федора Полетаева, </w:t>
            </w:r>
            <w:r>
              <w:lastRenderedPageBreak/>
              <w:t>д. 6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109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Грайвороновская, д. 18,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"ДЦ N 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Волжский бульвар, д. 9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40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Судакова, д. 15. 8-495-358-00-56; 8-495-359-30-47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19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Армавирская, д. 2/20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19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Краснодарская, д. 63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&lt;*&gt; ГБУЗ "ГКБ им. В.П. Демихова ДЗМ", амбулаторно-поликлинический центр &lt;*&gt; с августа 2024 года - филиал N 4 ГБУЗ "ГП N 109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Шкулева, д. 4, стр. 7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23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Недорубова, д. 2</w:t>
            </w:r>
          </w:p>
        </w:tc>
      </w:tr>
      <w:tr w:rsidR="008A39EC">
        <w:tc>
          <w:tcPr>
            <w:tcW w:w="571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Аптека N 41 ГБУЗ "ЦЛ</w:t>
            </w:r>
            <w:r>
              <w:t>О ДЗМ"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Академика Скрябина, д. 16, корп. 1.</w:t>
            </w:r>
          </w:p>
          <w:p w:rsidR="008A39EC" w:rsidRDefault="00074266">
            <w:pPr>
              <w:pStyle w:val="ConsPlusNormal0"/>
            </w:pPr>
            <w:r>
              <w:t>8-495-378-08-67; 8-495-378-05-62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"ДЦ N 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Сормовская, д. 9</w:t>
            </w:r>
          </w:p>
        </w:tc>
      </w:tr>
      <w:tr w:rsidR="008A39EC">
        <w:tc>
          <w:tcPr>
            <w:tcW w:w="57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23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Вострухина, д. 5</w:t>
            </w:r>
          </w:p>
        </w:tc>
      </w:tr>
      <w:tr w:rsidR="008A39EC">
        <w:tc>
          <w:tcPr>
            <w:tcW w:w="57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"ДЦ N 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Михайлова, д. 33</w:t>
            </w:r>
          </w:p>
        </w:tc>
      </w:tr>
      <w:tr w:rsidR="008A39EC">
        <w:tc>
          <w:tcPr>
            <w:tcW w:w="57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23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1-я Вольская, д. 3, корп. 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57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Филиал N 5 ГБУЗ "ДЦ N 3 ДЗМ"</w:t>
            </w:r>
          </w:p>
        </w:tc>
        <w:tc>
          <w:tcPr>
            <w:tcW w:w="2098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Верхняя Хохловка, д. 2, стр. 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9018" w:type="dxa"/>
            <w:gridSpan w:val="5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6 в ред. </w:t>
            </w:r>
            <w:hyperlink r:id="rId6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42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109444, Г. Москва, ул. Ташкентская, д. 19. 8-495-372-70-73, 8-495-372-67-07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Ташкентская, д. 25, корп. 2,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23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Авиаконструктора Миля, д. 6,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23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Жулебинский бульвар, д. 8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43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Новочеркасский бульвар, д. 40. 8-499-357-06-31; 8-495-348-71-30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36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Новочеркасский бульвар, д. 48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Перервинский бульвар д. 4, корп. 2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44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Новомарьинская, д. 5. 8-495-349-69-69; 8-495-349-69-67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&lt;*&gt; ГБУЗ "ГКБ им. В.П. Демихова ДЗМ", поликлиническое отделение &lt;*&gt; с августа 2024 года - филиал N 2 ГБУЗ "ГП N 36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Капотня, 3-й квартал, д. 27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36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Новомарьинская, д.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109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Гурьянова, д. 4, корп. 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Верхние Поля, д. 34, корп. 4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1"/>
      </w:pPr>
      <w:r>
        <w:t>Южный административный округ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лекарственных препаратов и медицинских изделий</w:t>
      </w:r>
    </w:p>
    <w:p w:rsidR="008A39EC" w:rsidRDefault="008A39EC">
      <w:pPr>
        <w:pStyle w:val="ConsPlusNormal0"/>
        <w:jc w:val="center"/>
      </w:pPr>
    </w:p>
    <w:p w:rsidR="008A39EC" w:rsidRDefault="00074266">
      <w:pPr>
        <w:pStyle w:val="ConsPlusNormal0"/>
        <w:jc w:val="center"/>
      </w:pPr>
      <w:r>
        <w:t xml:space="preserve">(в ред. </w:t>
      </w:r>
      <w:hyperlink r:id="rId68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</w:t>
      </w:r>
    </w:p>
    <w:p w:rsidR="008A39EC" w:rsidRDefault="00074266">
      <w:pPr>
        <w:pStyle w:val="ConsPlusNormal0"/>
        <w:jc w:val="center"/>
      </w:pPr>
      <w:r>
        <w:lastRenderedPageBreak/>
        <w:t>от 30.12.2025 N 1417)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sectPr w:rsidR="008A39EC">
          <w:headerReference w:type="default" r:id="rId69"/>
          <w:footerReference w:type="default" r:id="rId70"/>
          <w:headerReference w:type="first" r:id="rId71"/>
          <w:footerReference w:type="first" r:id="rId7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69"/>
        <w:gridCol w:w="4139"/>
        <w:gridCol w:w="2098"/>
      </w:tblGrid>
      <w:tr w:rsidR="008A39EC">
        <w:tc>
          <w:tcPr>
            <w:tcW w:w="567" w:type="dxa"/>
          </w:tcPr>
          <w:p w:rsidR="008A39EC" w:rsidRDefault="0007426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аптечного пункта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  <w:jc w:val="center"/>
            </w:pPr>
            <w:r>
              <w:t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Номер телефона аптечного пункта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53-3 ГБУЗ "ЦЛО ЦЗМ"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214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Ореховый бульвар, д. 35,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8-495-393-15-55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46-2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67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Высокая, д. 19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6047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46-3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</w:t>
            </w:r>
            <w:r>
              <w:t>П N 67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1-й Дербеневский пер., д. 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6049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46-6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67 ДЗМ".</w:t>
            </w:r>
          </w:p>
          <w:p w:rsidR="008A39EC" w:rsidRDefault="00074266">
            <w:pPr>
              <w:pStyle w:val="ConsPlusNormal0"/>
            </w:pPr>
            <w:r>
              <w:t>Филиал N 4 ГБУЗ "ДГП N 61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Автозаводская, д. 23, стр. 177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5732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47-5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14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8-495-312-11-23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53-5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214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Генерала Белова, д. 19,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8-495-394-81-22, 8-495-974-79-22, доб. 6216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52-2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210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Борисовские пруды, д. 12, корп. 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8-495-342-00-24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48-2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26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6201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51-1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Ялтинская, д. 10,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8-499-619-12-59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50-2 </w:t>
            </w:r>
            <w:r>
              <w:lastRenderedPageBreak/>
              <w:t>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>Филиал N 3 ГБУЗ "ГП N 170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Газопровод, д. 11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 xml:space="preserve">8-495-974-79-22, </w:t>
            </w:r>
            <w:r>
              <w:lastRenderedPageBreak/>
              <w:t>доб. 6054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48-4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170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62,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8-495-387-05-72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49-2 ГБУЗ </w:t>
            </w:r>
            <w:r>
              <w:t>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52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Булатниковский проезд, д. 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8-495-385-09-27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49-3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52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Ряжская, д. 13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6046, 8-495-689-70-89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49-5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52 ДЗМ".</w:t>
            </w:r>
          </w:p>
          <w:p w:rsidR="008A39EC" w:rsidRDefault="00074266">
            <w:pPr>
              <w:pStyle w:val="ConsPlusNormal0"/>
            </w:pPr>
            <w:r>
              <w:t>Филиал N 1 ГБУЗ "ДГП N 23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Элеваторная, д. 15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5739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45-1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66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Кавказский бульвар, д. 45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4101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46-5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6 ГБУЗ "ГП N 67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Академика Миллионщикова, д. 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6220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50-3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</w:t>
            </w:r>
            <w:r>
              <w:t>ГП N 170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Подольских Курсантов, д. 2,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8-495-689-53-57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49-4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52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Лебедянская, д. 10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6036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53-4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66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Домодедовская, д. 29,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6237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47-3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 xml:space="preserve">Г. Москва, мкрн. Северное Чертаново, </w:t>
            </w:r>
            <w:r>
              <w:t>корп. 805,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6132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21.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45-2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210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Кошкина, д. 21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2177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47-4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214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Елецкая, д. 14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6239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51-3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67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Варшавское шоссе, д. 19, стр. 2/3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6049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53-6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166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Домодедовская, д. 9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8-495-391-90-00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52-3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210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Алма-Атинская, д. 3, корп. 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8-495-341-37-17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45-3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66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Ереванская, д. 23,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6240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46-4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"ГП N 67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Павловская, д. 25, стр. 20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6424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48-3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170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Варшавское ш., д. 148,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8-495-386-91-90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52-4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210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Каширское ш., д. 57,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8-495-344-65-51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50-4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</w:t>
            </w:r>
            <w:r>
              <w:t>П N 52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Медынская, д. 7,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5319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31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51-6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67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Речников, д. 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6035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51-7 </w:t>
            </w:r>
            <w:r>
              <w:lastRenderedPageBreak/>
              <w:t>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>ГБУЗ "ГП N 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Фруктовая, д. 12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8-499-317-65-73</w:t>
            </w:r>
          </w:p>
        </w:tc>
      </w:tr>
    </w:tbl>
    <w:p w:rsidR="008A39EC" w:rsidRDefault="008A39EC">
      <w:pPr>
        <w:pStyle w:val="ConsPlusNormal0"/>
        <w:sectPr w:rsidR="008A39EC">
          <w:headerReference w:type="default" r:id="rId73"/>
          <w:footerReference w:type="default" r:id="rId74"/>
          <w:headerReference w:type="first" r:id="rId75"/>
          <w:footerReference w:type="first" r:id="rId7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II. Перечень аптечных организаций, осуществляющих</w:t>
      </w:r>
    </w:p>
    <w:p w:rsidR="008A39EC" w:rsidRDefault="00074266">
      <w:pPr>
        <w:pStyle w:val="ConsPlusTitle0"/>
        <w:jc w:val="center"/>
      </w:pPr>
      <w:r>
        <w:t>отпуск сильнодействующих лекарственных препаратов,</w:t>
      </w:r>
    </w:p>
    <w:p w:rsidR="008A39EC" w:rsidRDefault="00074266">
      <w:pPr>
        <w:pStyle w:val="ConsPlusTitle0"/>
        <w:jc w:val="center"/>
      </w:pPr>
      <w:r>
        <w:t>а также лекарственных препаратов,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 &lt;1&gt;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41"/>
        <w:gridCol w:w="2154"/>
        <w:gridCol w:w="2154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название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Адрес и телефон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Адрес обслуживаемой медицинской организации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45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Медиков, д. 12. 8-499-320-79-94; 8-499-320-79-33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</w:t>
            </w:r>
            <w:r>
              <w:t xml:space="preserve"> 66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Кавказский бульвар, д. 45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210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Кошкина, д. 21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66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Ереванская, д. 23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46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Шаболовка, д. 32. 8-499-236-05-81; 8-499-237-03-36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67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1-й Дербеневский пер., д. 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67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Павловская, д. 25, стр. 20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47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Сумская, д. 8, корп. 3. 8-495-315-34-08; 8-495-311-84-90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мкрн. Северное Чертаново, корп. 805, стр.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48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Чертановская, д. 51, корп. 1. 8-495-387-20-69; 8-495-3</w:t>
            </w:r>
            <w:r>
              <w:t>87-18-02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14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26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170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62,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Филиал N 2 ГБУЗ </w:t>
            </w:r>
            <w:r>
              <w:lastRenderedPageBreak/>
              <w:t>"ГП N 170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</w:t>
            </w:r>
            <w:r>
              <w:lastRenderedPageBreak/>
              <w:t>Варшавское ш., д. 148, корп.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49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Бирюлевская, д. 31, корп. 1. 8-495-326-39-06; 8-495-326-26-44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52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Ряжская, д. 13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52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Лебедянская, д. 10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50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Подольских Курсантов, д. 4, корп. 1. 8-495-381-88-10; 8-495-381-88-53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170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Газопровод, д. 11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170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Подольских Курсантов, д. 2, корп.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52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Булатниковский проезд., д. 8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52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Медынская, д. 7, корп.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51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корп. 1. 8-499-619-39-71; 8-499-619-68-60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67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Высокая, д. 19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Ялтинская, д. 10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67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Затонная, д. 11, корп.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67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Речников, д. 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6 ГБУЗ "ГП N 67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Академика Миллионщикова, д. 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67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Варшавское шоссе, д.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Фруктовая, д. 12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52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Маршала Захарова, д. 18, корп. 2. 8-495-393-00-11; 8-495-393-00-22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210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Борисовские пруды, д. 12, корп. 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210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Каширское ш., д. 57,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214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Ореховый бульвар, д. 35, корп.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214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Генерала Белова, д. 19, корп.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214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Елецкая, д. 14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53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Домодедовская, д. 13. 8-495-392-44-09; 8-495-391-73-14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66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Домодедовская, д. 29,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166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Домодедовская, д. 9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210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Алма-Атинская, д. 3, корп. 3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1"/>
      </w:pPr>
      <w:r>
        <w:t>Юго-Западный административный округ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лекарственных препаратов и медицинских изделий</w:t>
      </w:r>
    </w:p>
    <w:p w:rsidR="008A39EC" w:rsidRDefault="008A39EC">
      <w:pPr>
        <w:pStyle w:val="ConsPlusNormal0"/>
        <w:jc w:val="center"/>
      </w:pPr>
    </w:p>
    <w:p w:rsidR="008A39EC" w:rsidRDefault="00074266">
      <w:pPr>
        <w:pStyle w:val="ConsPlusNormal0"/>
        <w:jc w:val="center"/>
      </w:pPr>
      <w:r>
        <w:t xml:space="preserve">(в ред. </w:t>
      </w:r>
      <w:hyperlink r:id="rId7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</w:t>
      </w:r>
    </w:p>
    <w:p w:rsidR="008A39EC" w:rsidRDefault="00074266">
      <w:pPr>
        <w:pStyle w:val="ConsPlusNormal0"/>
        <w:jc w:val="center"/>
      </w:pPr>
      <w:r>
        <w:t>от 30.12.2025 N 1417)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sectPr w:rsidR="008A39EC">
          <w:headerReference w:type="default" r:id="rId78"/>
          <w:footerReference w:type="default" r:id="rId79"/>
          <w:headerReference w:type="first" r:id="rId80"/>
          <w:footerReference w:type="first" r:id="rId8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69"/>
        <w:gridCol w:w="4139"/>
        <w:gridCol w:w="2098"/>
      </w:tblGrid>
      <w:tr w:rsidR="008A39EC">
        <w:tc>
          <w:tcPr>
            <w:tcW w:w="567" w:type="dxa"/>
          </w:tcPr>
          <w:p w:rsidR="008A39EC" w:rsidRDefault="0007426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аптечного пункта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  <w:jc w:val="center"/>
            </w:pPr>
            <w:r>
              <w:t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Номер телефона аптечного пункта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55-2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22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Цюрупы, д. 30/63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8-499-120-00-71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54-2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Кравченко, д. 14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8-499-138-45-21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56-4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"КД</w:t>
            </w:r>
            <w:r>
              <w:t>П N 121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Плавский проезд, д. 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8-499-793-06-63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62-6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22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Кедрова, д. 24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8-495-718-03-81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51-5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"ДКЦ N 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Каховка, д. 12а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8-499-121-95-10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60-3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134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Тарусская, д. 6,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6241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62-5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22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Дмитрия Ульянова, д. 25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6026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55-3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22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Б. Черемушкинская, д. 6а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6282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8-4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 xml:space="preserve">Филиал N 2 </w:t>
            </w:r>
            <w:r>
              <w:t>ГБУЗ "ДКЦ N 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Введенского, д. 14а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5756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51-4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"ДКЦ N 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Азовская, д. 20,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5761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54-3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11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Архитектора Власова, д. 31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8-499-120-42-11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55-4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22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Ремизова, д. 6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8-499-127-38-12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58-2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134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Профсоюзная, д. 154, корп. 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 доб. 5770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56-5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"КДП N 121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Веневская, д. 27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8-495-716-62-36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56-6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"КДП N 121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Южнобутовская, д. 87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8-495-715-79-18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58-3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134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Новоясеневский проспект, д. 24,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6281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47-6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"КДП N 121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2-я Мелитопольская, д. 13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8-495-712-61-18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54-4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6 ГБУЗ "ДКЦ N 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 xml:space="preserve">Г. Москва, ул. Новаторов, </w:t>
            </w:r>
            <w:r>
              <w:t>д. 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6285;</w:t>
            </w:r>
          </w:p>
          <w:p w:rsidR="008A39EC" w:rsidRDefault="00074266">
            <w:pPr>
              <w:pStyle w:val="ConsPlusNormal0"/>
            </w:pPr>
            <w:r>
              <w:t>8-495-936-50-92, доб. 54126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56-7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170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Коктебельская, д. 6,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8-495-947-79-22, доб. 5762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57-2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134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Новоясеневский проспект, д. 30,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6283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21.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57-1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"ДКЦ N 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Академика Бакулева, д. 18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6214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64-3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"ДКЦ N 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Профсоюзная, д. 111а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6075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47-7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6 ГБУЗ "КДП N 121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Академика Семенова, д. 13,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8-495-947-79-22, доб. 6204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48-5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"ГП N 170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Ратная, д. 8г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6249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64-4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"ДКЦ N 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Миклухо-Маклая, д. 29, корп. 2, стр.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8-495-330-20-12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58-4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134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Теплый Стан, д. 13,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6041;</w:t>
            </w:r>
          </w:p>
          <w:p w:rsidR="008A39EC" w:rsidRDefault="00074266">
            <w:pPr>
              <w:pStyle w:val="ConsPlusNormal0"/>
            </w:pPr>
            <w:r>
              <w:t>8-495-485-61-18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47-8</w:t>
            </w:r>
            <w:r>
              <w:t xml:space="preserve">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"КДП N 121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Брусилова, д. 15-2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6007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48-6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8 ГБУЗ "КДП N 121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Изюмская, д. 37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5707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54-7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22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Вавилова, д. 61а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6131;</w:t>
            </w:r>
          </w:p>
          <w:p w:rsidR="008A39EC" w:rsidRDefault="00074266">
            <w:pPr>
              <w:pStyle w:val="ConsPlusNormal0"/>
            </w:pPr>
            <w:r>
              <w:t>8-499-135-98-48</w:t>
            </w:r>
          </w:p>
        </w:tc>
      </w:tr>
    </w:tbl>
    <w:p w:rsidR="008A39EC" w:rsidRDefault="008A39EC">
      <w:pPr>
        <w:pStyle w:val="ConsPlusNormal0"/>
        <w:sectPr w:rsidR="008A39EC">
          <w:headerReference w:type="default" r:id="rId82"/>
          <w:footerReference w:type="default" r:id="rId83"/>
          <w:headerReference w:type="first" r:id="rId84"/>
          <w:footerReference w:type="first" r:id="rId8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II. Перечень аптечных организаций, осуществляющих</w:t>
      </w:r>
    </w:p>
    <w:p w:rsidR="008A39EC" w:rsidRDefault="00074266">
      <w:pPr>
        <w:pStyle w:val="ConsPlusTitle0"/>
        <w:jc w:val="center"/>
      </w:pPr>
      <w:r>
        <w:t>отпуск сильнодействующих лекарственных препаратов,</w:t>
      </w:r>
    </w:p>
    <w:p w:rsidR="008A39EC" w:rsidRDefault="00074266">
      <w:pPr>
        <w:pStyle w:val="ConsPlusTitle0"/>
        <w:jc w:val="center"/>
      </w:pPr>
      <w:r>
        <w:t>а также лекарственных препаратов,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 &lt;1&gt;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41"/>
        <w:gridCol w:w="2154"/>
        <w:gridCol w:w="2154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название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Адрес и телефон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Адрес обслуживаемой медицинской организации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51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корп. 1. 8-499-619-39-71; 8-499-619-68-60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</w:t>
            </w:r>
            <w:r>
              <w:t xml:space="preserve"> N 1 ГБУЗ "ДКЦ N 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Каховка, д. 12а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"ДКЦ N 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Азовская, д. 20, корп.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54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Ленинский проспект, д. 86, 8-499-133-87-67; 8-499-131-08-97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6 ГБУЗ "ДКЦ N 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Новаторов, д. 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Кравченко, д. 14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Дмитрия Ульянова, д. 25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22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Большая Черемушкинская, д. 6а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11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Архитектора Власова, д. 31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22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Ремизова, д. 6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11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проспект Вернадского, д. 9/10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22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Вавилова, д. 71,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11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Университетский проспект, д. 9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22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Кедрова, д. 24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10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Марии Ульяновой, д. 13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55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Гарибальди, д. 30а. 8-499-120-63-24; 8-499-128-69-55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22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Цюрупы, д. 30/63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56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бульвар Дмитрия Донского, д. 6. 8-495-712-17-09; 8-495-711-99-81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"КДП N 121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Веневская, д. 27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"КДП N 121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2-я Мелитопольская, д. 13,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"КДП N 121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Южнобутовская, д. 87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6 ГБУЗ "КДП N 121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Академика Семенова, д. 13,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"КДП N 121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Плавский проезд, д. 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"КДП N 121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Брусилова, д. 15-2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170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Коктебельская, д. 6,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170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Ратная, д. 8г</w:t>
            </w:r>
          </w:p>
        </w:tc>
      </w:tr>
      <w:tr w:rsidR="008A39EC">
        <w:tc>
          <w:tcPr>
            <w:tcW w:w="571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Аптека N 57 ГБУЗ "ЦЛО ДЗМ"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Профсоюзная, д. 128, корп. 3.</w:t>
            </w:r>
          </w:p>
          <w:p w:rsidR="008A39EC" w:rsidRDefault="00074266">
            <w:pPr>
              <w:pStyle w:val="ConsPlusNormal0"/>
            </w:pPr>
            <w:r>
              <w:t>8-495-338-74-33; 8-495-338-72-77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"ДКЦ N 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Миклухо-Маклая, д. 29, корп. 2, стр. 2</w:t>
            </w:r>
          </w:p>
        </w:tc>
      </w:tr>
      <w:tr w:rsidR="008A39EC">
        <w:tc>
          <w:tcPr>
            <w:tcW w:w="57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"ДКЦ N 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Академика Бакулева, д. 18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57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"Обручевский" Департамента труда и социальной защиты населения города Москвы, филиал "Геронтологический центр "Тропарево"</w:t>
            </w:r>
          </w:p>
        </w:tc>
        <w:tc>
          <w:tcPr>
            <w:tcW w:w="2098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Островитянова, д. 10, стр. 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9018" w:type="dxa"/>
            <w:gridSpan w:val="5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5 в ред. </w:t>
            </w:r>
            <w:hyperlink r:id="rId86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05.05.2025 N 482)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58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Профсоюзная, д. 152, корп. 2, стр. 1. 8-495-338-23-66; 8-495-337-00-48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</w:t>
            </w:r>
            <w:r>
              <w:t>БУЗ "ГП N 134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Тарусская, д. 6,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134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Профсоюзная, д. 154, корп. 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134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Новоясеневский проспект, д. 24, корп.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134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Теплый Стан, д. 13, корп.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134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Новоясеневский проспект, д. 30, корп. 2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 xml:space="preserve">Аптека N 59 ГБУЗ </w:t>
            </w:r>
            <w:r>
              <w:lastRenderedPageBreak/>
              <w:t>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</w:t>
            </w:r>
            <w:r>
              <w:lastRenderedPageBreak/>
              <w:t>Введенского, д. 13г. 8-495-330-50-65; 8-495-333-51-30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Филиал N 2 ГБУЗ </w:t>
            </w:r>
            <w:r>
              <w:lastRenderedPageBreak/>
              <w:t>"ДКЦ N 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</w:t>
            </w:r>
            <w:r>
              <w:lastRenderedPageBreak/>
              <w:t>Введенского, д. 14а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60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Островитянова, д. 33а. 8-495-336-03-77; 8-495-336-74-10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"ДКЦ N 1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Профсоюзная, д. 111а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1"/>
      </w:pPr>
      <w:r>
        <w:t>Западный административный округ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лекарственных препаратов и медицинских изделий</w:t>
      </w:r>
    </w:p>
    <w:p w:rsidR="008A39EC" w:rsidRDefault="008A39EC">
      <w:pPr>
        <w:pStyle w:val="ConsPlusNormal0"/>
        <w:jc w:val="center"/>
      </w:pPr>
    </w:p>
    <w:p w:rsidR="008A39EC" w:rsidRDefault="00074266">
      <w:pPr>
        <w:pStyle w:val="ConsPlusNormal0"/>
        <w:jc w:val="center"/>
      </w:pPr>
      <w:r>
        <w:t xml:space="preserve">(в ред. </w:t>
      </w:r>
      <w:hyperlink r:id="rId8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</w:t>
      </w:r>
    </w:p>
    <w:p w:rsidR="008A39EC" w:rsidRDefault="00074266">
      <w:pPr>
        <w:pStyle w:val="ConsPlusNormal0"/>
        <w:jc w:val="center"/>
      </w:pPr>
      <w:r>
        <w:t>от</w:t>
      </w:r>
      <w:r>
        <w:t xml:space="preserve"> 30.12.2025 N 1417)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sectPr w:rsidR="008A39EC">
          <w:headerReference w:type="default" r:id="rId88"/>
          <w:footerReference w:type="default" r:id="rId89"/>
          <w:headerReference w:type="first" r:id="rId90"/>
          <w:footerReference w:type="first" r:id="rId9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69"/>
        <w:gridCol w:w="4139"/>
        <w:gridCol w:w="2098"/>
      </w:tblGrid>
      <w:tr w:rsidR="008A39EC">
        <w:tc>
          <w:tcPr>
            <w:tcW w:w="567" w:type="dxa"/>
          </w:tcPr>
          <w:p w:rsidR="008A39EC" w:rsidRDefault="0007426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аптечного пункта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  <w:jc w:val="center"/>
            </w:pPr>
            <w:r>
              <w:t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Номер телефона аптечного пункта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64-1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Мичуринский проспект, Олимпийская деревня, д. 16,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6023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66-3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209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Кременчугская, д. 7,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8-499-449-30-55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</w:t>
            </w:r>
            <w:r>
              <w:t>ный пункт N 63-2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"КДЦ N 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Физкультурный проезд, д. 6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5730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65-2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212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Скульптора Мухиной, д. 14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8-495-731-99-00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63-3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220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Поклонная, д. 8, корп. 3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6060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68-2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проспект Вернадского</w:t>
            </w:r>
            <w:r>
              <w:t>, д. 30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8-499-431-29-90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64-2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26 Бакинских Комиссаров, д. 10, корп. 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8-495-434-26-68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61-2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"КДЦ N 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Кастанаевская, д. 47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8-495-413-80-78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62-4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209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Мосфильмовская, д. 29а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6059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66-4 </w:t>
            </w:r>
            <w:r>
              <w:lastRenderedPageBreak/>
              <w:t>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>Филиал N 5 ГБУЗ "КДЦ N 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Беловежская, д. 45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8-495-446-36-55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67-3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195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Молодогвардейская, д. 40,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8-499-141-40-89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68-3 ГБУЗ "ЦЛО Д</w:t>
            </w:r>
            <w:r>
              <w:t>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209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Веерная, д. 34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6284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68-4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8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Б. Очаковская, д. 38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8-495-430-29-83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67-4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195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Крылатские холмы, д. 51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8-495-415-82-35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65-3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212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Новоорловская, д. 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8-495-731-08-05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61-3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220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Филевский бульвар, д. 18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8-495-738-48-85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68-5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209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Раменки, д. 29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6401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69-3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212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Солнцевский проспект, д. 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8-495-435-23-98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69-5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212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Насосная, д. 1а,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8-495-736-89-97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61-4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6 ГБУЗ "КДЦ N 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Можайское шоссе, д. 14, стр. 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8-495-443-65-83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63-4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"ГП N 220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Кутузовский проспект, д. 14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8-495-974-79-22. доб. 1135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22.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67-5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195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Молодогвардейская, д. 20,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8-499-149-16-68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66-5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7 ГБУЗ "КДЦ N 4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Маршала Неделина, д.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8-495-448-01-0</w:t>
            </w:r>
            <w:r>
              <w:t>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69-4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212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Солнцевский проспект, д. 11а,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8-495-934-23-00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67-6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195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пос. Рублево, ул. Советская, д.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8-499-727-50-49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68-6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"ГП N 212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Летчика Грицевца, д. 14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2483</w:t>
            </w:r>
          </w:p>
        </w:tc>
      </w:tr>
    </w:tbl>
    <w:p w:rsidR="008A39EC" w:rsidRDefault="008A39EC">
      <w:pPr>
        <w:pStyle w:val="ConsPlusNormal0"/>
        <w:sectPr w:rsidR="008A39EC">
          <w:headerReference w:type="default" r:id="rId92"/>
          <w:footerReference w:type="default" r:id="rId93"/>
          <w:headerReference w:type="first" r:id="rId94"/>
          <w:footerReference w:type="first" r:id="rId9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II. Перечень аптечных организаций, осуществляющих</w:t>
      </w:r>
    </w:p>
    <w:p w:rsidR="008A39EC" w:rsidRDefault="00074266">
      <w:pPr>
        <w:pStyle w:val="ConsPlusTitle0"/>
        <w:jc w:val="center"/>
      </w:pPr>
      <w:r>
        <w:t>отпуск сильнодействующих лекарственных препаратов,</w:t>
      </w:r>
    </w:p>
    <w:p w:rsidR="008A39EC" w:rsidRDefault="00074266">
      <w:pPr>
        <w:pStyle w:val="ConsPlusTitle0"/>
        <w:jc w:val="center"/>
      </w:pPr>
      <w:r>
        <w:t>а также лекарственных препаратов,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 &lt;1&gt;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41"/>
        <w:gridCol w:w="2154"/>
        <w:gridCol w:w="2154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название аптечных организаций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Адрес и телефон аптечных организаций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Адрес обслуживаемой медицинской организации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62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Университетский проспект, д. 23, корп. 1. 8-499-143-16-63; 8-499-143-65-55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209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Мосфильмовская, д. 29а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63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1812 года, д. 10, корп. 1. 8-499-148-42-59; 8-499-148-09-13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"КДЦ N 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Физкультурный проезд, д. 6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220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Поклонная, д. 8, корп. 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209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Веерная, д. 34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220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Филевский бульвар, д. 18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220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Кутузовский проспект, д. 14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64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Мичуринский проспект, Олимпийская деревня, д. 4, корп. 2. 8-495-437-51-50; 8-495-437-59-98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Мичуринский проспект, Олимпийская деревня, д. 16,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проспект Вернадского, д. 30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26 Бакинских Комиссаров, д. 10, корп. 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8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Большая Очаковская, д. 38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209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Раменки, д. 29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65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Новоорловская, д. 6, корп. 1. 8-495-733-53-64; 8-495-733-62-90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212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Скульптора Мухиной, д. 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212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Новоорловская, д. 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Научно-методический геронтологический центр "Переделкино" Департамента труда и социальной защиты населения города Москвы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7-я Лазенки, д. 12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66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Можайское шоссе, д. 41, корп. 1. 8-495-44</w:t>
            </w:r>
            <w:r>
              <w:t>4-50-75; 8-495-444-17-11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209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Кременчугская, д. 7,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"КДЦ N 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Кастанаевская, д. 47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"КДЦ N 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Беловежская, д. 45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6 ГБУЗ "КДЦ N 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Можайское шоссе, д. 14, стр. 4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67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Г. Москва, ул. Осенняя, д. 8, корп. </w:t>
            </w:r>
            <w:r>
              <w:lastRenderedPageBreak/>
              <w:t>2. 8-495-413-04-75; 8-495-413-04-05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ГБУЗ "ГП N 195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 xml:space="preserve">Г. Москва, ул. Крылатские </w:t>
            </w:r>
            <w:r>
              <w:lastRenderedPageBreak/>
              <w:t>холмы, д. 51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195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пос. Рублево, ул. Советская, д. 2,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195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Молодогвардейская, д. 40,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195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Молодогвардейская, д. 20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7 ГБУЗ "КДЦ N 4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Маршала Неделина, д.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130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Крылатские холмы, д. 5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"ДГП N 130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Осенний бульвар, д. 19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педиатрического отделения ГБУЗ "ДГП N 130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пос. Рублево, ул. Советская, д.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"ДГП N 130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Пивченкова, д. 9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"ДГП N 130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Ярцевская, д. 25, корп. 2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69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Солнцевский проспект, д. 11. 8-495-435-76-37; 8-495-435-93-46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212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Солнцевский проспект, д. 8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212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Насосная, д. 1а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"ГП N 212 ДЗМ" Филиал N 6 ГБУЗ "ГП N 212 </w:t>
            </w:r>
            <w:r>
              <w:lastRenderedPageBreak/>
              <w:t>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Солнцевский проспект, д. 11а.</w:t>
            </w:r>
          </w:p>
          <w:p w:rsidR="008A39EC" w:rsidRDefault="00074266">
            <w:pPr>
              <w:pStyle w:val="ConsPlusNormal0"/>
            </w:pPr>
            <w:r>
              <w:lastRenderedPageBreak/>
              <w:t>Г. Москва, ул. Юлиана Семенова, д. 2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68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Попутная, д. 5. 8-495-435-11-37; 8-495-435-63-11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"Внуковский" ГБУЗ "ГП N 2</w:t>
            </w:r>
            <w:r>
              <w:t>12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поселение Внуковское, д. Абабурово, ул. Маяковского, д.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5 ГБУЗ "ГП N 212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Летчика Грицевца, д. 14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1"/>
      </w:pPr>
      <w:r>
        <w:t>Северо-Западный административный округ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лекарственных препаратов и медицинских изделий</w:t>
      </w:r>
    </w:p>
    <w:p w:rsidR="008A39EC" w:rsidRDefault="008A39EC">
      <w:pPr>
        <w:pStyle w:val="ConsPlusNormal0"/>
        <w:jc w:val="center"/>
      </w:pPr>
    </w:p>
    <w:p w:rsidR="008A39EC" w:rsidRDefault="00074266">
      <w:pPr>
        <w:pStyle w:val="ConsPlusNormal0"/>
        <w:jc w:val="center"/>
      </w:pPr>
      <w:r>
        <w:t xml:space="preserve">(в ред. </w:t>
      </w:r>
      <w:hyperlink r:id="rId96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</w:t>
      </w:r>
    </w:p>
    <w:p w:rsidR="008A39EC" w:rsidRDefault="00074266">
      <w:pPr>
        <w:pStyle w:val="ConsPlusNormal0"/>
        <w:jc w:val="center"/>
      </w:pPr>
      <w:r>
        <w:t>от 30.12.2025 N 1417)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sectPr w:rsidR="008A39EC">
          <w:headerReference w:type="default" r:id="rId97"/>
          <w:footerReference w:type="default" r:id="rId98"/>
          <w:headerReference w:type="first" r:id="rId99"/>
          <w:footerReference w:type="first" r:id="rId10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69"/>
        <w:gridCol w:w="4139"/>
        <w:gridCol w:w="2098"/>
      </w:tblGrid>
      <w:tr w:rsidR="008A39EC">
        <w:tc>
          <w:tcPr>
            <w:tcW w:w="567" w:type="dxa"/>
          </w:tcPr>
          <w:p w:rsidR="008A39EC" w:rsidRDefault="0007426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аптечного пункта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  <w:jc w:val="center"/>
            </w:pPr>
            <w:r>
              <w:t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Номер телефона апт</w:t>
            </w:r>
            <w:r>
              <w:t>ечного пункта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71-1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115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Маршала Новикова, д. 14,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8-499-193-50-87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2-2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5 ГБУЗ "ГП N 180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Твардовского, д. 10, стр. 5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6236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72-1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1 ГБУЗ "ГП N 219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Вилиса Лациса, д. 23,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8-495-948-55-96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13-3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115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Демьяна Бедного, д. 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8-499-946-32-06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70-2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219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бульвар Яна Райниса, д. 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8-495-494-94-91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71-3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</w:t>
            </w:r>
            <w:r>
              <w:t>ГП N 115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пр-т Маршала Жукова, д. 64, корп.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5743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72-2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115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Долгова, д. 1, корп. 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8-495-491-00-24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70-3 ГБУЗ "ЦЛО ДЗМ" дежурный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219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Планерная, д. 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6248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71-2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115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Пехотная, д. 3, стр. 16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</w:t>
            </w:r>
            <w:r>
              <w:t>79-22, доб. 6225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11-2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2 ГБУЗ "ГП N 180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Исаковского, д. 16,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8-495-491-14-59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70-4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219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бульвар Яна Райниса, д. 47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8-495-948-92-07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13-4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"ГП N 180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Пятницкое шоссе, д. 29, корп. 3,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8-495-753-88-24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72-3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180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ул. Дубравная, д. 41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1714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72-4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"ГП N 180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Уваровский пер., д. 4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8-495-754-89-42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61-5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"ГП N 219 ДЗМ"</w:t>
            </w:r>
          </w:p>
        </w:tc>
        <w:tc>
          <w:tcPr>
            <w:tcW w:w="4139" w:type="dxa"/>
          </w:tcPr>
          <w:p w:rsidR="008A39EC" w:rsidRDefault="00074266">
            <w:pPr>
              <w:pStyle w:val="ConsPlusNormal0"/>
            </w:pPr>
            <w:r>
              <w:t>Г. Москва, ул</w:t>
            </w:r>
            <w:r>
              <w:t>. Родионовская, д. 10, корп. 2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8-499-401-70-54</w:t>
            </w:r>
          </w:p>
        </w:tc>
      </w:tr>
    </w:tbl>
    <w:p w:rsidR="008A39EC" w:rsidRDefault="008A39EC">
      <w:pPr>
        <w:pStyle w:val="ConsPlusNormal0"/>
        <w:sectPr w:rsidR="008A39EC">
          <w:headerReference w:type="default" r:id="rId101"/>
          <w:footerReference w:type="default" r:id="rId102"/>
          <w:headerReference w:type="first" r:id="rId103"/>
          <w:footerReference w:type="first" r:id="rId10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II. Перечень аптечных организаций, осуществляющих</w:t>
      </w:r>
    </w:p>
    <w:p w:rsidR="008A39EC" w:rsidRDefault="00074266">
      <w:pPr>
        <w:pStyle w:val="ConsPlusTitle0"/>
        <w:jc w:val="center"/>
      </w:pPr>
      <w:r>
        <w:t>отпуск сильнодействующих лекарственных препаратов,</w:t>
      </w:r>
    </w:p>
    <w:p w:rsidR="008A39EC" w:rsidRDefault="00074266">
      <w:pPr>
        <w:pStyle w:val="ConsPlusTitle0"/>
        <w:jc w:val="center"/>
      </w:pPr>
      <w:r>
        <w:t>а также лекарственных препаратов,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 &lt;1&gt;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41"/>
        <w:gridCol w:w="2154"/>
        <w:gridCol w:w="2154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название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Адрес и телефон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Адрес обслуживаемой медицинской организации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72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Планерная, д. 12, корп. 1. 8-495-495-11-00, 8-495-494-50-46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</w:t>
            </w:r>
            <w:r>
              <w:t xml:space="preserve"> ГБУЗ "ГП N 180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Исаковского, д. 16, корп.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180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Кулакова, д. 23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180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Пятницкое шоссе, д. 29, корп. 3,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219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Планерная, д. 8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180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Дубравная, д. 41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180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Уваровский пер., д. 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"ГП N 219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Родионовская, д. 10, корп. 2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219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Вилиса Лациса, д. 23, корп. 2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71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Маршала Рыбалко, д. 1. 8-499-194-02-55, 8-499-194-30-21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115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Маршала Новикова, д. 14,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Филиал N 4 ГБУЗ </w:t>
            </w:r>
            <w:r>
              <w:lastRenderedPageBreak/>
              <w:t>"ГП N 115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</w:t>
            </w:r>
            <w:r>
              <w:lastRenderedPageBreak/>
              <w:t>Пехотная, д. 3, стр. 16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70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бульвар Яна Райниса, д. 21. 8-499-492-56-09, 8-499-493-80-11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219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бульвар Яна Райниса, д. 4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219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бульвар Яна Райниса, д. 47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115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Долгова, д. 1, корп. 4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13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Куусинена, д. 15, корп. 2. 8-499-195-93-58, 8-499-943-26-62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115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проспект Маршала Жукова, 64, корп.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115 ДЗМ"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Москва, ул. Демьяна Бедного, д. 8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1"/>
      </w:pPr>
      <w:r>
        <w:t>Зеленоградский административный округ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лекарственных препаратов и медицинских изделий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41"/>
        <w:gridCol w:w="2154"/>
        <w:gridCol w:w="2154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аптечного пункта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медицинской организации, где расположен аптечный пункт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Номер телефона аптечного пу</w:t>
            </w:r>
            <w:r>
              <w:t>нкта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Аптечный пункт N 73-1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М.П. Кончаловского ДЗМ", поликлиническое отделение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Зеленоград, Каштановая аллея, д. 2, стр. 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8-499-734-07-93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Аптечный пункт N 74-1 ГБУЗ "ЦЛО ДЗМ" дежурный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М.П. Кончаловского ДЗМ", филиал "Поликлиническое отделение N 3"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Зеленоград, корп. 225,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8-499-736-40-59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Аптечный пункт N 76-1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М.П. Кончаловского ДЗМ", филиал "Поликлиническое отделение N 5"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</w:t>
            </w:r>
            <w:r>
              <w:t>рад, корп. 911,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8-499-732-54-37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Аптечный пункт N 75-2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М.П. Кончаловского ДЗМ", филиал "Поликлиническое отделение N 4"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Зеленоград, корп. 1460, стр. 1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8-495-974-79-22, доб. 6288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57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04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Аптечный пункт N 75-1 ГБУЗ "ЦЛО ДЗМ"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"ГКБ им. М.П. Кончаловского ДЗМ", филиал "Поликлиническое отделение N 2"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Зеленоград, корп. 2042</w:t>
            </w:r>
          </w:p>
        </w:tc>
        <w:tc>
          <w:tcPr>
            <w:tcW w:w="2098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8-495-974-79-22, доб. 6403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9018" w:type="dxa"/>
            <w:gridSpan w:val="5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5 в ред. </w:t>
            </w:r>
            <w:hyperlink r:id="rId10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II. Перечень аптечных организаций, осуществляющих</w:t>
      </w:r>
    </w:p>
    <w:p w:rsidR="008A39EC" w:rsidRDefault="00074266">
      <w:pPr>
        <w:pStyle w:val="ConsPlusTitle0"/>
        <w:jc w:val="center"/>
      </w:pPr>
      <w:r>
        <w:t>отпуск сильнодействующих лекарственных препаратов,</w:t>
      </w:r>
    </w:p>
    <w:p w:rsidR="008A39EC" w:rsidRDefault="00074266">
      <w:pPr>
        <w:pStyle w:val="ConsPlusTitle0"/>
        <w:jc w:val="center"/>
      </w:pPr>
      <w:r>
        <w:t>а также лекарственных пр</w:t>
      </w:r>
      <w:r>
        <w:t>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 &lt;1&gt;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41"/>
        <w:gridCol w:w="2154"/>
        <w:gridCol w:w="2154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название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Адрес и телефон аптечной организации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Адрес обслуживаемой медицинской организации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73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Зеленоград, корп. 309. 8-499-734-26-80; 8-499-735-73-43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М.П. Кончаловского ДЗМ", поликлиническое отделение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Зеленоград, Каштановая аллея, д. 2, стр. 7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"ГКБ им. М.П. Кончаловского ДЗМ", филиал "Поликлиническое </w:t>
            </w:r>
            <w:r>
              <w:lastRenderedPageBreak/>
              <w:t>отделение N 3"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lastRenderedPageBreak/>
              <w:t>Г. Зеленоград, корп. 225, стр. 1</w:t>
            </w:r>
          </w:p>
        </w:tc>
      </w:tr>
      <w:tr w:rsidR="008A39EC">
        <w:tc>
          <w:tcPr>
            <w:tcW w:w="571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2041" w:type="dxa"/>
            <w:vMerge w:val="restart"/>
          </w:tcPr>
          <w:p w:rsidR="008A39EC" w:rsidRDefault="00074266">
            <w:pPr>
              <w:pStyle w:val="ConsPlusNormal0"/>
            </w:pPr>
            <w:r>
              <w:t>Аптека N 75 ГБУЗ "ЦЛО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Зеленоград, корп. 1462. 8-499-717-49-93; 8-499-738-50-55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М.П. Кончаловского ДЗМ", филиал "Поликлиническое отделение N 4"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Зеленоград, корп. 1460, стр. 1</w:t>
            </w:r>
          </w:p>
        </w:tc>
      </w:tr>
      <w:tr w:rsidR="008A39EC">
        <w:tc>
          <w:tcPr>
            <w:tcW w:w="57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041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М.П. Кончаловского ДЗМ", филиал "Поликлиническое отделение N 2"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Зеленоград, корп. 2042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Аптека N 76 ГБУЗ "ЦЛО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Зеленоград, корп. 812. 8-499-731-57-95; 8-499-731-53-48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М.П. Кончаловского ДЗМ", филиал "Поликлиническое отделение N 5"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Г. Зеленоград, корп. 911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1"/>
      </w:pPr>
      <w:r>
        <w:t>Троицкий и Новомосковский административные округа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I. Перечень аптечных организаций, осуществляющих отпуск</w:t>
      </w:r>
    </w:p>
    <w:p w:rsidR="008A39EC" w:rsidRDefault="00074266">
      <w:pPr>
        <w:pStyle w:val="ConsPlusTitle0"/>
        <w:jc w:val="center"/>
      </w:pPr>
      <w:r>
        <w:t>лекарственных препаратов и медицинских изделий</w:t>
      </w:r>
    </w:p>
    <w:p w:rsidR="008A39EC" w:rsidRDefault="008A39EC">
      <w:pPr>
        <w:pStyle w:val="ConsPlusNormal0"/>
        <w:jc w:val="center"/>
      </w:pPr>
    </w:p>
    <w:p w:rsidR="008A39EC" w:rsidRDefault="00074266">
      <w:pPr>
        <w:pStyle w:val="ConsPlusNormal0"/>
        <w:jc w:val="center"/>
      </w:pPr>
      <w:r>
        <w:t xml:space="preserve">(в ред. </w:t>
      </w:r>
      <w:hyperlink r:id="rId106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</w:t>
      </w:r>
    </w:p>
    <w:p w:rsidR="008A39EC" w:rsidRDefault="00074266">
      <w:pPr>
        <w:pStyle w:val="ConsPlusNormal0"/>
        <w:jc w:val="center"/>
      </w:pPr>
      <w:r>
        <w:t>от 30.12.2025 N 1417)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sectPr w:rsidR="008A39EC">
          <w:headerReference w:type="default" r:id="rId107"/>
          <w:footerReference w:type="default" r:id="rId108"/>
          <w:headerReference w:type="first" r:id="rId109"/>
          <w:footerReference w:type="first" r:id="rId11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69"/>
        <w:gridCol w:w="3969"/>
        <w:gridCol w:w="2211"/>
      </w:tblGrid>
      <w:tr w:rsidR="008A39EC">
        <w:tc>
          <w:tcPr>
            <w:tcW w:w="567" w:type="dxa"/>
          </w:tcPr>
          <w:p w:rsidR="008A39EC" w:rsidRDefault="0007426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аптечного пункта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наименование медицинской организации, где расположен аптечный пункт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  <w:jc w:val="center"/>
            </w:pPr>
            <w:r>
              <w:t>Адрес дислокации аптечного пункта, расположенного в медицинской организации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  <w:jc w:val="center"/>
            </w:pPr>
            <w:r>
              <w:t>Номер телефона аптечного пункта</w:t>
            </w:r>
          </w:p>
        </w:tc>
      </w:tr>
      <w:tr w:rsidR="008A39EC">
        <w:tc>
          <w:tcPr>
            <w:tcW w:w="567" w:type="dxa"/>
            <w:vMerge w:val="restart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694" w:type="dxa"/>
            <w:vMerge w:val="restart"/>
          </w:tcPr>
          <w:p w:rsidR="008A39EC" w:rsidRDefault="00074266">
            <w:pPr>
              <w:pStyle w:val="ConsPlusNormal0"/>
            </w:pPr>
            <w:r>
              <w:t>Аптечный пункт N 65-1 ГБУЗ "ЦЛО ДЗМ"</w:t>
            </w:r>
          </w:p>
        </w:tc>
        <w:tc>
          <w:tcPr>
            <w:tcW w:w="3969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поселение Новофедоровское, д. Яковлевское, д. 32, 8-495-842-02-69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"Троицкая" Д</w:t>
            </w:r>
            <w:r>
              <w:t>ЗМ", "Рудневская" амбулатория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Новофедоровское, д. Яковлевское, стр. 30</w:t>
            </w:r>
          </w:p>
        </w:tc>
      </w:tr>
      <w:tr w:rsidR="008A39EC">
        <w:tc>
          <w:tcPr>
            <w:tcW w:w="567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69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3969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ЧУЗ "КБ "РЖД-медицина" им. Н.А. Семашко", поликлиника на ст. Бекасово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пос. Киевский, р.п. Киевский, д. 12а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79-1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г. Московский, мкрн. 3, д. 7.</w:t>
            </w:r>
          </w:p>
          <w:p w:rsidR="008A39EC" w:rsidRDefault="00074266">
            <w:pPr>
              <w:pStyle w:val="ConsPlusNormal0"/>
            </w:pPr>
            <w:r>
              <w:t>8-495-974-79-22, доб. 5711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г. Московский ДЗМ", поликлиника N 1 (взрослое население)"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г. Московский, мкрн. 3, д. 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60-1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поселение Мосрентген</w:t>
            </w:r>
            <w:r>
              <w:t>, поселок завода Мосрентген, д. 32а, стр. 1.</w:t>
            </w:r>
          </w:p>
          <w:p w:rsidR="008A39EC" w:rsidRDefault="00074266">
            <w:pPr>
              <w:pStyle w:val="ConsPlusNormal0"/>
            </w:pPr>
            <w:r>
              <w:t>8-906-094-46-84; 8-495-974-79-22, доб. 6091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3 ГБУЗ "Поликлиника г. Московский ДЗМ"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Мосрентген, поселок Мосрентген, стр. 35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66-2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поселение Кокошкино, поселок Кокошкина, ул. Дзержинского, д. 7, 8-495-974-79-22, доб. 6108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г. Московский ДЗМ", поликлиника N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Кокошкино, поселок Кокошкино, ул. Дзержинского, д. 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79-3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поселение Вороновское, поселок ЛМС, д. 25б, 8-495-974-79-</w:t>
            </w:r>
            <w:r>
              <w:lastRenderedPageBreak/>
              <w:t>22, доб. 6003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>ГБУЗ "Поликлиника "Вороновская" ДЗМ"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Г. Москва, поселение </w:t>
            </w:r>
            <w:r>
              <w:lastRenderedPageBreak/>
              <w:t>Вороновское, поселок ЛМС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80-2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по</w:t>
            </w:r>
            <w:r>
              <w:t>селение Рязановское, поселок Знамя Октября, стр. 5а. 8-903-201-96-09; 8-495-974-79-22, доб. 6090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"Кузнечики" ДЗМ", Рязановская поликлиника (взрослая)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Рязановское, поселок Знамя Октября, стр. 5а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79</w:t>
            </w:r>
            <w:r>
              <w:t>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поселение Роговское, пос. Рогово, ул. Школьная, д. 8а. 8-495-974-79-22, доб. 6004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"Вороновская" ДЗМ", Роговская амбулатория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Роговское, пос. Рогово, ул. Школьная, д. 8а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80-1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Г. Щербинка, ул. Первомайская, д. 10, стр. 1, 8-495-974-79-22, доб. 4226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"Щербинская" ДЗМ"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г. Щербинка, ул. Первомайская, д. 10</w:t>
            </w:r>
          </w:p>
        </w:tc>
      </w:tr>
      <w:tr w:rsidR="008A39EC">
        <w:tc>
          <w:tcPr>
            <w:tcW w:w="567" w:type="dxa"/>
            <w:vMerge w:val="restart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2694" w:type="dxa"/>
            <w:vMerge w:val="restart"/>
          </w:tcPr>
          <w:p w:rsidR="008A39EC" w:rsidRDefault="00074266">
            <w:pPr>
              <w:pStyle w:val="ConsPlusNormal0"/>
            </w:pPr>
            <w:r>
              <w:t>Аптечный пункт N 77-4 ГБУЗ "ЦЛО ДЗМ"</w:t>
            </w:r>
          </w:p>
        </w:tc>
        <w:tc>
          <w:tcPr>
            <w:tcW w:w="3969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</w:t>
            </w:r>
            <w:r>
              <w:t xml:space="preserve"> вн.тер.г. муниципальный округ Филимонковский, поселок Птичное, ул. Лесная, д. 86.</w:t>
            </w:r>
          </w:p>
          <w:p w:rsidR="008A39EC" w:rsidRDefault="00074266">
            <w:pPr>
              <w:pStyle w:val="ConsPlusNormal0"/>
            </w:pPr>
            <w:r>
              <w:t>8-966-036-12-40</w:t>
            </w:r>
          </w:p>
        </w:tc>
        <w:tc>
          <w:tcPr>
            <w:tcW w:w="3969" w:type="dxa"/>
            <w:vMerge w:val="restart"/>
          </w:tcPr>
          <w:p w:rsidR="008A39EC" w:rsidRDefault="00074266">
            <w:pPr>
              <w:pStyle w:val="ConsPlusNormal0"/>
            </w:pPr>
            <w:r>
              <w:t>ГБУЗ "Поликлиника "Троицкая" ДЗМ", амбулатория "Птичное" ГБУЗ "Поликлиника "Троицкая" ДЗМ", амбулатория "Первомайское"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Первомайское, пос</w:t>
            </w:r>
            <w:r>
              <w:t>елок Птичное, ул. Центральная усадьба, д. 23</w:t>
            </w:r>
          </w:p>
        </w:tc>
      </w:tr>
      <w:tr w:rsidR="008A39EC">
        <w:tc>
          <w:tcPr>
            <w:tcW w:w="567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69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3969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3969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Первомайское, п. Первомайское, ул. Парковая, д. 17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10.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60-2 </w:t>
            </w:r>
            <w:r>
              <w:lastRenderedPageBreak/>
              <w:t>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поселение Сосенское, </w:t>
            </w:r>
            <w:r>
              <w:lastRenderedPageBreak/>
              <w:t>поселок Коммунарка, ул. Фитаревская, д. 27, стр. 1, 8-903-232-39-48, 8-495-974-79-22, доб. 6031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Филиал N 2 ГБУЗ "Поликлиника </w:t>
            </w:r>
            <w:r>
              <w:lastRenderedPageBreak/>
              <w:t>"Троицкая" ДЗМ"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</w:t>
            </w:r>
            <w:r>
              <w:lastRenderedPageBreak/>
              <w:t>поселение Сосенское, поселок Коммунарка, ул. Фитаревская, д. 11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</w:t>
            </w:r>
            <w:r>
              <w:t>ечный пункт N 77-2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поселение Краснопахорское, село Красная Пахра, ул. Заводская, д. 17, 8-903-201-78-04, 8-495-974-79-22, доб. 6215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"Кузнечики" ДЗМ", амбулатория поселка Красная Пахра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Красноп</w:t>
            </w:r>
            <w:r>
              <w:t>ахорское, село Красная Пахра, ул. Заводская, д. 17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79-2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Филимонковский район, поселок Марьино, Светлый бульвар, д. 11, 8-495-974-79-22, доб. 5710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Филиал N 4 ГБУЗ "Поликлиника г. Московский ДЗМ" ГБУЗ "Психонев</w:t>
            </w:r>
            <w:r>
              <w:t>рологический интернат N 5" Департамента труда и социальной защиты населения города Москвы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Филимонковское, пос. Марьино, д. 22 Г. Москва, поселение Филимонковское, пос. Филимонки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13.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80-3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поселение Щаповское, пос. Щапово, д. 49, 8-495-974-79-22, доб. 6094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"Кузнечики" ДЗМ", амбулатория поселка Щапово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Щаповское, поселок Щапово, д. 49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14.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77-1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г. Трои</w:t>
            </w:r>
            <w:r>
              <w:t>цк, ул. Юбилейная, д. 5, 8-495-851-20-55, 8-495-974-79-22, доб. 6210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"Троицкая" ДЗМ"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г. Троицк, Октябрьский проспект, д. 5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15.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 xml:space="preserve">Аптечный пункт N 8-1 </w:t>
            </w:r>
            <w:r>
              <w:lastRenderedPageBreak/>
              <w:t>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пос. Воскресенское, д. 27, </w:t>
            </w:r>
            <w:r>
              <w:lastRenderedPageBreak/>
              <w:t>8-495-974-79-22, доб. 603</w:t>
            </w:r>
            <w:r>
              <w:t>2, 8-962-945-01-03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ГБУЗ "Поликлиника "Троицкая" </w:t>
            </w:r>
            <w:r>
              <w:lastRenderedPageBreak/>
              <w:t>ДЗМ", филиал N 3 Воскресенская поликлиника, ООО "Газпром трансгаз Москва"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</w:t>
            </w:r>
            <w:r>
              <w:lastRenderedPageBreak/>
              <w:t>поселение Воскресенское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16.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56-3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поселение Михайлово-Ярцевское, поселок Шишкин Лес, стр. 32, 8-495-974-79-22, доб. 6231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"Кузнечики" ДЗМ", Михайлово-Ярцевское поликлиническое отделение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Михайлово-Ярцевское, поселок Шишкин Лес, стр. 32</w:t>
            </w:r>
          </w:p>
        </w:tc>
      </w:tr>
      <w:tr w:rsidR="008A39EC">
        <w:tc>
          <w:tcPr>
            <w:tcW w:w="567" w:type="dxa"/>
            <w:vMerge w:val="restart"/>
          </w:tcPr>
          <w:p w:rsidR="008A39EC" w:rsidRDefault="00074266">
            <w:pPr>
              <w:pStyle w:val="ConsPlusNormal0"/>
            </w:pPr>
            <w:r>
              <w:t>17.</w:t>
            </w:r>
          </w:p>
        </w:tc>
        <w:tc>
          <w:tcPr>
            <w:tcW w:w="2694" w:type="dxa"/>
            <w:vMerge w:val="restart"/>
          </w:tcPr>
          <w:p w:rsidR="008A39EC" w:rsidRDefault="00074266">
            <w:pPr>
              <w:pStyle w:val="ConsPlusNormal0"/>
            </w:pPr>
            <w:r>
              <w:t>А</w:t>
            </w:r>
            <w:r>
              <w:t>птечный пункт N 58-5 ГБУЗ "ЦЛО ДЗМ"</w:t>
            </w:r>
          </w:p>
        </w:tc>
        <w:tc>
          <w:tcPr>
            <w:tcW w:w="3969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поселок Коммунарка, ул. Александры Монаховой, д. 84а, 8-495-974-79-22, доб. 5318</w:t>
            </w:r>
          </w:p>
        </w:tc>
        <w:tc>
          <w:tcPr>
            <w:tcW w:w="3969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Филиал N 4 ГБУЗ "Поликлиника "Троицкая" ДЗМ"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поселение Сосенское, пос. Коммунарка, ул. Александры Монаховой, д. 96, к</w:t>
            </w:r>
            <w:r>
              <w:t>орп. 1Г</w:t>
            </w:r>
          </w:p>
        </w:tc>
      </w:tr>
      <w:tr w:rsidR="008A39EC">
        <w:tc>
          <w:tcPr>
            <w:tcW w:w="567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694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3969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3969" w:type="dxa"/>
            <w:tcBorders>
              <w:top w:val="nil"/>
            </w:tcBorders>
          </w:tcPr>
          <w:p w:rsidR="008A39EC" w:rsidRDefault="00074266">
            <w:pPr>
              <w:pStyle w:val="ConsPlusNormal0"/>
            </w:pPr>
            <w:r>
              <w:t>Филиал N 6 ГБУЗ "Поликлиника "Троицкая" ДЗМ"</w:t>
            </w:r>
          </w:p>
        </w:tc>
        <w:tc>
          <w:tcPr>
            <w:tcW w:w="2211" w:type="dxa"/>
            <w:tcBorders>
              <w:top w:val="nil"/>
            </w:tcBorders>
          </w:tcPr>
          <w:p w:rsidR="008A39EC" w:rsidRDefault="00074266">
            <w:pPr>
              <w:pStyle w:val="ConsPlusNormal0"/>
            </w:pPr>
            <w:r>
              <w:t>Москва, поселок Коммунарка, ул. Александры Монаховой, д. 84а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18.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56-8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поселение Десеновское, Нововатутинский проспект, д. 12а, 8-495-974-79-22, доб. 6081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"Троицкая" ДЗМ", детско-взрослая поликлиника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Г. Москва, поселение Десеновское, Нововатутинский проспект, д. 12а</w:t>
            </w:r>
          </w:p>
        </w:tc>
      </w:tr>
      <w:tr w:rsidR="008A39EC"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22.</w:t>
            </w:r>
          </w:p>
        </w:tc>
        <w:tc>
          <w:tcPr>
            <w:tcW w:w="2694" w:type="dxa"/>
          </w:tcPr>
          <w:p w:rsidR="008A39EC" w:rsidRDefault="00074266">
            <w:pPr>
              <w:pStyle w:val="ConsPlusNormal0"/>
            </w:pPr>
            <w:r>
              <w:t>Аптечный пункт N 80-4 ГБУЗ "ЦЛО ДЗМ"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Г. Москва, поселение Кленовское, село Кленово, ул. Мичурина, д. 5, 8-495-974-79-22, доб. 5747</w:t>
            </w:r>
          </w:p>
        </w:tc>
        <w:tc>
          <w:tcPr>
            <w:tcW w:w="3969" w:type="dxa"/>
          </w:tcPr>
          <w:p w:rsidR="008A39EC" w:rsidRDefault="00074266">
            <w:pPr>
              <w:pStyle w:val="ConsPlusNormal0"/>
            </w:pPr>
            <w:r>
              <w:t>ГБУЗ "Поликлиника "Кузнечики" ДЗМ", амбулатория поселка Кленово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Г. Москва, поселение Кленовское, село </w:t>
            </w:r>
            <w:r>
              <w:lastRenderedPageBreak/>
              <w:t>Кленово, ул. Мичурина, д. 5</w:t>
            </w:r>
          </w:p>
        </w:tc>
      </w:tr>
    </w:tbl>
    <w:p w:rsidR="008A39EC" w:rsidRDefault="008A39EC">
      <w:pPr>
        <w:pStyle w:val="ConsPlusNormal0"/>
        <w:sectPr w:rsidR="008A39EC">
          <w:headerReference w:type="default" r:id="rId111"/>
          <w:footerReference w:type="default" r:id="rId112"/>
          <w:headerReference w:type="first" r:id="rId113"/>
          <w:footerReference w:type="first" r:id="rId11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  <w:outlineLvl w:val="2"/>
      </w:pPr>
      <w:r>
        <w:t>II. Перечень аптечных организаций, осуществляющих</w:t>
      </w:r>
    </w:p>
    <w:p w:rsidR="008A39EC" w:rsidRDefault="00074266">
      <w:pPr>
        <w:pStyle w:val="ConsPlusTitle0"/>
        <w:jc w:val="center"/>
      </w:pPr>
      <w:r>
        <w:t>отпуск сильнодействующих лекарственных препаратов,</w:t>
      </w:r>
    </w:p>
    <w:p w:rsidR="008A39EC" w:rsidRDefault="00074266">
      <w:pPr>
        <w:pStyle w:val="ConsPlusTitle0"/>
        <w:jc w:val="center"/>
      </w:pPr>
      <w:r>
        <w:t>а также лекарственных препаратов, подлежащих</w:t>
      </w:r>
    </w:p>
    <w:p w:rsidR="008A39EC" w:rsidRDefault="00074266">
      <w:pPr>
        <w:pStyle w:val="ConsPlusTitle0"/>
        <w:jc w:val="center"/>
      </w:pPr>
      <w:r>
        <w:t>предметно-количественному учету &lt;1&gt;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268"/>
        <w:gridCol w:w="2154"/>
        <w:gridCol w:w="1928"/>
        <w:gridCol w:w="2098"/>
      </w:tblGrid>
      <w:tr w:rsidR="008A39EC">
        <w:tc>
          <w:tcPr>
            <w:tcW w:w="571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:rsidR="008A39EC" w:rsidRDefault="00074266">
            <w:pPr>
              <w:pStyle w:val="ConsPlusNormal0"/>
              <w:jc w:val="center"/>
            </w:pPr>
            <w:r>
              <w:t>Наименование поселения и стационарного государственного учреждения социального обслуживания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Номер и название аптечной организации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  <w:jc w:val="center"/>
            </w:pPr>
            <w:r>
              <w:t>Адрес аптечной организации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  <w:jc w:val="center"/>
            </w:pPr>
            <w:r>
              <w:t>Телефон аптечной организации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2268" w:type="dxa"/>
          </w:tcPr>
          <w:p w:rsidR="008A39EC" w:rsidRDefault="00074266">
            <w:pPr>
              <w:pStyle w:val="ConsPlusNormal0"/>
            </w:pPr>
            <w:r>
              <w:t>г. Троицк; Первомайское; Киевский; Сосенское; Воскресенское; Десеневское; Краснопахорское; Новофедоровское; Вороновское; Роговское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Аптека N 77 ГБУЗ "ЦЛО ДЗМ"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>Г. Москва, г. Троицк, микрорайон В, д. 37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8-965-412-87-35, 8-495-974-29-15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2268" w:type="dxa"/>
          </w:tcPr>
          <w:p w:rsidR="008A39EC" w:rsidRDefault="00074266">
            <w:pPr>
              <w:pStyle w:val="ConsPlusNormal0"/>
            </w:pPr>
            <w:r>
              <w:t>Г. Московский; поселения: Мосрентген; Кокошкино; Марушкинское; Филимонковское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Аптека N 79 ГБУЗ "ЦЛО ДЗМ"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>Г. Москва, поселение Московский, г. Московский, мкрн. 1, д. 18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8-495-602</w:t>
            </w:r>
            <w:r>
              <w:t>-62-67, 8-495-602-62-61</w:t>
            </w:r>
          </w:p>
        </w:tc>
      </w:tr>
      <w:tr w:rsidR="008A39EC">
        <w:tc>
          <w:tcPr>
            <w:tcW w:w="571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2268" w:type="dxa"/>
          </w:tcPr>
          <w:p w:rsidR="008A39EC" w:rsidRDefault="00074266">
            <w:pPr>
              <w:pStyle w:val="ConsPlusNormal0"/>
            </w:pPr>
            <w:r>
              <w:t>Г. Щербинка (в т.ч. гарнизон Остафьево, Барышевская Роща); Щаповское; Кленовское; Рязановское; Михайлово-Ярцевское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Аптека N 80 ГБУЗ "ЦЛО ДЗМ"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>Г. Москва, г. Щербинка, ул. Садовая, д. 4/7</w:t>
            </w:r>
          </w:p>
        </w:tc>
        <w:tc>
          <w:tcPr>
            <w:tcW w:w="2098" w:type="dxa"/>
          </w:tcPr>
          <w:p w:rsidR="008A39EC" w:rsidRDefault="00074266">
            <w:pPr>
              <w:pStyle w:val="ConsPlusNormal0"/>
            </w:pPr>
            <w:r>
              <w:t>8-495-602-62-95; 8-495-602-63-07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ind w:firstLine="540"/>
        <w:jc w:val="both"/>
      </w:pPr>
      <w:r>
        <w:t>--------------------------------</w:t>
      </w:r>
    </w:p>
    <w:p w:rsidR="008A39EC" w:rsidRDefault="00074266">
      <w:pPr>
        <w:pStyle w:val="ConsPlusNormal0"/>
        <w:spacing w:before="240"/>
        <w:ind w:firstLine="540"/>
        <w:jc w:val="both"/>
      </w:pPr>
      <w:r>
        <w:lastRenderedPageBreak/>
        <w:t xml:space="preserve">&lt;1&gt; Обеспечение сильнодействующими и ядовитыми веществами осуществляется в соответствии со </w:t>
      </w:r>
      <w:hyperlink r:id="rId115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">
        <w:r>
          <w:rPr>
            <w:color w:val="0000FF"/>
          </w:rPr>
          <w:t>списком</w:t>
        </w:r>
      </w:hyperlink>
      <w:r>
        <w:t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</w:t>
      </w:r>
      <w:r>
        <w:t>ого размера сильнодействующих веществ для целей статьи 234 Уголовного кодекса Российской Федерации".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jc w:val="right"/>
      </w:pPr>
      <w:r>
        <w:t>Начальник Управления фармации</w:t>
      </w:r>
    </w:p>
    <w:p w:rsidR="008A39EC" w:rsidRDefault="00074266">
      <w:pPr>
        <w:pStyle w:val="ConsPlusNormal0"/>
        <w:jc w:val="right"/>
      </w:pPr>
      <w:r>
        <w:t>Департамента здравоохранения</w:t>
      </w:r>
    </w:p>
    <w:p w:rsidR="008A39EC" w:rsidRDefault="00074266">
      <w:pPr>
        <w:pStyle w:val="ConsPlusNormal0"/>
        <w:jc w:val="right"/>
      </w:pPr>
      <w:r>
        <w:t>города Москвы</w:t>
      </w:r>
    </w:p>
    <w:p w:rsidR="008A39EC" w:rsidRDefault="00074266">
      <w:pPr>
        <w:pStyle w:val="ConsPlusNormal0"/>
        <w:jc w:val="right"/>
      </w:pPr>
      <w:r>
        <w:t>М.О. Игнатов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jc w:val="right"/>
      </w:pPr>
      <w:r>
        <w:t>Начальник Управления организации</w:t>
      </w:r>
    </w:p>
    <w:p w:rsidR="008A39EC" w:rsidRDefault="00074266">
      <w:pPr>
        <w:pStyle w:val="ConsPlusNormal0"/>
        <w:jc w:val="right"/>
      </w:pPr>
      <w:r>
        <w:t>первичной медико-санитарной помощи</w:t>
      </w:r>
    </w:p>
    <w:p w:rsidR="008A39EC" w:rsidRDefault="00074266">
      <w:pPr>
        <w:pStyle w:val="ConsPlusNormal0"/>
        <w:jc w:val="right"/>
      </w:pPr>
      <w:r>
        <w:t>Департамента здравоохранения</w:t>
      </w:r>
    </w:p>
    <w:p w:rsidR="008A39EC" w:rsidRDefault="00074266">
      <w:pPr>
        <w:pStyle w:val="ConsPlusNormal0"/>
        <w:jc w:val="right"/>
      </w:pPr>
      <w:r>
        <w:t>города Москвы</w:t>
      </w:r>
    </w:p>
    <w:p w:rsidR="008A39EC" w:rsidRDefault="00074266">
      <w:pPr>
        <w:pStyle w:val="ConsPlusNormal0"/>
        <w:jc w:val="right"/>
      </w:pPr>
      <w:r>
        <w:t>Т.С. Колесникова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jc w:val="right"/>
        <w:outlineLvl w:val="0"/>
      </w:pPr>
      <w:r>
        <w:t>Приложение 2</w:t>
      </w:r>
    </w:p>
    <w:p w:rsidR="008A39EC" w:rsidRDefault="00074266">
      <w:pPr>
        <w:pStyle w:val="ConsPlusNormal0"/>
        <w:jc w:val="right"/>
      </w:pPr>
      <w:r>
        <w:t>к приказу Департамента</w:t>
      </w:r>
    </w:p>
    <w:p w:rsidR="008A39EC" w:rsidRDefault="00074266">
      <w:pPr>
        <w:pStyle w:val="ConsPlusNormal0"/>
        <w:jc w:val="right"/>
      </w:pPr>
      <w:r>
        <w:t>здравоохранения города Москвы</w:t>
      </w:r>
    </w:p>
    <w:p w:rsidR="008A39EC" w:rsidRDefault="00074266">
      <w:pPr>
        <w:pStyle w:val="ConsPlusNormal0"/>
        <w:jc w:val="right"/>
      </w:pPr>
      <w:r>
        <w:t>от 15 июля 2024 г. N 610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</w:pPr>
      <w:bookmarkStart w:id="2" w:name="P2367"/>
      <w:bookmarkEnd w:id="2"/>
      <w:r>
        <w:t>ПЕРЕЧЕНЬ</w:t>
      </w:r>
    </w:p>
    <w:p w:rsidR="008A39EC" w:rsidRDefault="00074266">
      <w:pPr>
        <w:pStyle w:val="ConsPlusTitle0"/>
        <w:jc w:val="center"/>
      </w:pPr>
      <w:r>
        <w:t>АПТЕЧНЫХ ОРГАНИЗАЦИЙ, ИМЕЮЩИХ ПРАВО НА ОТПУСК НАРКОТИЧЕСКИХ</w:t>
      </w:r>
    </w:p>
    <w:p w:rsidR="008A39EC" w:rsidRDefault="00074266">
      <w:pPr>
        <w:pStyle w:val="ConsPlusTitle0"/>
        <w:jc w:val="center"/>
      </w:pPr>
      <w:r>
        <w:t>СРЕДСТВ, ПСИХОТРОПНЫХ ВЕЩЕСТВ, А ТАКЖЕ ЯДОВИТЫХ ВЕЩЕСТВ</w:t>
      </w:r>
    </w:p>
    <w:p w:rsidR="008A39EC" w:rsidRDefault="00074266">
      <w:pPr>
        <w:pStyle w:val="ConsPlusTitle0"/>
        <w:jc w:val="center"/>
      </w:pPr>
      <w:r>
        <w:t>ПО РЕЦЕПТАМ МЕДИЦИНСКИХ РАБОТНИКОВ БЕСПЛАТНО</w:t>
      </w:r>
    </w:p>
    <w:p w:rsidR="008A39EC" w:rsidRDefault="00074266">
      <w:pPr>
        <w:pStyle w:val="ConsPlusTitle0"/>
        <w:jc w:val="center"/>
      </w:pPr>
      <w:r>
        <w:t>ИЛИ С 50-ПРОЦЕНТНОЙ СКИДКОЙ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67"/>
        <w:gridCol w:w="1928"/>
        <w:gridCol w:w="2041"/>
        <w:gridCol w:w="2154"/>
      </w:tblGrid>
      <w:tr w:rsidR="008A39EC">
        <w:tc>
          <w:tcPr>
            <w:tcW w:w="2330" w:type="dxa"/>
          </w:tcPr>
          <w:p w:rsidR="008A39EC" w:rsidRDefault="00074266">
            <w:pPr>
              <w:pStyle w:val="ConsPlusNormal0"/>
              <w:jc w:val="center"/>
            </w:pPr>
            <w:r>
              <w:t>Административный округ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  <w:jc w:val="center"/>
            </w:pPr>
            <w:r>
              <w:t>Номера и названия аптечных организаций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  <w:jc w:val="center"/>
            </w:pPr>
            <w:r>
              <w:t>Адреса аптечных организаций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Телефоны аптечных организаций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1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Ладожская, д. 10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8-499-265-58-30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2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Заморенова, д. 27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8-495-602-62-96; 8-495-974-79-22, доб. 1768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3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</w:t>
            </w:r>
            <w:r>
              <w:lastRenderedPageBreak/>
              <w:t>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</w:t>
            </w:r>
            <w:r>
              <w:lastRenderedPageBreak/>
              <w:t>Комсомольский проспект, д. 30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8-499-246-30-30; 8-</w:t>
            </w:r>
            <w:r>
              <w:lastRenderedPageBreak/>
              <w:t>499-246-27-63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4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проспект Мира, д. 71, стр.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8-495-681-17</w:t>
            </w:r>
            <w:r>
              <w:t>-02; 8-495-681-11-24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5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Петровка, д. 19, стр.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8-495-628-48-96; 8-495-623-73-79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6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Плющиха, д. 42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8-499-245-76-96; 8-499-255-85-87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7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Шмитовский проезд, д. 13/6, стр.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8-499-256-12-05; </w:t>
            </w:r>
            <w:r>
              <w:t>8-499-256-43-68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8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Смоленский бульвар, д. 3/5, стр. 1Б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8-499-246-58-40; 8-499-246-12-48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9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Комсомольский проспект, д. 9а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8-499-245-09-57; 8-499-246-18-91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10.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10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Новый Арбат, д. 16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8-495-691-10-78;</w:t>
            </w:r>
            <w:r>
              <w:t xml:space="preserve"> 8-495-691-01-07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САО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11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Красноармейская, д. 9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8-495-614-67-10; 8-495-614-68-11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12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Беговая, д. 11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8-495-945-02-87; 8-495-945-16-76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13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Куусинена, д. 15, корп.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8-499-195-93-58; 8-499-943-26-62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14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Ленинградский проспект, д. 74,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</w:t>
            </w:r>
            <w:r>
              <w:t>-499-151-45-70; 8-499-151-97-64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15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Дмитровское шоссе, д. 109,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8-495-484-19-80; 8-495-483-19-29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16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Бескудниковский бульвар, д. 40, корп. 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8-499-900-82-18; 8-499-900-81-18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17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Дмитровское шоссе, д. 37, корп</w:t>
            </w:r>
            <w:r>
              <w:t>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8-499-976-99-50; 8-499-976-99-68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18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Смольная, д. 63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8-499-458-96-07; 8-499-457-12-77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19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Дубнинская, д. 30,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8-499-900-37-11; 8-499-900-37-09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10.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ООО "Аптечная сеть 03" </w:t>
            </w:r>
            <w:hyperlink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Ленинградское шоссе, д. 92/1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8-495-457-43-11; 8-495-457-22-21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ООО "Аптечная сеть 03" </w:t>
            </w:r>
            <w:hyperlink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Авангардная, д. 18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8-495-452-10-83; 8-495-459-82-64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20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Советской Армии, д. 17/52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8-495-689-65-88; 8-495-602</w:t>
            </w:r>
            <w:r>
              <w:t>-65-11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21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Лескова, д. 30, стр.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8-499-206-40-97; 8-499-206-43-03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22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Молодцова, д. 2а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8-499-476-10-72; 8-499-476-11-43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23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Ярославское шоссе, д. 117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8-499-183-59-10; 8-499-</w:t>
            </w:r>
            <w:r>
              <w:t>183-58-74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24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Проходчиков, д. 10, корп. 1, стр.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8-499-188-11-10; 8-499-188-11-38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25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Радужная, д. 9,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8-499-180-51-21; 8-499-180-64-92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26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Широкая, д. 13,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8-499-479-23-2</w:t>
            </w:r>
            <w:r>
              <w:t>2; 8-499-476-01-36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27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Абрамцевская, д. 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8-499-200-62-56; 8-499-200-62-50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28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Алтуфьевское шоссе, д. 91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8-499-209-05-65; 8-499-209-23-44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29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Суздальская, д. 20а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8-495-701-10-41; </w:t>
            </w:r>
            <w:r>
              <w:t>8-495-702-32-94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30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Хабаровская, д. 12/23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8-495-467-48-33; 8-495-466-01-57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31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Уральская, д. 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8-495-462-49-82; 8-495-467-78-60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32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Большая Черкизовская, д. 8,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8-499-161-51-41; 8-499-161-05-61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33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5-я Парковая, д. 52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8-499-164-95-19; 8-499-164-47-30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34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Щербаковская, д. 32/7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8-499-369-23-19; 8-499-369-15-63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35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 xml:space="preserve">Г. </w:t>
            </w:r>
            <w:r>
              <w:t>Москва, ул. Новогиреевская, д. 20/34, корп.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8-495-305-43-63; 8-495-304-10-57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36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Фрязевская, д. 11,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8-495-301-45-74; 8-495-301-05-25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ЮВАО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ООО "Аптека N 206 "На Рязанском проспекте" </w:t>
            </w:r>
            <w:hyperlink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Рязанский проспект, д. 71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8-499-170-35-01; 8-499-170-48-44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37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Шарикоподшипниковская, д. 32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8-495-675-55-49; 8-495-675-15-42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38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6-я Кожуховская, д. 28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8-495-679-47-05; 8-495-679-56-40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39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Юных Ленинцев, д. 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8-499-178-83-73; 8-</w:t>
            </w:r>
            <w:r>
              <w:t>499-178-82-11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40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Судакова, д. 15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8-495-358-00-56; 8-495-359-30-47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41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Академика Скрябина, д. 16,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8-495-378-05-62; 8-495-379-74-11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42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Ташкентская, д. 19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8-495-37</w:t>
            </w:r>
            <w:r>
              <w:t>2-70-73; 8-495-376-12-40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43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Новочеркасский бульвар, д. 40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8-499-357-06-31; 8-495-348-71-30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44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Новомарьинская, д. 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8-495-349-69-69; 8-495-349-69-67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45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Медиков, д. 12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8-499-320-79-94; 8-499-320-79-33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46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Шаболовка, д. 32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8-499-236-05-81; 8-499-237-03-36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47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</w:t>
            </w:r>
            <w:r>
              <w:lastRenderedPageBreak/>
              <w:t>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Сумская, д. 8, </w:t>
            </w:r>
            <w:r>
              <w:lastRenderedPageBreak/>
              <w:t>корп. 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8-495-315-34-08; 8-495-311-84-90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48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51,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8-495-387-</w:t>
            </w:r>
            <w:r>
              <w:t>20-69; 8-495-387-18-02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49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Бирюлевская, д. 31,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8-495-326-39-06; 8-495-326-26-44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50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Подольских Курсантов, д. 4,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8-495-381-88-10; 8-495-381-88-53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51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</w:t>
            </w:r>
            <w:r>
              <w:t>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8-499-619-39-71; 8-499-619-68-60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52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Маршала Захарова, д. 18, корп.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8-495-393-00-11; 8-495-393-00-22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53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Домодедовская, д. 13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8-495-392-44-09; 8-495-391-73-14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54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Ленинский проспект, д. 86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8-499-133-87-67</w:t>
            </w:r>
            <w:r>
              <w:t>; 8-499-131-08-97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55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Гарибальди, д. 30а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8-499-128-69-55; 8-499-120-63-24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56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Бульвар Дмитрия Донского, д. 6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8-495-711-99-81; 8-495-712-17-18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57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Профсоюзная, д. 128, корп. 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</w:t>
            </w:r>
            <w:r>
              <w:t>338-74-33; 8-495-338-72-77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58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Профсоюзная, д. 152, корп. 2, стр.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8-495-338-24-66; 8-495-338-23-66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59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Введенского, д. 13г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8-495-330-50-65; 8-495-333-51-30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60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Островитянова, д. 33а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8-495-336-03-77; 8-495-336-40-07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61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Крылатские Холмы, д. 34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8-495-415-96-00; 8-495-415-82-35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62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Университетский проспект, д. 23,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8-499-143-16-63; 8-499-143-65-55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63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1812 года, д. 10,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8-499-148-42-59; 8-499-148-09-13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64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Мичуринский проспект, Олимпийская деревн</w:t>
            </w:r>
            <w:r>
              <w:t>я, д. 4, корп.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8-495-437-51-50; 8-495-437-59-98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65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Новоорловская, д. 6,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8-495-733-53-64; 8-495-733-62-90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66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Можайское шоссе, д. 41,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8-495-444-50-75; 8-495-444-17-11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67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Осенняя, д. 8, корп.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8-495-413-04-75; 8-495-413-04-05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68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Попутная, д. 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8-495-435-11-37; 8-495-435-11-26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69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Солнцевский проспект, д. 11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8-495-435-76-37; 8-495-435-93-46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СЗАО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70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</w:t>
            </w:r>
            <w:r>
              <w:t>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Бульвар Яна Райниса, д. 21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8-499-492-56-09, 8-499-493-31-64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71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Маршала Рыбалко, д.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8-499-194-02-55, 8-499-194-30-21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72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Планерная, д. 12,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8-495-495-11-00, 8-495-494-50-46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>ООО "Аптечная сеть О</w:t>
            </w:r>
            <w:r>
              <w:rPr>
                <w:vertAlign w:val="subscript"/>
              </w:rPr>
              <w:t>з</w:t>
            </w:r>
            <w:r>
              <w:t xml:space="preserve">" </w:t>
            </w:r>
            <w:hyperlink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ул. Маршала Катукова, д. 17,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8-495-750-50-50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ЗелАО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73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г. Зеленоград, корп. 309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8-499-735-73-43; 8-499-735-74-01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74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г. Зеленоград, корп. 234А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8-499-735-17-20; 8-499-735-42-03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75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г. Зеленоград, корп. 1462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8-499-717-49-93; 8-499-738-50-55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76 </w:t>
            </w:r>
            <w:hyperlink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г. Зеленоград, корп. 812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8-499-731-53-48; 8-</w:t>
            </w:r>
            <w:r>
              <w:t>499-731-57-95</w:t>
            </w:r>
          </w:p>
        </w:tc>
      </w:tr>
      <w:tr w:rsidR="008A39EC">
        <w:tc>
          <w:tcPr>
            <w:tcW w:w="2330" w:type="dxa"/>
          </w:tcPr>
          <w:p w:rsidR="008A39EC" w:rsidRDefault="00074266">
            <w:pPr>
              <w:pStyle w:val="ConsPlusNormal0"/>
            </w:pPr>
            <w:r>
              <w:t>ТНАО г. Троицк, Первомайское, Киевский, Сосенское, Воскресенское, Десеновское, Краснопахорское, Новофедоровское, Вороновское, Роговское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77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г. Троицк, микрорайон</w:t>
            </w:r>
            <w:r>
              <w:t xml:space="preserve"> "В", д. 37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8-495-974-29-15, 8-965-412-87-35</w:t>
            </w:r>
          </w:p>
        </w:tc>
      </w:tr>
      <w:tr w:rsidR="008A39EC">
        <w:tc>
          <w:tcPr>
            <w:tcW w:w="2330" w:type="dxa"/>
          </w:tcPr>
          <w:p w:rsidR="008A39EC" w:rsidRDefault="00074266">
            <w:pPr>
              <w:pStyle w:val="ConsPlusNormal0"/>
            </w:pPr>
            <w:r>
              <w:t xml:space="preserve">ТНАО г. Московский, поселения: Мосрентген, </w:t>
            </w:r>
            <w:r>
              <w:lastRenderedPageBreak/>
              <w:t>Кокошкино, Марушкинское, Филимонковское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79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 xml:space="preserve">Г. Москва, поселение Московский, г. Московский, </w:t>
            </w:r>
            <w:r>
              <w:lastRenderedPageBreak/>
              <w:t>мкрн. 1, д. 18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8-495-602-62-67, 8-495-602-62-61</w:t>
            </w:r>
          </w:p>
        </w:tc>
      </w:tr>
      <w:tr w:rsidR="008A39EC">
        <w:tc>
          <w:tcPr>
            <w:tcW w:w="2330" w:type="dxa"/>
          </w:tcPr>
          <w:p w:rsidR="008A39EC" w:rsidRDefault="00074266">
            <w:pPr>
              <w:pStyle w:val="ConsPlusNormal0"/>
            </w:pPr>
            <w:r>
              <w:lastRenderedPageBreak/>
              <w:t>ТНАО Щербинка (в т.ч. гарнизон Остафьево, Барышевская Роща) Щаповское, Кленовское, Рязановское, Михайлово-Ярцевское</w:t>
            </w:r>
          </w:p>
        </w:tc>
        <w:tc>
          <w:tcPr>
            <w:tcW w:w="567" w:type="dxa"/>
          </w:tcPr>
          <w:p w:rsidR="008A39EC" w:rsidRDefault="00074266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8A39EC" w:rsidRDefault="00074266">
            <w:pPr>
              <w:pStyle w:val="ConsPlusNormal0"/>
            </w:pPr>
            <w:r>
              <w:t xml:space="preserve">Аптека N 80 </w:t>
            </w:r>
            <w:hyperlink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041" w:type="dxa"/>
          </w:tcPr>
          <w:p w:rsidR="008A39EC" w:rsidRDefault="00074266">
            <w:pPr>
              <w:pStyle w:val="ConsPlusNormal0"/>
            </w:pPr>
            <w:r>
              <w:t>Г. Москва, г. Щербинка, ул. Садовая, д. 4/7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8-495-602-62-95, 8-495-</w:t>
            </w:r>
            <w:r>
              <w:t>602-63-07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ind w:firstLine="540"/>
        <w:jc w:val="both"/>
      </w:pPr>
      <w:r>
        <w:t>--------------------------------</w:t>
      </w:r>
    </w:p>
    <w:p w:rsidR="008A39EC" w:rsidRDefault="00074266">
      <w:pPr>
        <w:pStyle w:val="ConsPlusNormal0"/>
        <w:spacing w:before="240"/>
        <w:ind w:firstLine="540"/>
        <w:jc w:val="both"/>
      </w:pPr>
      <w:bookmarkStart w:id="3" w:name="P2725"/>
      <w:bookmarkEnd w:id="3"/>
      <w:r>
        <w:t xml:space="preserve">&lt;*&gt; Отпуск наркотических средств, психотропных веществ и ядовитых веществ (в соответствии со </w:t>
      </w:r>
      <w:hyperlink r:id="rId116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">
        <w:r>
          <w:rPr>
            <w:color w:val="0000FF"/>
          </w:rPr>
          <w:t>списком</w:t>
        </w:r>
      </w:hyperlink>
      <w:r>
        <w:t>, утвержденным постановлением Правительства Российской Федерации от 29 декабря 2007 г. N 964 "Об утверждении списко</w:t>
      </w:r>
      <w:r>
        <w:t>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</w:t>
      </w:r>
      <w:r>
        <w:t>дан по рецептам врачей бесплатно или с 50% скидкой,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</w:t>
      </w:r>
      <w:r>
        <w:t xml:space="preserve">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</w:t>
      </w:r>
      <w:r>
        <w:t xml:space="preserve">Федерации и международными договорами Российской Федерации </w:t>
      </w:r>
      <w:hyperlink r:id="rId117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(список III)</w:t>
        </w:r>
      </w:hyperlink>
      <w:r>
        <w:t>, перечнем наркотических средств, психотропных в</w:t>
      </w:r>
      <w:r>
        <w:t>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возраст</w:t>
      </w:r>
      <w:r>
        <w:t>ные категории), по рецептам врачей бесплатно или с 50% скидкой.</w:t>
      </w:r>
    </w:p>
    <w:p w:rsidR="008A39EC" w:rsidRDefault="00074266">
      <w:pPr>
        <w:pStyle w:val="ConsPlusNormal0"/>
        <w:spacing w:before="240"/>
        <w:ind w:firstLine="540"/>
        <w:jc w:val="both"/>
      </w:pPr>
      <w:bookmarkStart w:id="4" w:name="P2726"/>
      <w:bookmarkEnd w:id="4"/>
      <w:r>
        <w:t>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</w:t>
      </w:r>
      <w:r>
        <w:t>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</w:t>
      </w:r>
      <w:r>
        <w:t xml:space="preserve">й Федерации и международными договорами Российской Федерации </w:t>
      </w:r>
      <w:hyperlink r:id="rId11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(список III)</w:t>
        </w:r>
      </w:hyperlink>
      <w:r>
        <w:t>, перечнем наркотических средств, психотропных</w:t>
      </w:r>
      <w:r>
        <w:t xml:space="preserve">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</w:t>
      </w:r>
      <w:r>
        <w:t>стные категории), по рецептам врачей бесплатно или с 50% скидкой.</w:t>
      </w:r>
    </w:p>
    <w:p w:rsidR="008A39EC" w:rsidRDefault="00074266">
      <w:pPr>
        <w:pStyle w:val="ConsPlusNormal0"/>
        <w:spacing w:before="240"/>
        <w:ind w:firstLine="540"/>
        <w:jc w:val="both"/>
      </w:pPr>
      <w:bookmarkStart w:id="5" w:name="P2727"/>
      <w:bookmarkEnd w:id="5"/>
      <w:r>
        <w:t xml:space="preserve">&lt;***&gt; Отпуск наркотических средств, психотропных веществ и ядовитых веществ (в </w:t>
      </w:r>
      <w:r>
        <w:lastRenderedPageBreak/>
        <w:t xml:space="preserve">соответствии со </w:t>
      </w:r>
      <w:hyperlink r:id="rId119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">
        <w:r>
          <w:rPr>
            <w:color w:val="0000FF"/>
          </w:rPr>
          <w:t>списком</w:t>
        </w:r>
      </w:hyperlink>
      <w:r>
        <w:t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</w:t>
      </w:r>
      <w:r>
        <w:t>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граждан по рецептам врачей бесплатно или с 50% скидкой.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jc w:val="right"/>
      </w:pPr>
      <w:r>
        <w:t>Начальник Управления фармации</w:t>
      </w:r>
    </w:p>
    <w:p w:rsidR="008A39EC" w:rsidRDefault="00074266">
      <w:pPr>
        <w:pStyle w:val="ConsPlusNormal0"/>
        <w:jc w:val="right"/>
      </w:pPr>
      <w:r>
        <w:t>Департамен</w:t>
      </w:r>
      <w:r>
        <w:t>та здравоохранения</w:t>
      </w:r>
    </w:p>
    <w:p w:rsidR="008A39EC" w:rsidRDefault="00074266">
      <w:pPr>
        <w:pStyle w:val="ConsPlusNormal0"/>
        <w:jc w:val="right"/>
      </w:pPr>
      <w:r>
        <w:t>города Москвы</w:t>
      </w:r>
    </w:p>
    <w:p w:rsidR="008A39EC" w:rsidRDefault="00074266">
      <w:pPr>
        <w:pStyle w:val="ConsPlusNormal0"/>
        <w:jc w:val="right"/>
      </w:pPr>
      <w:r>
        <w:t>М.О. Игнатов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jc w:val="right"/>
        <w:outlineLvl w:val="0"/>
      </w:pPr>
      <w:r>
        <w:t>Приложение 3</w:t>
      </w:r>
    </w:p>
    <w:p w:rsidR="008A39EC" w:rsidRDefault="00074266">
      <w:pPr>
        <w:pStyle w:val="ConsPlusNormal0"/>
        <w:jc w:val="right"/>
      </w:pPr>
      <w:r>
        <w:t>к приказу Департамента</w:t>
      </w:r>
    </w:p>
    <w:p w:rsidR="008A39EC" w:rsidRDefault="00074266">
      <w:pPr>
        <w:pStyle w:val="ConsPlusNormal0"/>
        <w:jc w:val="right"/>
      </w:pPr>
      <w:r>
        <w:t>здравоохранения города Москвы</w:t>
      </w:r>
    </w:p>
    <w:p w:rsidR="008A39EC" w:rsidRDefault="00074266">
      <w:pPr>
        <w:pStyle w:val="ConsPlusNormal0"/>
        <w:jc w:val="right"/>
      </w:pPr>
      <w:r>
        <w:t>от 15 июля 2024 г. N 610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</w:pPr>
      <w:bookmarkStart w:id="6" w:name="P2743"/>
      <w:bookmarkEnd w:id="6"/>
      <w:r>
        <w:t>ПЕРЕЧЕНЬ</w:t>
      </w:r>
    </w:p>
    <w:p w:rsidR="008A39EC" w:rsidRDefault="00074266">
      <w:pPr>
        <w:pStyle w:val="ConsPlusTitle0"/>
        <w:jc w:val="center"/>
      </w:pPr>
      <w:r>
        <w:t>АПТЕЧНЫХ ОРГАНИЗАЦИЙ, ИМЕЮЩИХ ПРАВО НА ОТПУСК ЛЕКАРСТВЕННЫХ</w:t>
      </w:r>
    </w:p>
    <w:p w:rsidR="008A39EC" w:rsidRDefault="00074266">
      <w:pPr>
        <w:pStyle w:val="ConsPlusTitle0"/>
        <w:jc w:val="center"/>
      </w:pPr>
      <w:r>
        <w:t xml:space="preserve">ПРЕПАРАТОВ ЭКСТЕМПОРАЛЬНОГО ИЗГОТОВЛЕНИЯ ПО </w:t>
      </w:r>
      <w:r>
        <w:t>РЕЦЕПТАМ</w:t>
      </w:r>
    </w:p>
    <w:p w:rsidR="008A39EC" w:rsidRDefault="00074266">
      <w:pPr>
        <w:pStyle w:val="ConsPlusTitle0"/>
        <w:jc w:val="center"/>
      </w:pPr>
      <w:r>
        <w:t>МЕДИЦИНСКИХ РАБОТНИКОВ БЕСПЛАТНО ИЛИ С 50-ПРОЦЕНТНОЙ СКИДКОЙ</w:t>
      </w:r>
    </w:p>
    <w:p w:rsidR="008A39EC" w:rsidRDefault="008A39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757"/>
        <w:gridCol w:w="2778"/>
        <w:gridCol w:w="2154"/>
      </w:tblGrid>
      <w:tr w:rsidR="008A39EC">
        <w:tc>
          <w:tcPr>
            <w:tcW w:w="2330" w:type="dxa"/>
          </w:tcPr>
          <w:p w:rsidR="008A39EC" w:rsidRDefault="00074266">
            <w:pPr>
              <w:pStyle w:val="ConsPlusNormal0"/>
              <w:jc w:val="center"/>
            </w:pPr>
            <w:r>
              <w:t>Административный округ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  <w:jc w:val="center"/>
            </w:pPr>
            <w:r>
              <w:t>Аптека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  <w:jc w:val="center"/>
            </w:pPr>
            <w:r>
              <w:t>Адреса аптечных организаций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Телефоны аптечных организаций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1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Ладожская, д. 10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8-499-265-58-30; 8-499-265-59-00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2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Заморенова, д. 27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8-495-602-62-96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3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Комсомольский проспект, д. 30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8-499-246-30-30; 8-499-246-27-63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4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проспект Мира, д. 71, стр.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8-495-681-71-69; 8-495-688-12-24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 xml:space="preserve">ГБУЗ "ЦЛО </w:t>
            </w:r>
            <w:r>
              <w:lastRenderedPageBreak/>
              <w:t>ДЗМ" Аптека N 5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Петровка, </w:t>
            </w:r>
            <w:r>
              <w:lastRenderedPageBreak/>
              <w:t>д. 19, стр.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8-495-628-48-96; 8-</w:t>
            </w:r>
            <w:r>
              <w:lastRenderedPageBreak/>
              <w:t>495-623-73-79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6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Плющиха, д. 42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8-499-255-85-87; 8-499-245-76-96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7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Шмитовский проезд, д. 13/6, стр.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8-499-256-12-05; 8-499-256-43-68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8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Смоленский бульвар, д. 3/5, стр. 1Б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8-499-246-58-40; 8-499-246-12-48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9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Комсомольский проспект, д. 9а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8-499-245-09-57; 8-499-246-18-91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10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Новый Арбат, д. 16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8-495-691-20-74; 8-495-691-01-07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САО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11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Красноармейская, д. 9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8-495-614-67-10; 8-495-614-68-11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12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Беговая, д. 11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8-495-613-78-83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13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Куусинена, д. 15, корп.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8-499-943-26-62; 8-499-195-93-58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14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Ленинградский проспект, д. 74,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</w:t>
            </w:r>
            <w:r>
              <w:t>-499-151-45-70; 8-499-151-97-64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15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Дмитровское шоссе, д. 109,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8-495-484-19-80; 8-495-483-19-29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16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Бескудниковский бульвар, д. 40, корп. 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8-499-900-81-18; 8-499-900-82-18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 xml:space="preserve">ГБУЗ "ЦЛО ДЗМ" Аптека N </w:t>
            </w:r>
            <w:r>
              <w:lastRenderedPageBreak/>
              <w:t>17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Дмитровское шоссе, д. 37,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8-499-976-99-50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18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Смольная, д. 63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8-499-457-12-77; 8-499-458-96-07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19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Дубнинская, д. 30,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8-499-900-37-11; 8-499-900-37-09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20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Советской Армии, д. 17/52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8-495-689-65-88; 8-495-602-65-11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21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Лескова, д. 30, стр.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8-499-206-40-97; 8-499-206-43-03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22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Молодцова, д. 2а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8-499-476-10-72; 8-499-476-11-43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23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Ярославское шоссе, д. 117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8-499-183-59-10; 8-499-183-58-74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24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Проходчиков, д. 10, к</w:t>
            </w:r>
            <w:r>
              <w:t>орп. 1, стр.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8-499-188-11-10; 8-499-188-11-38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25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Радужная, д. 9,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8-499-180-51-21; 8-499-180-64-92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26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Широкая, д. 13,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8-499-479-23-22; 8-499-476-01-36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27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Абрамцевская, д. 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8-499-200-62-50; 8-499-200-32-00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28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Алтуфьевское шоссе, д. 91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8-499-209-05-65; 8-499-209-23-44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29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Суздальская, д. 20а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8-495-701-10-41; 8-495-702-32-94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30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Хабаровская, д. 12/23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8-495-467-48-33; 8-495-466-01-57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31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Уральская, д. 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8-495-462-49-82; 8-495-467-78-60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32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Большая Черкизовская, д. 8,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8-499-161-51-41; 8-499-161-05-61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33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5-я Парковая, д. 52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8-499-164-95-19; 8-499-164-47-30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</w:t>
            </w:r>
            <w:r>
              <w:t>ЗМ" Аптека N 34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Щербаковская, д. 32/7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8-499-369-23-19; 8-499-369-15-63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35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20/34, корп.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8-495-305-43-63; 8-495-305-43-54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36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Фрязевская, д. 11,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8-495-301-45-74; 8-495-301-05-25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37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Шарикоподшипниковская, д. 32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8-495-675-55-49; 8-495-675-15-42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38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6-я Кожуховская, д. 28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8-495-679-47-05; 8-495-679-56-40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39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Юных Ленинцев, д. 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8-499-178-83-73; 8-499-178-82-11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40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Судакова, д. 15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8-495-358-00-56; 8-495-359-30-47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41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Академика Скрябина, д. 16,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8-495-378-05-62; 8-495-379-74-11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 xml:space="preserve">ГБУЗ "ЦЛО </w:t>
            </w:r>
            <w:r>
              <w:lastRenderedPageBreak/>
              <w:t>ДЗМ" Аптека N 42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</w:t>
            </w:r>
            <w:r>
              <w:lastRenderedPageBreak/>
              <w:t>Ташкентская, д. 19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8-495-372-70-73; 8-</w:t>
            </w:r>
            <w:r>
              <w:lastRenderedPageBreak/>
              <w:t>495-376-12-40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43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Новочеркасский бульвар, д. 40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8-499-357-06-31; 8-495-348-71-30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44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Новомарьинская, д. 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8-495-349-69-67; 8-495-349-69-69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ООО "Аптека N 206 "На Рязанском проспекте"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Рязанский проспект, д. 71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8-499-170-35-10; 8-499-170-48-44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 xml:space="preserve">ГБУЗ </w:t>
            </w:r>
            <w:r>
              <w:t>"ЦЛО ДЗМ" Аптека N 45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Медиков, д. 12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8-499-320-79-94; 8-499-320-79-33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46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Шаболовка, д. 32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8-499-236-05-81; 8-499-236-65-60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47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Сумская, д. 8, корп. 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8-495-315-34-08; 8-495-311-84-90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48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51,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8-495-387-20-69; 8-495-387-18-02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49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Бирюлевская, д. 31,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8-495-326-39-06; 8-495-326-21-65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50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Подольских Курсантов, д. 4,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8-495-381-88-53; 8-495-381-40-01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51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8-499-619-39-71; 8-499-619-68-60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52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Маршала Захарова, д. 18, корп.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8-495-393-00-22; 8-495-393-80-75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 xml:space="preserve">ГБУЗ "ЦЛО </w:t>
            </w:r>
            <w:r>
              <w:lastRenderedPageBreak/>
              <w:t>ДЗМ" Аптека N 53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</w:t>
            </w:r>
            <w:r>
              <w:lastRenderedPageBreak/>
              <w:t>Домодедовская, д. 13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8-495-392-44-09; 8-</w:t>
            </w:r>
            <w:r>
              <w:lastRenderedPageBreak/>
              <w:t>495-391-73-14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ЮЗАО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54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Ленинский проспект, д. 86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8-499-131-08-97; 8-499-133-87-67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55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Гарибальди, д. 30а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8-499-128-69-55; 8-499-120-63-24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56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бульвар Дмитрия Донского, д. 6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8-495-711-99-81; 8-495-712-17-18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57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Профсоюзная, д. 128, корп. 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8-495-338-72-77; 8-495-338-74-33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58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Профсоюзная, д. 152, корп. 2, стр.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8-495-338-24-66; 8-495-338-23-66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59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</w:t>
            </w:r>
            <w:r>
              <w:t>, ул. Введенского, д. 13г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8-495-333-51-30; 8-495-330-50-65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60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Островитянова, д. 33а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8-495-336-03-77; 8-495-336-40-07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61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Крылатские Холмы, д. 34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8-495-415-96-00; 8-495-415-82-35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62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Университетский проспект, д. 23,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8-499-143-16-63; 8-499-143-65-55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63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1812 года, д. 10,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8-499-148-42-59; 8-499-148-09-13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64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Мичуринский проспект, Олимпийская деревня, д. 4, корп.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8-495-437-51-50; 8-495-437-59-98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 xml:space="preserve">ГБУЗ "ЦЛО ДЗМ" Аптека N </w:t>
            </w:r>
            <w:r>
              <w:lastRenderedPageBreak/>
              <w:t>65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Новоорловская, д. 6, </w:t>
            </w:r>
            <w:r>
              <w:lastRenderedPageBreak/>
              <w:t>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8-495-733-53-64; 8-495-733-53-63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66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Можайское шоссе, д. 41,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8-495-444-17-11; 8-495-444-50-75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67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Осенняя, д. 8, корп.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8-495-413-04-75; 8-495-413-04-05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68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Попутная, д. 5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8-495-435-11-37; 8-495-435-11-26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69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Солнцевский проспект, д. 11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8-495-435-76-37; 8-495-435-93-46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СЗАО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70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Бульвар Яна Райниса, д. 21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8-499-492-56-09; 8-499-493-31-64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71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Маршала Рыбалко, д.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8-499-194-02-55; 8-499-194-30-21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72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ул. Планерная, д. 12, корп.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8-495-495-11-00; 8-495-494-50-46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ЗелАО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73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г. Зеленоград, корп. 309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8-499-735-74-01; 8-499-735-73-43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74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г. Зеленоград, корп. 234А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8-499-735-17-20; 8-499-734-12-42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75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г. Зеленоград, корп. 1462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8-499-717-49-93; 8-499-738-50-55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76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г. Зеленоград, корп. 812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8-499-731-53-48; 8-499-731-57-95</w:t>
            </w:r>
          </w:p>
        </w:tc>
      </w:tr>
      <w:tr w:rsidR="008A39EC">
        <w:tc>
          <w:tcPr>
            <w:tcW w:w="2330" w:type="dxa"/>
            <w:vMerge w:val="restart"/>
          </w:tcPr>
          <w:p w:rsidR="008A39EC" w:rsidRDefault="00074266">
            <w:pPr>
              <w:pStyle w:val="ConsPlusNormal0"/>
            </w:pPr>
            <w:r>
              <w:t>ТНАО</w:t>
            </w: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77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г. Троицк, мкрн. "В", д. 37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8-965-412-87-35;</w:t>
            </w:r>
            <w:r>
              <w:t xml:space="preserve"> 8-495-974-29-15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79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поселение Московский, г. Московский, мкрн. 1, д. 18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8-495-602-62-67; 8-495-602-62-61</w:t>
            </w:r>
          </w:p>
        </w:tc>
      </w:tr>
      <w:tr w:rsidR="008A39EC">
        <w:tc>
          <w:tcPr>
            <w:tcW w:w="2330" w:type="dxa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57" w:type="dxa"/>
          </w:tcPr>
          <w:p w:rsidR="008A39EC" w:rsidRDefault="00074266">
            <w:pPr>
              <w:pStyle w:val="ConsPlusNormal0"/>
            </w:pPr>
            <w:r>
              <w:t>ГБУЗ "ЦЛО ДЗМ" Аптека N 80</w:t>
            </w:r>
          </w:p>
        </w:tc>
        <w:tc>
          <w:tcPr>
            <w:tcW w:w="2778" w:type="dxa"/>
          </w:tcPr>
          <w:p w:rsidR="008A39EC" w:rsidRDefault="00074266">
            <w:pPr>
              <w:pStyle w:val="ConsPlusNormal0"/>
            </w:pPr>
            <w:r>
              <w:t>Г. Москва, г.о. Щербинка, ул. Садовая, д. 4/7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8-495-602-62-95; 8-495-602-63-07</w:t>
            </w:r>
          </w:p>
        </w:tc>
      </w:tr>
    </w:tbl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jc w:val="right"/>
      </w:pPr>
      <w:r>
        <w:t>Начальник Управления фармации</w:t>
      </w:r>
    </w:p>
    <w:p w:rsidR="008A39EC" w:rsidRDefault="00074266">
      <w:pPr>
        <w:pStyle w:val="ConsPlusNormal0"/>
        <w:jc w:val="right"/>
      </w:pPr>
      <w:r>
        <w:t>Департамента здравоохранения</w:t>
      </w:r>
    </w:p>
    <w:p w:rsidR="008A39EC" w:rsidRDefault="00074266">
      <w:pPr>
        <w:pStyle w:val="ConsPlusNormal0"/>
        <w:jc w:val="right"/>
      </w:pPr>
      <w:r>
        <w:t>города Москвы</w:t>
      </w:r>
    </w:p>
    <w:p w:rsidR="008A39EC" w:rsidRDefault="00074266">
      <w:pPr>
        <w:pStyle w:val="ConsPlusNormal0"/>
        <w:jc w:val="right"/>
      </w:pPr>
      <w:r>
        <w:t>М.О. Игнатов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jc w:val="right"/>
        <w:outlineLvl w:val="0"/>
      </w:pPr>
      <w:r>
        <w:t>Приложение 4</w:t>
      </w:r>
    </w:p>
    <w:p w:rsidR="008A39EC" w:rsidRDefault="00074266">
      <w:pPr>
        <w:pStyle w:val="ConsPlusNormal0"/>
        <w:jc w:val="right"/>
      </w:pPr>
      <w:r>
        <w:t>к приказу Департамента</w:t>
      </w:r>
    </w:p>
    <w:p w:rsidR="008A39EC" w:rsidRDefault="00074266">
      <w:pPr>
        <w:pStyle w:val="ConsPlusNormal0"/>
        <w:jc w:val="right"/>
      </w:pPr>
      <w:r>
        <w:t>здравоохранения города Москвы</w:t>
      </w:r>
    </w:p>
    <w:p w:rsidR="008A39EC" w:rsidRDefault="00074266">
      <w:pPr>
        <w:pStyle w:val="ConsPlusNormal0"/>
        <w:jc w:val="right"/>
      </w:pPr>
      <w:r>
        <w:t>от 15 июля 2024 г. N 610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Title0"/>
        <w:jc w:val="center"/>
      </w:pPr>
      <w:bookmarkStart w:id="7" w:name="P3018"/>
      <w:bookmarkEnd w:id="7"/>
      <w:r>
        <w:t>ПЕРЕЧЕНЬ</w:t>
      </w:r>
    </w:p>
    <w:p w:rsidR="008A39EC" w:rsidRDefault="00074266">
      <w:pPr>
        <w:pStyle w:val="ConsPlusTitle0"/>
        <w:jc w:val="center"/>
      </w:pPr>
      <w:r>
        <w:t>АПТЕЧНЫХ ОРГАНИЗАЦИЙ, ИМЕЮЩИХ ПРАВО НА ОТПУСК ЛЕКАРСТВЕННЫХ</w:t>
      </w:r>
    </w:p>
    <w:p w:rsidR="008A39EC" w:rsidRDefault="00074266">
      <w:pPr>
        <w:pStyle w:val="ConsPlusTitle0"/>
        <w:jc w:val="center"/>
      </w:pPr>
      <w:r>
        <w:t>ПРЕПАРАТОВ, МЕДИЦИНСКИХ ИЗДЕЛИЙ, НАЗНАЧАЕМЫХ ПО ОТДЕЛЬНЫМ</w:t>
      </w:r>
    </w:p>
    <w:p w:rsidR="008A39EC" w:rsidRDefault="00074266">
      <w:pPr>
        <w:pStyle w:val="ConsPlusTitle0"/>
        <w:jc w:val="center"/>
      </w:pPr>
      <w:r>
        <w:t>НОЗОЛОГИЯМ, А ТАКЖЕ СПЕЦИАЛИЗИРОВАННЫХ ПРОДУКТОВ ЛЕЧЕБНОГО</w:t>
      </w:r>
    </w:p>
    <w:p w:rsidR="008A39EC" w:rsidRDefault="00074266">
      <w:pPr>
        <w:pStyle w:val="ConsPlusTitle0"/>
        <w:jc w:val="center"/>
      </w:pPr>
      <w:r>
        <w:t>ПИТАНИЯ ДЛЯ ДЕТЕЙ-ИНВАЛИДОВ, ПО РЕЦЕПТАМ МЕДИЦИНСКИХ</w:t>
      </w:r>
    </w:p>
    <w:p w:rsidR="008A39EC" w:rsidRDefault="00074266">
      <w:pPr>
        <w:pStyle w:val="ConsPlusTitle0"/>
        <w:jc w:val="center"/>
      </w:pPr>
      <w:r>
        <w:t>РАБОТНИКОВ БЕСПЛАТНО ИЛИ С 50-ПРОЦЕНТНОЙ СКИДКОЙ</w:t>
      </w:r>
    </w:p>
    <w:p w:rsidR="008A39EC" w:rsidRDefault="008A39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A39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9EC" w:rsidRDefault="008A39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9EC" w:rsidRDefault="000742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39EC" w:rsidRDefault="00074266">
            <w:pPr>
              <w:pStyle w:val="ConsPlusNormal0"/>
              <w:jc w:val="center"/>
            </w:pPr>
            <w:r>
              <w:rPr>
                <w:color w:val="392C69"/>
              </w:rPr>
              <w:t>(в ре</w:t>
            </w:r>
            <w:r>
              <w:rPr>
                <w:color w:val="392C69"/>
              </w:rPr>
              <w:t xml:space="preserve">д. приказов Департамента здравоохранения г. Москвы от 16.09.2024 </w:t>
            </w:r>
            <w:hyperlink r:id="rId120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N 805</w:t>
              </w:r>
            </w:hyperlink>
            <w:r>
              <w:rPr>
                <w:color w:val="392C69"/>
              </w:rPr>
              <w:t>,</w:t>
            </w:r>
          </w:p>
          <w:p w:rsidR="008A39EC" w:rsidRDefault="000742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05.05.2025 </w:t>
            </w:r>
            <w:hyperlink r:id="rId121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 xml:space="preserve">, от 21.08.2025 </w:t>
            </w:r>
            <w:hyperlink r:id="rId122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N 895</w:t>
              </w:r>
            </w:hyperlink>
            <w:r>
              <w:rPr>
                <w:color w:val="392C69"/>
              </w:rPr>
              <w:t xml:space="preserve">, от 30.12.2025 </w:t>
            </w:r>
            <w:hyperlink r:id="rId123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N 1417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9EC" w:rsidRDefault="008A39EC">
            <w:pPr>
              <w:pStyle w:val="ConsPlusNormal0"/>
            </w:pPr>
          </w:p>
        </w:tc>
      </w:tr>
    </w:tbl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sectPr w:rsidR="008A39EC">
          <w:headerReference w:type="default" r:id="rId124"/>
          <w:footerReference w:type="default" r:id="rId125"/>
          <w:headerReference w:type="first" r:id="rId126"/>
          <w:footerReference w:type="first" r:id="rId12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6"/>
        <w:gridCol w:w="2201"/>
        <w:gridCol w:w="1760"/>
        <w:gridCol w:w="2724"/>
        <w:gridCol w:w="2485"/>
        <w:gridCol w:w="1994"/>
        <w:gridCol w:w="2858"/>
      </w:tblGrid>
      <w:tr w:rsidR="008A39EC">
        <w:tc>
          <w:tcPr>
            <w:tcW w:w="1247" w:type="dxa"/>
          </w:tcPr>
          <w:p w:rsidR="008A39EC" w:rsidRDefault="00074266">
            <w:pPr>
              <w:pStyle w:val="ConsPlusNormal0"/>
              <w:jc w:val="center"/>
            </w:pPr>
            <w:r>
              <w:lastRenderedPageBreak/>
              <w:t>Административный округ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  <w:jc w:val="center"/>
            </w:pPr>
            <w:r>
              <w:t>Категория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  <w:jc w:val="center"/>
            </w:pPr>
            <w:r>
              <w:t>Возрастная категория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Медицинская организация, осуществляющая выписку льготных рецептов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  <w:jc w:val="center"/>
            </w:pPr>
            <w:r>
              <w:t>Адрес медицинской организации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  <w:jc w:val="center"/>
            </w:pPr>
            <w:r>
              <w:t>Номер аптечной организации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  <w:jc w:val="center"/>
            </w:pPr>
            <w:r>
              <w:t>Адрес аптечной организации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1. Рассеянный склероз (номенклатура, заявленная главным внештатным специалистом неврологом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>- государственной социальной по</w:t>
            </w:r>
            <w:r>
              <w:t xml:space="preserve">мощи в соответствии с Федеральным </w:t>
            </w:r>
            <w:hyperlink r:id="rId12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2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1506-РП).</w:t>
            </w:r>
          </w:p>
          <w:p w:rsidR="008A39EC" w:rsidRDefault="00074266">
            <w:pPr>
              <w:pStyle w:val="ConsPlusNormal0"/>
            </w:pPr>
            <w: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</w:t>
            </w:r>
            <w:r>
              <w:t>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</w:t>
            </w:r>
            <w:r>
              <w:t>льного), X (Стюарта - Прауэра), лиц после трансплантации органов и (или) тканей, в рамках федеральной программы 14 ВЗН) осуществляется в установленном приказом Департамента здравоохранения города Москвы порядке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МОРС ГБУЗ "ГКБ N 24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Писцовая д. 10, родер Б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Заморенова, д. 27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МОРС ГБУЗ "ГКБ им. В.В. Вересаева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Лобненская, д. 10, к. 16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11 ГБУЗ "ЦЛО</w:t>
            </w:r>
            <w:r>
              <w:t xml:space="preserve">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Красноармейская, д. 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МОРС ГБУЗ "ГКБ им. В.В. Вересаева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Лобненская, д. 10, к. 16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20 ГБУЗ "ЦЛО ДЗМ" Аптека N 28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Советской Армии, д. 17/52 Г. Москва, Алтуфьевское шоссе, д. 91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МОРС ГБУЗ "ГКБ N 15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Вешняковская, д. 23, к.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20/34, корп.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ЮВАО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МОРС ГБУЗ "ГКБ N 24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Писцовая д. 10, родер Б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Ташкентская, д. 19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МОРС ГБУЗ "ГКБ им. В.М. Буянова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Бакинская, д. 26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Медиков, д. 12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ЮЗАО, ТНАО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МОРС ГБУЗ "ГКБ им. В.М. Буянова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Бакинская, д. 26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Островитянова, д. 33а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МОРС ГБУЗ "ГКБ им. М.Е. Жадкевича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Можайское шоссе, д. 14, с.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66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Можайское шоссе, д. 41,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МОРС ГБУЗ "ГКБ N 24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Писцовая д. 10, родер Б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бульвар Яна Райниса, д. 21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ЗелАО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МОРС ГБУЗ "ГКБ им. В.В. Вересаева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Лобненская, д. 10, к. 16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75 Г</w:t>
            </w:r>
            <w:r>
              <w:t>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г. Зеленоград, корп. 1462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38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10-летия Октября, д. 2,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Заморенова, д. 27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39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проезд Березовой рощи, д.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Красноармейская, д. 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99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Касаткина, д. 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28 ГБУЗ "ЦЛО </w:t>
            </w:r>
            <w:r>
              <w:lastRenderedPageBreak/>
              <w:t>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Алтуфьевское шоссе, д. 91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120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Святоозерская, д. 10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20/34, корп.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150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Братиславская, д.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Новомарьинская, д. 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ЮАО, ТиНАО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"ДГП N 129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14а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48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51,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</w:t>
            </w:r>
            <w:r>
              <w:t>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"ДГП N 81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Генерала Антонова, д. 11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Островитянова, д. 33а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144 ГБУЗ "ДГП N 132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Скульптора Мухиной, д. 14,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Олимпийская деревня, Мичуринский проспект, д. 4, корп.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94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Вишневая, д. 20,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бульвар Яна Райниса, д. 21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ЗелАО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"ДГП N 105 ДЗМ"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Зеленоград, корп. 805, стр. 1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Аптека N 75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г. Зеленоград, корп. 1462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1 в ред. </w:t>
            </w:r>
            <w:hyperlink r:id="rId13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2. Болезнь Гоше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3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lastRenderedPageBreak/>
              <w:t xml:space="preserve">- мер социальной поддержки в соответствии с </w:t>
            </w:r>
            <w:hyperlink r:id="rId13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1506-РП).</w:t>
            </w:r>
          </w:p>
          <w:p w:rsidR="008A39EC" w:rsidRDefault="00074266">
            <w:pPr>
              <w:pStyle w:val="ConsPlusNormal0"/>
            </w:pPr>
            <w:r>
              <w:t>Обеспечение лекарственными препаратами, предназначенными для лечения лиц, больных</w:t>
            </w:r>
            <w:r>
              <w:t xml:space="preserve">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</w:t>
            </w:r>
            <w:r>
              <w:t>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</w:t>
            </w:r>
            <w:r>
              <w:t>ется в установленном приказом Департамента здравоохранения города Москвы порядке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Болезнь Гоше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Московский городской гематологический центр ГБУЗ ММНКЦ им. С.П. Боткина ДЗМ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2-й Боткинский проезд, д. 5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Г. </w:t>
            </w:r>
            <w:r>
              <w:t>Москва, ул. Беговая, д. 11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(в ред. </w:t>
            </w:r>
            <w:hyperlink r:id="rId133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05.05.2025 N 482)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Болезнь Гоше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Центр детской онкологии и гематологии ГБУЗ "Морозовская ДГКБ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4-й Добрынинский пер., д. 1/9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5-2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Мытная, д. 24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3. Состояния после трансплантации органов и тканей (пересадка органов и тканей)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3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35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1506-РП).</w:t>
            </w:r>
          </w:p>
          <w:p w:rsidR="008A39EC" w:rsidRDefault="00074266">
            <w:pPr>
              <w:pStyle w:val="ConsPlusNormal0"/>
            </w:pPr>
            <w:r>
              <w:t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</w:t>
            </w:r>
            <w:r>
              <w:t>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</w:t>
            </w:r>
            <w:r>
              <w:t>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 xml:space="preserve">Состояния после трансплантации органов и тканей (пересадка органов </w:t>
            </w:r>
            <w:r>
              <w:lastRenderedPageBreak/>
              <w:t>и тканей)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Взрослые (после трансплантации почки, </w:t>
            </w:r>
            <w:r>
              <w:lastRenderedPageBreak/>
              <w:t>поджелудочной железы)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ГБУЗ "МКНИЦ Больница 52 ДЗМ" Межокружной нефрологический центр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Пехотная, д.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Маршала Рыбалко, д.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 (после трансплантации почки, печени, сердца)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2-й Боткинский проезд, д. 5, корп. 11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Беговая, д. 11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 (после трансплантации печени)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"МКНЦ имени А.С. Логи</w:t>
            </w:r>
            <w:r>
              <w:t>нова ДЗМ", Амбулаторный центр после трансплантации печени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1, к.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20/34, корп.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 (после трансплантации печени, сердца, легких, тонкого кишечника)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"НИИ им. Н.В. Склифосовского ДЗМ", Амбулаторный центр после трансплантации органов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Бо</w:t>
            </w:r>
            <w:r>
              <w:t>льшая Сухаревская площадь, д. 3, с. 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проспект Мира, д. 71, стр.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 (после трансплантации почки)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"ДГКБ им. Н.Ф. Филатова ДЗМ"</w:t>
            </w:r>
            <w:r>
              <w:t>, консультативно-диагностический центр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Садовая-Кудринская, д. 15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8-5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Садовая-Кудринская, д. 15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 xml:space="preserve">Состояния после трансплантации органов и тканей (пересадка органов </w:t>
            </w:r>
            <w:r>
              <w:lastRenderedPageBreak/>
              <w:t>и тканей)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Дети (после трансплантации печени, тонкого </w:t>
            </w:r>
            <w:r>
              <w:lastRenderedPageBreak/>
              <w:t>кишечника)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ГБУЗ "ДГКБ им. Н.Ф. Филатова ДЗМ", Центр лечения гепатобилиарной </w:t>
            </w:r>
            <w:r>
              <w:lastRenderedPageBreak/>
              <w:t>системы и синдрома "короткой кишки"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Садовая-Кудринская, д. 15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8-5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Садовая-Кудринская, д. 15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Дети (после трансплантации сердца)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"ДГКБ им. Н.Ф. Филатова ДЗМ", Амбулаторный центр для детей с пороками сердца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</w:t>
            </w:r>
            <w:r>
              <w:t>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Садовая-Кудринская, д. 15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3 в ред. </w:t>
            </w:r>
            <w:hyperlink r:id="rId136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4. Ревматизм, ревматоидный артрит, системная (острая) красная волчанка, болезнь Бехтерева (для граждан, имеющих право на получ</w:t>
            </w:r>
            <w:r>
              <w:t>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3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3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ВАО, ЮВАО, СВАО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Ревматизм, ревматоидный артрит, системная (острая) красная волчан</w:t>
            </w:r>
            <w:r>
              <w:t>ка, болезнь Бехтерева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МКНЦ имени А.С. Логинова ДЗМ,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</w:t>
            </w:r>
            <w:r>
              <w:t>епараты)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1, корп.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20/34, корп.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городские поликлиники ДЗМ с </w:t>
            </w:r>
            <w:r>
              <w:lastRenderedPageBreak/>
              <w:t>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Аптечные пункты ГБУЗ "ЦЛО </w:t>
            </w:r>
            <w:r>
              <w:lastRenderedPageBreak/>
              <w:t xml:space="preserve">"ДЗМ", указанные в </w:t>
            </w:r>
            <w:hyperlink w:anchor="P51" w:tooltip="ПЕРЕЧЕНЬ">
              <w:r>
                <w:rPr>
                  <w:color w:val="0000FF"/>
                </w:rPr>
                <w:t>приложении 1</w:t>
              </w:r>
            </w:hyperlink>
            <w:r>
              <w:t xml:space="preserve"> к настоящ</w:t>
            </w:r>
            <w:r>
              <w:t>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ЮАО, ЮЗАО, ТиНАО, ЦАО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N 1 им. Н.И. Пирогова ДЗМ",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Ленински</w:t>
            </w:r>
            <w:r>
              <w:t>й проспект, д. 8, корп. 10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3-6 ГБУЗ "ЦЛО ДЗМ" (отпускается 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</w:t>
            </w:r>
            <w:r>
              <w:lastRenderedPageBreak/>
              <w:t>препараты)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Ленинск</w:t>
            </w:r>
            <w:r>
              <w:t>ий проспект, д. 10, корп. 12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Аптечные пункты ГБУЗ "ЦЛО ДЗМ", указанные в </w:t>
            </w:r>
            <w:hyperlink w:anchor="P51" w:tooltip="ПЕРЕЧЕНЬ">
              <w:r>
                <w:rPr>
                  <w:color w:val="0000FF"/>
                </w:rPr>
                <w:t>приложении 1</w:t>
              </w:r>
            </w:hyperlink>
            <w: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ЗАО, СЗАО, САО, ЗелАО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"МКНИЦ Больница 52 ДЗМ", Межокружной ревматологический центр (номенклатура, заявленная главным внештатным специалистом-ревматологом Департамента здравоохра</w:t>
            </w:r>
            <w:r>
              <w:t xml:space="preserve">нения города Москвы на соответствующий год (специфические </w:t>
            </w:r>
            <w:r>
              <w:lastRenderedPageBreak/>
              <w:t>препараты)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Пехотная, д. 3, стр. 16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Маршала Рыбалко, д. 1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Аптечные пункты ГБУЗ "ЦЛО ДЗМ", указанные в </w:t>
            </w:r>
            <w:hyperlink w:anchor="P51" w:tooltip="ПЕРЕЧЕНЬ">
              <w:r>
                <w:rPr>
                  <w:color w:val="0000FF"/>
                </w:rPr>
                <w:t>приложении 1</w:t>
              </w:r>
            </w:hyperlink>
            <w:r>
              <w:t xml:space="preserve"> к настоящем</w:t>
            </w:r>
            <w:r>
              <w:t>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Центр детской ревматологии ГБ</w:t>
            </w:r>
            <w:r>
              <w:t>УЗ "Морозовская ДГКБ ДЗМ" (номенклатура, заявленная главным внештатным детским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4-й Добрынинский пер., д. 1/9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</w:t>
            </w:r>
            <w:r>
              <w:t xml:space="preserve">-2 ГБУЗ "ЦЛО ДЗМ" (отпускается номенклатура, заявленная главным внештатным детским специалистом-ревматологом Департамента здравоохранения города Москвы </w:t>
            </w:r>
            <w:r>
              <w:lastRenderedPageBreak/>
              <w:t>на соответствующий год (специфические препараты)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Мытная, д. 24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детские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Аптечные пункты ГБУЗ "ЦЛО ДЗМ", указанные в </w:t>
            </w:r>
            <w:hyperlink w:anchor="P51" w:tooltip="ПЕРЕЧЕНЬ">
              <w:r>
                <w:rPr>
                  <w:color w:val="0000FF"/>
                </w:rPr>
                <w:t>приложении 1</w:t>
              </w:r>
            </w:hyperlink>
            <w:r>
              <w:t xml:space="preserve"> к </w:t>
            </w:r>
            <w:r>
              <w:t>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4 в ред. </w:t>
            </w:r>
            <w:hyperlink r:id="rId139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21.08.2025 N 895)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5. Заболевания тонкой и толстой кишки, вызывающие формирование стомы.</w:t>
            </w:r>
          </w:p>
          <w:p w:rsidR="008A39EC" w:rsidRDefault="00074266">
            <w:pPr>
              <w:pStyle w:val="ConsPlusNormal0"/>
            </w:pPr>
            <w:r>
              <w:t>Заболевания мочевыводящей системы, приводящие к формирован</w:t>
            </w:r>
            <w:r>
              <w:t>ию накожной стомы (специальные средства при нарушениях функции выделения)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4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4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</w:t>
            </w:r>
            <w:r>
              <w:t>N 1506-РП)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 xml:space="preserve">Заболевания тонкой и толстой кишки, вызывающие </w:t>
            </w:r>
            <w:r>
              <w:lastRenderedPageBreak/>
              <w:t>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lastRenderedPageBreak/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N 24 ДЗМ", отделение реабилитации стомированных больных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Писц</w:t>
            </w:r>
            <w:r>
              <w:t>овая, д. 10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17-1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Планетная, д. 26</w:t>
            </w:r>
          </w:p>
        </w:tc>
      </w:tr>
      <w:tr w:rsidR="008A39EC">
        <w:tc>
          <w:tcPr>
            <w:tcW w:w="1247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Все АО</w:t>
            </w:r>
          </w:p>
        </w:tc>
        <w:tc>
          <w:tcPr>
            <w:tcW w:w="2636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Центр детской гастроэнтерологии ГБУЗ "Морозовская ДГКБ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4-й Добрынинский пер., д. 1/9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5-2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Мытная, д. 24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Садовая-Кудринская, д. 15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5 в ред. </w:t>
            </w:r>
            <w:hyperlink r:id="rId14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6. Мукополисахаридоз I, II и VI типов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>- государственной социальной помощи в соответс</w:t>
            </w:r>
            <w:r>
              <w:t xml:space="preserve">твии с Федеральным </w:t>
            </w:r>
            <w:hyperlink r:id="rId14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4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1506-РП).</w:t>
            </w:r>
          </w:p>
          <w:p w:rsidR="008A39EC" w:rsidRDefault="00074266">
            <w:pPr>
              <w:pStyle w:val="ConsPlusNormal0"/>
            </w:pPr>
            <w:r>
              <w:t>Обеспечение лекарственными препаратами, предназначенными для лечения лиц, больных</w:t>
            </w:r>
            <w:r>
              <w:t xml:space="preserve">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</w:t>
            </w:r>
            <w:r>
              <w:t>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</w:t>
            </w:r>
            <w:r>
              <w:t>ляется в установленном приказом Департамента здравоохранения города Москвы порядке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Мукополисахаридоз I, II и VI типов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Центр редких (орфанных) заболеваний </w:t>
            </w:r>
            <w:r>
              <w:lastRenderedPageBreak/>
              <w:t>у взрослых ГБУЗ "ГКБ N 67 им. Ворохобова ДЗМ" (лекарственные препараты для лечения ос</w:t>
            </w:r>
            <w:r>
              <w:t>новного заболевания)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Саляма Адиля, д. 7, стр.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13 ГБУЗ "ЦЛО </w:t>
            </w:r>
            <w:r>
              <w:lastRenderedPageBreak/>
              <w:t>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Куусинена, д. 15, к. 2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Мукополисахаридоз I, II и VI типов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Медико-генетическое отделение, Московский Центр неонатального скрининга ГБУЗ "Морозовская ДГКБ ДЗМ"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Мытная, д. 24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6 в ред. </w:t>
            </w:r>
            <w:hyperlink r:id="rId14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7. Онкологические заболевания, гематологические заболевания, гемобластозы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>- государс</w:t>
            </w:r>
            <w:r>
              <w:t xml:space="preserve">твенной социальной помощи в соответствии с Федеральным </w:t>
            </w:r>
            <w:hyperlink r:id="rId14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4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1506-РП).</w:t>
            </w:r>
          </w:p>
          <w:p w:rsidR="008A39EC" w:rsidRDefault="00074266">
            <w:pPr>
              <w:pStyle w:val="ConsPlusNormal0"/>
            </w:pPr>
            <w:r>
              <w:t>Обеспечение лекарственными препаратами, предназначенными для лечения лиц, больных</w:t>
            </w:r>
            <w:r>
              <w:t xml:space="preserve">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</w:t>
            </w:r>
            <w:r>
              <w:t>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</w:t>
            </w:r>
            <w:r>
              <w:t>ляется в установленном приказом Департамента здравоохранения города Москвы порядке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Онкологические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С.С. Юдина ДЗМ" (Центр амбулаторной онкологической помощи ЦАО филиала Онкологический центр N 1)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Загородное шоссе, д. 18а, корп. 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54-6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Загородное шоссе, д. 18а, корп. 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САО, СЗАО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 xml:space="preserve">Онкологические </w:t>
            </w:r>
            <w:r>
              <w:lastRenderedPageBreak/>
              <w:t>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lastRenderedPageBreak/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"МГОБ N 62 ДЗМ" </w:t>
            </w:r>
            <w:r>
              <w:lastRenderedPageBreak/>
              <w:t>(Центр амбулаторной онкологической помощи)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</w:t>
            </w:r>
            <w:r>
              <w:lastRenderedPageBreak/>
              <w:t>Старопетровский проезд, д. 6, стр.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Аптечный пункт </w:t>
            </w:r>
            <w:r>
              <w:lastRenderedPageBreak/>
              <w:t>N 19-1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</w:t>
            </w:r>
            <w:r>
              <w:lastRenderedPageBreak/>
              <w:t>Старопетровский проезд, д. 6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САО, СЗАО, ЗелАО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Гематологические заболевания, гемобластозы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"МКНИЦ Больница 52 ДЗМ" (Межокружной гематологический це</w:t>
            </w:r>
            <w:r>
              <w:t>нтр)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Пехотная, д. 3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Аптека N 71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Маршала Рыбалко, д. 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(в ред. </w:t>
            </w:r>
            <w:hyperlink r:id="rId148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21.08.2025 N 895)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ЦАО, СВАО, ЗАО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Гематологические заболевания, гемобластозы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2-й Боткинский пр.,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Беговая, д. 11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(в ред. </w:t>
            </w:r>
            <w:hyperlink r:id="rId14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</w:t>
              </w:r>
              <w:r>
                <w:rPr>
                  <w:color w:val="0000FF"/>
                </w:rPr>
                <w:t>а</w:t>
              </w:r>
            </w:hyperlink>
            <w:r>
              <w:t xml:space="preserve"> Департамента здравоохранения г. Москвы от 05.05.2025 N 482)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Онкологические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С.С. Юдина ДЗМ" (Центр амбулаторной онкологической помощи СВАО филиала Онкологический центр N 1)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Дурова, д. 26, стр.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20-5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Дурова, д. 2а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ВАО; ЮВАО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Гематологические заболевания, гемобластозы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МКНЦ имени А.С. Логинова ДЗМ (Межокружной гематологический центр)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1, корп.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36-7 ГБУЗ 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1,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ВАО; ЮВАО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Онкологические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МКНЦ имени А.С. Логинова ДЗМ (Филиал - Центр амбулаторной </w:t>
            </w:r>
            <w:r>
              <w:lastRenderedPageBreak/>
              <w:t>онкологической помощи)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Новогиреевская, д. 1,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36-7 ГБУЗ 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1,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ЮАО, ЮЗАО ЮАО, ЮЗАО, ТНАО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Онкологические заболевания. Гематологические заболевания, гемобластозы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"ММКЦ "Коммунарка" ДЗМ" Центр амбулаторной онкологической помощи Межокружной гематологический центр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Азовская, д. 22,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45-4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Азовская, д. 22, стр. 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Онкологические заболевания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Взро</w:t>
            </w:r>
            <w:r>
              <w:t>слые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ММНКЦ им. С.П. Боткина ДЗМ (Центр амбулаторной онкологической помощи)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2-й Боткинский проезд, д. 5, корп. 28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Аптечный пункт N 5-6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2-й Боткинский проезд, д. 5, корп. 2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(в ред. </w:t>
            </w:r>
            <w:hyperlink r:id="rId150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05.05.2025 N 482)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ЗелАО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Онкологические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"МГОБ N 62 ДЗМ" (Центр амбулаторной онкологической помощи 2 (ЗелАО)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Зеленоград, корп. 225,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Зеленоград, корп. 234 "А"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ТНАО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Онкологические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"ММКЦ "Коммунарка" ДЗМ" (Центр амбулаторной онкологической помощи ТиНАО)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поселок Коммунарка, ул. Сосенский ст</w:t>
            </w:r>
            <w:r>
              <w:t>ан, д. 8,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55-6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внутригородская территория, поселение Сосенское, поселок Коммунарка, ул. Сосенский Стан, д. 8, стр. 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Цитопения. Наследственные </w:t>
            </w:r>
            <w:r>
              <w:lastRenderedPageBreak/>
              <w:t>гемопатии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ГБУЗ ММНКЦ им. С.П. Боткина ДЗМ, </w:t>
            </w:r>
            <w:r>
              <w:lastRenderedPageBreak/>
              <w:t>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2-й Боткинский проезд, д. </w:t>
            </w:r>
            <w:r>
              <w:lastRenderedPageBreak/>
              <w:t>5, корп. 17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 xml:space="preserve">Аптека N 12 ГБУЗ "ЦЛО </w:t>
            </w:r>
            <w:r>
              <w:lastRenderedPageBreak/>
              <w:t>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Г. Москва, ул. Беговая, д. 11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51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05.05.2025 N 482)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Гемофилия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2-й Боткинский проезд,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Беговая, д. 11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(в ред. </w:t>
            </w:r>
            <w:hyperlink r:id="rId152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05.05.2025 N 482)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Гемофилия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4-й Добрынинский пер., д. 1/9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5-2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Мытная, д. 24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Онкологические заболевания, гемат</w:t>
            </w:r>
            <w:r>
              <w:t>ологические заболевания, гемобластозы, наследственные гемопатии, цитопения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4-й Добрынинский пер., д. 1/9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5-2 ГБУЗ </w:t>
            </w:r>
            <w:r>
              <w:t>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Мытная, д. 24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8. СПИД, ВИЧ-инфицированные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5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5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1506-РП),</w:t>
            </w:r>
          </w:p>
          <w:p w:rsidR="008A39EC" w:rsidRDefault="00074266">
            <w:pPr>
              <w:pStyle w:val="ConsPlusNormal0"/>
            </w:pPr>
            <w:r>
              <w:t>- а также для обеспечения лиц, инфи</w:t>
            </w:r>
            <w:r>
              <w:t xml:space="preserve">цированных вирусом иммунодефицита человека, в том числе в сочетании с вирусом гепатитов B и C, антивирусными </w:t>
            </w:r>
            <w:r>
              <w:lastRenderedPageBreak/>
              <w:t>лекарственными препаратами, поставленными за счет средств федерального бюджета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Все 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СПИД, ВИЧ-инфицированные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Московский</w:t>
            </w:r>
            <w:r>
              <w:t xml:space="preserve"> городской центр профилактики и борьбы с синдромом приобретенного иммунодефицита ГБУЗ "ИКБ N 2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8-я Соколиной горы, д. 15, корп. 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Советской Армии, д. 17/52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Щербаковская, д. 32/7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9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Комсомольский проспект, д. 9а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Ленинградский проспект, д. 74, корп. 1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9. Гепатоцеребральная дистрофия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5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5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Гепатоцеребральная дистрофия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Саляма Адиля, д. 7, стр.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13 ГБУЗ "ЦЛО ДЗМ" (лекарственные препараты для лечения основног</w:t>
            </w:r>
            <w:r>
              <w:t>о заболевания)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Куусинена, д. 15, к.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Гепатоцеребральная дистрофия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городские поликлиники ДЗМ с </w:t>
            </w:r>
            <w:r>
              <w:lastRenderedPageBreak/>
              <w:t>филиалами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20 ГБУЗ "ЦЛО </w:t>
            </w:r>
            <w:r>
              <w:lastRenderedPageBreak/>
              <w:t>ДЗМ" (лекарственные препараты для л</w:t>
            </w:r>
            <w:r>
              <w:t>ечения основного заболевания)</w:t>
            </w: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Гепатоцеребральная дистрофия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Аптечные пункты ГБУЗ "ЦЛО ДЗМ", указанные в </w:t>
            </w:r>
            <w:hyperlink w:anchor="P51" w:tooltip="ПЕРЕЧЕНЬ">
              <w:r>
                <w:rPr>
                  <w:color w:val="0000FF"/>
                </w:rPr>
                <w:t>приложении 1</w:t>
              </w:r>
            </w:hyperlink>
            <w:r>
              <w:t xml:space="preserve"> к настоящему приказу 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9 в ред. </w:t>
            </w:r>
            <w:hyperlink r:id="rId157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</w:t>
            </w:r>
            <w:r>
              <w:t>вы от 21.08.2025 N 895)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10. Гепатит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5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178-ФЗ);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поддержки, в соответствии с </w:t>
            </w:r>
            <w:hyperlink r:id="rId15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перечнем</w:t>
              </w:r>
            </w:hyperlink>
            <w:r>
              <w:t xml:space="preserve"> групп населения, </w:t>
            </w:r>
            <w:r>
              <w:t>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Гепатит (Хронич</w:t>
            </w:r>
            <w:r>
              <w:t>еский гепатит B и Хронический вирусный гепатит C)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ГБУЗ "ИКБ N 1 ДЗМ", Центр по лечению хронических вирусных гепатитов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Волоколамское шоссе, д. 63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Советской Армии, д. 17/52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70 ГБУЗ "ЦЛО </w:t>
            </w:r>
            <w:r>
              <w:lastRenderedPageBreak/>
              <w:t>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бульвар Яна Райниса, д. 21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lastRenderedPageBreak/>
              <w:t>11. Хроническая почечная недостаточность (ХПН)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6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178-ФЗ);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6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перечнем</w:t>
              </w:r>
            </w:hyperlink>
            <w:r>
              <w:t xml:space="preserve"> групп населения, п</w:t>
            </w:r>
            <w:r>
              <w:t>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СЗАО, САО, ЗелАО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ХПН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</w:t>
            </w:r>
            <w:r>
              <w:t>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"МКНИЦ Больница 52 ДЗМ", Московский городской научно-практический центр нефрологии и трансплантированной почки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Пехотная, д. 3, стр. 16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Маршала Рыбалко, д.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ЦАО, ЗАО, 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ХПН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2-й Боткинский проезд, д. 5, корп. 11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5-6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2-й Боткинский проезд, д. 5, корп.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ЮАО, ЮВАО, ТНАО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ХПН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С.С. Юдина ДЗМ", Межокружной нефрологический центр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Коломенский проезд, д.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СВАО, 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ХПН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А.К. Ерамишанцева ДЗМ", Межокружной нефрологи</w:t>
            </w:r>
            <w:r>
              <w:t>ческий центр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Ленская, д. 15,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26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Широкая, д. 13, корп. 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ХПН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ГБУЗ "ДГКБ N 13 им. Н.Ф. Филатова ДЗМ" </w:t>
            </w:r>
            <w:r>
              <w:lastRenderedPageBreak/>
              <w:t>Консультативно-диагностический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Садовая-Кудринская, </w:t>
            </w:r>
            <w:r>
              <w:lastRenderedPageBreak/>
              <w:t>д. 15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 xml:space="preserve">Аптечный пункт N 8-5 ГБУЗ "ЦЛО </w:t>
            </w:r>
            <w:r>
              <w:lastRenderedPageBreak/>
              <w:t>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Г. Москва, ул. Садовая-Кудринская, д. 15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lastRenderedPageBreak/>
              <w:t xml:space="preserve">(п. 11 в ред. </w:t>
            </w:r>
            <w:hyperlink r:id="rId16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12. Неспецифический язвенный колит и болезнь Крона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178-ФЗ);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поддержки, в соответствии с </w:t>
            </w:r>
            <w:hyperlink r:id="rId16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перечнем</w:t>
              </w:r>
            </w:hyperlink>
            <w:r>
              <w:t xml:space="preserve"> групп населения, при амбулаторном лечении которых лекарственные средства и изделия медицинского назначения отпуск</w:t>
            </w:r>
            <w:r>
              <w:t>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Неспецифический язвенный колит и болезнь Крона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МКНЦ имени А.С. Логинова ДЗМ, Московский городской</w:t>
            </w:r>
            <w:r>
              <w:t xml:space="preserve"> гастроэнтерологический центр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1,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35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 xml:space="preserve">г. Москва, ул. Новогиреевская, д. </w:t>
            </w:r>
            <w:r>
              <w:t>20/34, корп.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Неспецифический язвенный колит и болезнь Крона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Центр детской гастроэнтерологии ГБУЗ "Морозовская ДГКБ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4-й Добрынинский пер., д. 1/9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5-2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Мытная, д. 24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Неспецифический язвенный колит и болезнь Крона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ГБУЗ городские поликлиники ДЗМ с филиалами (лекарственные препараты для лечения сопутствующих </w:t>
            </w:r>
            <w:r>
              <w:lastRenderedPageBreak/>
              <w:t>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</w:t>
            </w:r>
            <w:r>
              <w:t xml:space="preserve">ечные пункты ГБУЗ "ЦЛО ДЗМ", указанные в </w:t>
            </w:r>
            <w:hyperlink w:anchor="P51" w:tooltip="ПЕРЕЧЕНЬ">
              <w:r>
                <w:rPr>
                  <w:color w:val="0000FF"/>
                </w:rPr>
                <w:t>приложении 1</w:t>
              </w:r>
            </w:hyperlink>
            <w:r>
              <w:t xml:space="preserve"> к настоящему приказу </w:t>
            </w:r>
            <w:r>
              <w:lastRenderedPageBreak/>
              <w:t>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lastRenderedPageBreak/>
              <w:t xml:space="preserve">(п. 12 в ред. </w:t>
            </w:r>
            <w:hyperlink r:id="rId165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21.08.2025 N 895)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13. Системные хронические тяжелые заболевания кожи (номенклатура, заявленная главным внештатным специалистом по дерматологии и к</w:t>
            </w:r>
            <w:r>
              <w:t>осметологии Департамента здравоохранения города Москвы на соответствующий год (специфические препараты) 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6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</w:t>
            </w:r>
            <w:r>
              <w:t>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6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Системные хронические тяжелые заболевания кожи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</w:t>
            </w:r>
            <w:r>
              <w:t>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Селезневская, д. 20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Петровка, д. 19, стр. 1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14. Неврологические заболевания (номенклатура, заявленная главными внештатными специалистами неврологами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>- государственной</w:t>
            </w:r>
            <w:r>
              <w:t xml:space="preserve"> социальной помощи в соответствии с Федеральным </w:t>
            </w:r>
            <w:hyperlink r:id="rId16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6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перечнем</w:t>
              </w:r>
            </w:hyperlink>
            <w: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</w:t>
            </w:r>
            <w:r>
              <w:t>от 10.08.2005 N 1506-РП)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220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Заморенова, д. 27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Заморенова, д. 27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62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Юннатов, д. 12/4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Красноармейская, д. 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СВАО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107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Декабристов, д. 24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28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Алтуфьевское шоссе, д. 91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69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2-я Владимирская, д. 31а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20/34, корп.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4 ГБУЗ "ДЦ N 3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Волжский бульвар, д. 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Новомарьинская, д. 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166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Ереванская, д. 23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Медиков, д. 12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"ДКЦ N 1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Миклухо-Маклая, д. 29,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Островитянова, д. 33а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8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Большая Очаковская, д. 38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Олимпийская деревня, Мичуринский проспект, д. 4, к.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180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Уваровский пер., д.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бульвар Яна Райниса, д. 21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ЗелАО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"ГП N 201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Зеленоград, корп. 2042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Зеленоград, корп. 1462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ТНА</w:t>
            </w:r>
            <w:r>
              <w:t>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"ГП N 166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Ереванская, д. 23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45 ГБУЗ "ЦЛО </w:t>
            </w:r>
            <w:r>
              <w:lastRenderedPageBreak/>
              <w:t>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Медиков, д. 12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"ДКЦ N 1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Миклухо-Маклая, д. 9,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Островитянова, д. 33а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3 ГБУЗ "ГП N 8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Большая Очаковская, д. 38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Олимпийская деревня, Мичуринский проспект, д. 4, корп.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38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10-летия Октября, д. 2,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Комсомольский проспект, д. 30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133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Смольная, д. 55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18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Смольная, д. 63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99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Касаткина, д. 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Проходчиков, д. 10,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120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Святоозерская, д. 10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36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Фрязевская, д. 11,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150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Братиславская, д.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Новомарьинская</w:t>
            </w:r>
            <w:r>
              <w:t>, д. 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ЮАО, ТНАО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2 ГБУЗ "ДГП N 129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14а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48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51,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 ГБУЗ "ДГП N 81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Генерала Антонова, д. 11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Островитянова, д. 33а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N 144 ГБУЗ "ДГП N 132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Скульптора Мухиной, д. 14,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Олимпийская деревня, Мичуринский проспект, д. 4, корп.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94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Вишневая, д. 20,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бульвар, Яна Райниса, д</w:t>
            </w:r>
            <w:r>
              <w:t>. 21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ЗелАО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Неврологические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"ДГП N 105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Зеленоград, корп. 805,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76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Зеленоград, корп. 812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15. Беременные женщины (лекарственный препарат Иммуноглобулин человека антирезус Rho (D)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>- мер социа</w:t>
            </w:r>
            <w:r>
              <w:t xml:space="preserve">льной поддержки в соответствии с </w:t>
            </w:r>
            <w:hyperlink r:id="rId17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"ММКЦ "Коммунарка" ДЗМ" (женская консультация N 3)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Озерковская наб., д. 42/2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Петровка, д. 19, стр.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N 67 им. Л.А. Ворохобова ДЗМ", филиал Перинатальный центр N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Писцовая, д. 10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Красноармейская, д. 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N 67 им. Л.А. Ворохобова Д</w:t>
            </w:r>
            <w:r>
              <w:t xml:space="preserve">ЗМ", филиал "Перинатальный </w:t>
            </w:r>
            <w:r>
              <w:lastRenderedPageBreak/>
              <w:t>центр"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Писцовая, д. 10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Красноармейская, д. 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САО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В.В. Вересаева ДЗМ", филиал "Женская консультация N 1"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4-й Новомихалковский проезд,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Красноармейская, д. 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А.К. Ерамишанцева ДЗМ", женская консультация N 8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Г. Москва, ул. Бестужевых, д. </w:t>
            </w:r>
            <w:r>
              <w:t>15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Радужная, д. 9,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А.К. Ерамишанцева ДЗМ", родильный дом на Таймырской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Таймырская,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Радужная, д. 9,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N 67 им. Л.А. Ворохобова ДЗМ", филиал "Родильный дом N 1"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Вилиса Лациса, д.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бульвар Яна Райниса, д</w:t>
            </w:r>
            <w:r>
              <w:t>. 21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СЗАО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"МКНИЦ Больница 52 ДЗМ", филиал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Сосновая, д. 1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Аптека N 70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бульвар Яна Райниса, д. 21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(в ред. </w:t>
            </w:r>
            <w:hyperlink r:id="rId172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21.08.2025 N 895)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"ГКБ им. А.К. Ерамишанцева ДЗМ", женская консультация консультативно-диагностического </w:t>
            </w:r>
            <w:r>
              <w:lastRenderedPageBreak/>
              <w:t>отделения для взрослого населения перинатального центра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Федеративный проспект, д. 17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33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5-я Парковая, д. 52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N 15 им. О.М. Филатова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Вешняковская, д. 23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33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5-я Парковая, д. 52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Ф.И. И</w:t>
            </w:r>
            <w:r>
              <w:t>ноземцева ДЗМ", Акушерско-гинекологический центр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Фортунатовская, д. 1,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33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5-я Парковая, д. 52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"ГКБ им. В.П. Демихова ДЗМ", амбулаторно-поликлинический центр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с августа 2024 года - филиал N 4 ГБУЗ "ГП N 109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Шкулева, д. 4, стр. 7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40 ГБУЗ</w:t>
            </w:r>
            <w:r>
              <w:t xml:space="preserve">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Судакова, д. 15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Н.Э. Баумана ДЗМ", филиал N 1 женская консультация, отделение N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Авиаконструктора Миля, д. 6,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</w:t>
            </w:r>
            <w:r>
              <w:t>. Москва, ул. Судакова, д. 15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"ГП N 23 ДЗМ", филиал N 5 (женская консультация)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Недорубова, д.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Судакова, д. 15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 xml:space="preserve">Группа населения: "Беременные </w:t>
            </w:r>
            <w:r>
              <w:lastRenderedPageBreak/>
              <w:t>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lastRenderedPageBreak/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"ММКЦ "Коммунарка" ДЗМ" </w:t>
            </w:r>
            <w:r>
              <w:lastRenderedPageBreak/>
              <w:t>(женская консультация N 4)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Подольских </w:t>
            </w:r>
            <w:r>
              <w:lastRenderedPageBreak/>
              <w:t>курсантов, д. 2,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Аптека N 50 ГБУЗ "ЦЛО </w:t>
            </w:r>
            <w:r>
              <w:lastRenderedPageBreak/>
              <w:t>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Подольских курсантов, д. </w:t>
            </w:r>
            <w:r>
              <w:lastRenderedPageBreak/>
              <w:t>4,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ЮАО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"ММКЦ "Коммунарка" ДЗМ" (женские консультации N 5, 6)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Медынская, д. 7,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Подольских курсантов, д. 4,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</w:t>
            </w:r>
            <w:r>
              <w:t>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"ММКЦ "Коммунарка" ДЗМ" (женская консультация N 1)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Шаболовка, д. 57, стр.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46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Шаболовка, д. 32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С.С. Юдина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Коломенский проезд, д.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Подольских курсантов, д. 4,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"ММКЦ "Коммунарка" ДЗМ" (женская консультация N 2)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</w:t>
            </w:r>
            <w:r>
              <w:t xml:space="preserve"> Москва, ул. Шаболовка, д. 57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Гарибальди, д. 30а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"ММКЦ "Коммунарка" ДЗМ" (женская консультация N 7)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Южнобутовская, д. 87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Гарибальди, д. 30а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"ММКЦ "Коммунарка" ДЗМ" (женские консультации N 8, 9)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Коктебельская,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Гариб</w:t>
            </w:r>
            <w:r>
              <w:t>альди, д. 30а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 xml:space="preserve">Группа населения: </w:t>
            </w:r>
            <w:r>
              <w:lastRenderedPageBreak/>
              <w:t>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lastRenderedPageBreak/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"ММКЦ </w:t>
            </w:r>
            <w:r>
              <w:lastRenderedPageBreak/>
              <w:t>"Коммунарка" ДЗМ" (женская консультация N 10)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</w:t>
            </w:r>
            <w:r>
              <w:lastRenderedPageBreak/>
              <w:t>Брусилова, д. 15,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Аптека N 55 </w:t>
            </w:r>
            <w:r>
              <w:lastRenderedPageBreak/>
              <w:t>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</w:t>
            </w:r>
            <w:r>
              <w:lastRenderedPageBreak/>
              <w:t>Гарибальди, д. 30а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N 67 им. Л.А. Ворохобова ДЗМ", женская консультация N 13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Нежинская, д.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67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Осенняя, д. 8, корп.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ЗелАО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"ГКБ им. М.П. Кончаловского ДЗМ", акушерско-гинекологическое отделение N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Зеленоград, Каштановая аллея, д. 2, стр.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73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Зеленоград, корп. 309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ТАО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 "Беременные женщины": г. Троицк, Первомайское,</w:t>
            </w:r>
            <w:r>
              <w:t xml:space="preserve"> Киевский, Сосенское, Воскресенское Десеневское, Краснопахорское, Новофедоровское Вороновское, Роговское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"Поликлиника "Троицкая" ДЗМ", женская консультация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Г. Троицк, мкрн. В, д. 32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77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 xml:space="preserve">Г. Москва, Г. Троицк, </w:t>
            </w:r>
            <w:r>
              <w:t>мкрн. В, д. 37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ТНАО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 xml:space="preserve">Группа населения "Беременные женщины": г. Московский, </w:t>
            </w:r>
            <w:r>
              <w:lastRenderedPageBreak/>
              <w:t>поселения: Мосрентген, Кокошкино, Марушкинское, Филимонковское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lastRenderedPageBreak/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"Поликлиника г. Московский Департамента здравоохранения города </w:t>
            </w:r>
            <w:r>
              <w:lastRenderedPageBreak/>
              <w:t>Москвы", женская консультация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г. Московский, мкрн. 1, д. 54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69-2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г. Московский, мкр. 1, д. 54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ТНАО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 "Беременные женщины": Щербинка (в т.ч. гарнизон Остафьево, Барышевская Роща), Щаповское, Кленовское, Рязановское, М</w:t>
            </w:r>
            <w:r>
              <w:t>ихайлово-Ярцевское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"Поликлиника "Щербинская" Департамента здравоохранения города Москвы", женская консультация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г. Щербинка, ул. Театральная, д. 13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80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г. Щербинка, ул. Садовая, д. 4/9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ТНАО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Группа населения: "Беременные женщины"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"Внуковский" ГБУЗ "ГКБ N 17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поселение Внуковское, д. Абабурово, ул. Маяковского, д.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69-2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г. Московский, мкрн. 1, д. 54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16. Муковисцидоз (дл</w:t>
            </w:r>
            <w:r>
              <w:t>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7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7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1506-РП).</w:t>
            </w:r>
          </w:p>
          <w:p w:rsidR="008A39EC" w:rsidRDefault="00074266">
            <w:pPr>
              <w:pStyle w:val="ConsPlusNormal0"/>
            </w:pPr>
            <w:r>
              <w:t>Обеспечение лекарственными препаратами, предназначенными для лечения лиц, больных</w:t>
            </w:r>
            <w:r>
              <w:t xml:space="preserve">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</w:t>
            </w:r>
            <w:r>
              <w:t>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</w:t>
            </w:r>
            <w:r>
              <w:t>ется в установленном приказом Департамента здравоохранения города Москвы порядке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Все 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Муковисцидоз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Саляма Адиля, д. 7, стр.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13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Куусинена, д. 15, к.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Консультативно-диагностическое отделение ГБУЗ "ГКБ имени С.С. Юдина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Академика Миллионщикова, д.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47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Сумская, д. 8, к. 3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Аптечные пункты ГБУЗ "ЦЛО ДЗМ", указанные в </w:t>
            </w:r>
            <w:hyperlink w:anchor="P51" w:tooltip="ПЕРЕЧЕНЬ">
              <w:r>
                <w:rPr>
                  <w:color w:val="0000FF"/>
                </w:rPr>
                <w:t>приложении 1</w:t>
              </w:r>
            </w:hyperlink>
            <w: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1247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Все АО</w:t>
            </w:r>
          </w:p>
        </w:tc>
        <w:tc>
          <w:tcPr>
            <w:tcW w:w="2636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Муковисцидоз</w:t>
            </w:r>
          </w:p>
        </w:tc>
        <w:tc>
          <w:tcPr>
            <w:tcW w:w="1791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Медико-генетическое отделение (Московский центр неонатального скрининга) ГБУЗ "Морозовская ДГКБ ДЗМ" (номенклатура, заявленная главным внештатным детским специалистом-пульмонологом Департамента здравоохранения города Москвы на соответствующий год (спе</w:t>
            </w:r>
            <w:r>
              <w:t>цифические препараты)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4-й Добрынинский пер., д. 1/9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5-2 ГБУЗ "ЦЛО ДЗМ" (отпускается номенклатура, заявленная главным внештатным детским специалистом-пульмонологом Департамента здравоохранения города Москвы на соответствующий год</w:t>
            </w:r>
            <w:r>
              <w:t xml:space="preserve"> (специфические препараты)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Мытная, д. 24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Аптечные пункты ГБУЗ "ЦЛО ДЗМ", указанные в </w:t>
            </w:r>
            <w:hyperlink w:anchor="P51" w:tooltip="ПЕРЕЧЕНЬ">
              <w:r>
                <w:rPr>
                  <w:color w:val="0000FF"/>
                </w:rPr>
                <w:t>приложении 1</w:t>
              </w:r>
            </w:hyperlink>
            <w:r>
              <w:t xml:space="preserve"> к настоящему приказу (отпускается номенклатура, заявленная медицинскими организациями на соответствующий </w:t>
            </w:r>
            <w:r>
              <w:lastRenderedPageBreak/>
              <w:t>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lastRenderedPageBreak/>
              <w:t xml:space="preserve">(п. 16 в ред. </w:t>
            </w:r>
            <w:hyperlink r:id="rId17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17. Гипофизарный нанизм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>- государственной социальной помощи в соответствии с Федерал</w:t>
            </w:r>
            <w:r>
              <w:t xml:space="preserve">ьным </w:t>
            </w:r>
            <w:hyperlink r:id="rId17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7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1506-РП).</w:t>
            </w:r>
          </w:p>
          <w:p w:rsidR="008A39EC" w:rsidRDefault="00074266">
            <w:pPr>
              <w:pStyle w:val="ConsPlusNormal0"/>
            </w:pPr>
            <w:r>
              <w:t>Обеспечение лекарственными препаратами, предназначенными для лечения лиц, больных</w:t>
            </w:r>
            <w:r>
              <w:t xml:space="preserve">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</w:t>
            </w:r>
            <w:r>
              <w:t>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</w:t>
            </w:r>
            <w:r>
              <w:t>ется в установленном приказом Департамента здравоохранения города Москвы порядке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Гипофизарный нанизм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городские поликлиники ДЗМ с филиалами</w:t>
            </w: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Советской Армии, д. 17/52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Гипофизарный нанизм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детские городские поликлиники ДЗМ с филиалами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Аптека N 20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Советской Армии, д. 17/52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17 в ред. </w:t>
            </w:r>
            <w:hyperlink r:id="rId178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16.09.2024 N 805)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18. Заболевания дыхательной системы (номенклатура, заявленная главными внештатными специалистами пульмонологами Департамента здр</w:t>
            </w:r>
            <w:r>
              <w:t>авоохранения города Москвы на соответствующий год (специфические препараты)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7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178-ФЗ);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поддержки, в соответствии с </w:t>
            </w:r>
            <w:hyperlink r:id="rId180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перечнем</w:t>
              </w:r>
            </w:hyperlink>
            <w:r>
              <w:t xml:space="preserve"> групп населения, при амбулаторном лечении которых лекарственные с</w:t>
            </w:r>
            <w:r>
              <w:t>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1506-РП).</w:t>
            </w:r>
          </w:p>
          <w:p w:rsidR="008A39EC" w:rsidRDefault="00074266">
            <w:pPr>
              <w:pStyle w:val="ConsPlusNormal0"/>
            </w:pPr>
            <w:r>
              <w:t>В т.ч. Бронхиальная астма (номенклатура биологической терапии) (для гр</w:t>
            </w:r>
            <w:r>
              <w:t>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8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lastRenderedPageBreak/>
              <w:t xml:space="preserve">- мер социальной поддержки в соответствии с </w:t>
            </w:r>
            <w:hyperlink r:id="rId18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Заболевания дыхательной системы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городские поликлиники ДЗМ с филиалами</w:t>
            </w: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33 ГБУЗ "ЦЛО ДЗМ" (отпуск</w:t>
            </w:r>
            <w:r>
              <w:t xml:space="preserve"> номенклатуры, заявленной главными внештатными специалистами пульмонолога ми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5-я Парковая, д. 52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Заболевания дыхательной системы (тяжелая неконтролируемая бронхиальная астма, находящаяся на биологической терапии)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ГБУЗ городские поликлиники ДЗМ с филиалами</w:t>
            </w: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33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5-я Парковая, д. 52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Маршала Рыбалко, д.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"Морозовская ДГКБ ДЗМ", Центр лечения бронхиальной астмы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4-й Добрынинский пер., д. 1/9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5-2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Мытная, д. 24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lastRenderedPageBreak/>
              <w:t>19. Первичный иммунодефицит (граждане в возрасте до 18 лет) (МНН Иммуноглобулин человека нормальный)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8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8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Первичный иммунодефицит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Гра</w:t>
            </w:r>
            <w:r>
              <w:t>ждане в возрасте до 18 лет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"ДГКБ N 9 им. Г.Н. Сперанского ДЗМ", отделение иммунологии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Шмитовский проезд, д. 29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Шмитовский проезд, д. 13/6, стр. 1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20. Аллергология-иммунология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8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поддержки, в соответствии с </w:t>
            </w:r>
            <w:hyperlink r:id="rId18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перечнем</w:t>
              </w:r>
            </w:hyperlink>
            <w: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</w:t>
            </w:r>
            <w:r>
              <w:t>й бесплатно или с 50-процентной скидкой, утвержденным распоряжением Правительства Москвы от 10.08.2005 N 1506-РП)</w:t>
            </w:r>
          </w:p>
        </w:tc>
      </w:tr>
      <w:tr w:rsidR="008A39EC">
        <w:tc>
          <w:tcPr>
            <w:tcW w:w="1247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  <w:vMerge w:val="restart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городские поликлиники ДЗМ с филиалами</w:t>
            </w: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Петровка, д. 19, стр. 1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"МКНИЦ Больница 52 ДЗМ", Центр аллергологии и иммунологии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Пехотная, д. 3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Аптека N 71 ГБУЗ "ЦЛО ДЗМ" Аптека N 33 ГБУЗ "ЦЛО ДЗМ" (отпуск номенклатуры, заявленной главным внештатным специалистом пульмонологом Департамента здра</w:t>
            </w:r>
            <w:r>
              <w:t xml:space="preserve">воохранения города Москвы </w:t>
            </w:r>
            <w:r>
              <w:lastRenderedPageBreak/>
              <w:t>на соответствующий год (специфические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Г. Москва, ул. Маршала Рыбалко, д. 1;</w:t>
            </w:r>
          </w:p>
          <w:p w:rsidR="008A39EC" w:rsidRDefault="00074266">
            <w:pPr>
              <w:pStyle w:val="ConsPlusNormal0"/>
            </w:pPr>
            <w:r>
              <w:t>г. Москва, ул. 5-я Парковая, д. 52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87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21.08.2025 N 895)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21. Дерматовенерология и косметология (номенклатура, заявленная главным внештатным специалистом по дерматовенерологии и косметол</w:t>
            </w:r>
            <w:r>
              <w:t>огии Департамента здравоохранения города Москвы на соответствующий год (неспецифические препараты) 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8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8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перечнем</w:t>
              </w:r>
            </w:hyperlink>
            <w:r>
              <w:t xml:space="preserve"> групп населения, пр</w:t>
            </w:r>
            <w:r>
              <w:t>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Селезневская, д. 20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Петровка, д. 19, стр.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Центральный отдел оказания специализированной медицинской помощи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Ленинский проспект, д. 17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46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Шаболовка, д. 32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</w:t>
            </w:r>
            <w:r>
              <w:t>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"МНПЦ дерматовенерологии и косметологии ДЗМ", </w:t>
            </w:r>
            <w:r>
              <w:lastRenderedPageBreak/>
              <w:t>филиал "Тимирязевский"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Новопетровская, д. 20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15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Дмитровское шоссе, д. 109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СВАО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филиал "Останкинский"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проспект Мира, д. 103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проспект Мира, д. 71, стр.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ф</w:t>
            </w:r>
            <w:r>
              <w:t>илиал "Бабушкинский"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Сельскохозяйственная, д. 16,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проспект Мира, д. 71, стр.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Северо-Восточная клиника с детским центром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Костромская, д. 3,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28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Алтуфьевское шоссе, д. 91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</w:t>
            </w:r>
            <w:r>
              <w:t>гии и косметологии ДЗМ", филиал "Клиника им. В.Г. Короленко"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Косинская, д.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20/34, корп. 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филиал "Первомайский"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2-я Прядильная,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33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5-я Парковая, д. 52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ГБУЗ "МНПЦ дерматовенерологии и косметологии ДЗМ", </w:t>
            </w:r>
            <w:r>
              <w:lastRenderedPageBreak/>
              <w:t>филиал "Пролетарский"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Мельникова, д. 22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37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Шарикоподшипниковская, д. 32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ЮВАО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филиал "Люблинский"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Таганрогская, д. 23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40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Судакова, д. 15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филиал "Юж</w:t>
            </w:r>
            <w:r>
              <w:t>ный"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Варшавское шоссе, д. 85,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филиал "Черемушкинский"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Каховка, д. 37,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57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Профсоюзная, д. 128, корп. 3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51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филиал "Кутузовский"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Кутузовский проспект, д. 41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63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1812 года, д. 10,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филиал "Солнцевский"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Солнцевский проспект, д. 17,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69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Солнцевский проспект, д. 11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</w:t>
            </w:r>
            <w:r>
              <w:t xml:space="preserve">логии ДЗМ", </w:t>
            </w:r>
            <w:r>
              <w:lastRenderedPageBreak/>
              <w:t>филиал "Юго-Западный"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проспект Вернадского, д. 101, корп.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62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Университетский проспект, д. 23/1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СЗАО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филиал "Хорошевский"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Маршала Мерецкова, д.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71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Маршала Рыбалко, д.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ЗелАО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"МНПЦ дерматовенерологии и косметологии ДЗМ", филиал "Зеленоградский"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Зеленоград, корп. 910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76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Зеленоград, корп. 812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ТАО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"Поликлиника "Троицкая"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г. Троицк, Октябрьский проспект, д. 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77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г. Троицк, микрорайон "В", д. 37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ТАО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"Поликлиника "Вороновская"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поселение Вороновское, поселок ЛМС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80 ГБУЗ "ЦЛО </w:t>
            </w:r>
            <w:r>
              <w:t>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г.о. Щербинка, ул. Садовая, д. 4/7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НАО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"Поликлиника г. Московский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г. Московский, мкрн. 3, д. 7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79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г. Московский, мкр. 1, д. 18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НАО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"Поликлиника "Щербинская"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г.о. Щербинка, ул. Первомайская, д. 10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80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г.о. Щербинка, ул. Садовая, д. 4/7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НАО</w:t>
            </w: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"Поликлиника "Кузнечики"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поселение Рязановское, поселок Фабрики им. 1 Мая, д. 31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Аптека N 80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г.о. Щербинка, ул. Садовая, д. 4/7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lastRenderedPageBreak/>
              <w:t>22. Специализированные продукты лечебного питания (для детей-инвалидов) (для граждан, имеющих право на получение го</w:t>
            </w:r>
            <w:r>
              <w:t xml:space="preserve">сударственной социальной помощи в соответствии с Федеральным </w:t>
            </w:r>
            <w:hyperlink r:id="rId19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178-ФЗ)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Дети-инвалиды, дети с орфанными заболеваниями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"Морозовская ДГКБ ДЗМ", Медико-генетическое отделение, Московский Центр неонатального скрининга</w:t>
            </w: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5-2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Мытная, д. 24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Дети-инвалиды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городские детские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Аптечные пункты ГБУЗ "ЦЛО ДЗМ", указанные в </w:t>
            </w:r>
            <w:hyperlink w:anchor="P51" w:tooltip="ПЕРЕЧЕНЬ">
              <w:r>
                <w:rPr>
                  <w:color w:val="0000FF"/>
                </w:rPr>
                <w:t>приложении 1</w:t>
              </w:r>
            </w:hyperlink>
            <w: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23. Психические заболевания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>- государственной социальной помощи в соответс</w:t>
            </w:r>
            <w:r>
              <w:t xml:space="preserve">твии с Федеральным </w:t>
            </w:r>
            <w:hyperlink r:id="rId19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9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</w:t>
            </w:r>
            <w:r>
              <w:t>Москвы от 10.08.2005 N 1506-РП)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Филиал ГБУЗ "ПКБ N 1 им. Н.А. Алексеева ДЗМ" </w:t>
            </w:r>
            <w:r>
              <w:lastRenderedPageBreak/>
              <w:t>"Психоневрологический диспансер N 2"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Г. Москва, Смоленская площадь, д. 13/21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6-1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Смоленская площадь, д. 13/21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Плющиха, д. 42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ЦАО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"ПКБ N 1 им. Н.А. Алексеева ДЗМ" "Психоневрологический диспансер N 10", лечебно-реабилитационный отдел N 10 диспансерного отделения N 1002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Фрунзенская набережная, д. 24/1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</w:t>
            </w:r>
            <w:r>
              <w:t>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Комсомольский проспект, д. 30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Консультативный центр психического здоровья N 5 ГБУЗ "ПКБ N 1 им. Н.А. Алексеева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Рабочая, д. 34, стр. 3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Аптека N 1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Ладожская, д. 10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tcBorders>
              <w:top w:val="nil"/>
            </w:tcBorders>
          </w:tcPr>
          <w:p w:rsidR="008A39EC" w:rsidRDefault="00074266">
            <w:pPr>
              <w:pStyle w:val="ConsPlusNormal0"/>
            </w:pPr>
            <w:r>
              <w:t xml:space="preserve">Аптечный пункт N 6-4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  <w:tcBorders>
              <w:top w:val="nil"/>
            </w:tcBorders>
          </w:tcPr>
          <w:p w:rsidR="008A39EC" w:rsidRDefault="00074266">
            <w:pPr>
              <w:pStyle w:val="ConsPlusNormal0"/>
            </w:pPr>
            <w:r>
              <w:t>Г. Москва, ул. Иерусалимская, д. 4, стр.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Филиал ГБУЗ "ПКБ N 1 им. Н.А. Алексеева ДЗМ" "Психоневрологический диспансер N 15"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Армянский переулок, д. 3-5, стр.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Петровка, д. 19, стр.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18-1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Смольная, д. 5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18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Смольная, д. 63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14-1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Костякова, д. 8/6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Аптека N 17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Дмитровское шоссе, д. 37,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проезд Березовой рощи, д. 2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Куусинена, д. 6, корп. 1</w:t>
            </w:r>
          </w:p>
        </w:tc>
        <w:tc>
          <w:tcPr>
            <w:tcW w:w="221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18-1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Смольная, д. 5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18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Смольная, д. 63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Родионовская, д. 10/2</w:t>
            </w:r>
          </w:p>
        </w:tc>
        <w:tc>
          <w:tcPr>
            <w:tcW w:w="2211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Аптечный пункт N 70-1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Свободы, д. 24/9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Вишневая, д. 20, корп. 2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Генерала Карбышева, д. 3, корп. 2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Новощукинская, д. 10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Г. Москва, ул. </w:t>
            </w:r>
            <w:r>
              <w:lastRenderedPageBreak/>
              <w:t>Кулакова, д. 13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бульвар Яна Райниса, д. 4, корп. 6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Ангелов пер., д. 9, корп. 1</w:t>
            </w:r>
          </w:p>
        </w:tc>
        <w:tc>
          <w:tcPr>
            <w:tcW w:w="221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Филиал ГБУЗ "ПКБ N 4 им. П.Б. Ганнушкина ДЗМ" "Психоневрологический диспансер N 7"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Академика Королева, д. 9,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проспект Мира, д. 71, стр.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14-1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Костякова, д. 8/6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17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Дмитровское шоссе, д. 37,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Академика Королева, д. 9,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проспект Мира, д. 71, стр.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Рогачевский пер., д.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16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Бескудниковский бульвар, д. 40, корп</w:t>
            </w:r>
            <w:r>
              <w:t>. 3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4-1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Докукина, д. 18, корп.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</w:t>
            </w:r>
            <w:r>
              <w:lastRenderedPageBreak/>
              <w:t>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проспект Мира, д. 71, стр.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4-1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Докукина, д. 18,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проспект Мира, д. 71, стр.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ГБУЗ "НПЦ психического здоровья детей и подростков им. Г.Е. Сухаревой ДЗМ", отдел организации догоспитальной и амбулаторной помощи детям N 4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Декабристов, д. 39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28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Алтуфьевское шоссе, д. 91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27-1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Алтуфьевское шоссе, д. 149, стр. 2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27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Абрамцевская, д. 3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27-1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Алтуфьевское шоссе, д. 149, стр.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27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Абрамцевская, д. 3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Полярная, д. 11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26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Широкая, д. 13,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32-1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Измайловский проспект, д. 71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32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Большая Черкизовская, д. 8, корп.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Консультативный центр психического здоровья N 9 филиала ГБУЗ "ПКБ N 4 им. П.Б. Ганнушкина ДЗМ" "Психоневрологический диспансер N 9"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Игральная, д. 8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34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Щербаковская, д. 32/7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34-1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8-я Соколиной горы, д. 28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34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Щербаковская, д. 32/7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Амбулаторное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Потешная, д. 3, корп.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32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Большая Черкизовская, д. 8,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34-1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8-я Соколиной горы, д. 28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34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Щербаковская, д. 32/7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Аптечный пункт N 32-1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</w:t>
            </w:r>
            <w:r>
              <w:lastRenderedPageBreak/>
              <w:t>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Измайловский проспект, д. 71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tcBorders>
              <w:top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tcBorders>
              <w:top w:val="nil"/>
            </w:tcBorders>
          </w:tcPr>
          <w:p w:rsidR="008A39EC" w:rsidRDefault="00074266">
            <w:pPr>
              <w:pStyle w:val="ConsPlusNormal0"/>
            </w:pPr>
            <w:r>
              <w:t xml:space="preserve">Аптека N 32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Большая Черкизовская, д. 8,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Новокосинская, д. 36а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29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Суздальская, д. 20а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Салтыковская, д. 7б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29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Суздальская, д. 20а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Молдагуловой, д. 5а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Фрязевская, д. 11, корп.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2-я Владимировская, д. 29а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35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Новогиреевская, д. 20/34, корп.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41-1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Средняя Калитниковская, д. 29, стр.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37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Шарикоподшипниковская, д. 32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41-1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Средняя Калитниковская, д. 29, стр.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37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</w:t>
            </w:r>
            <w:r>
              <w:lastRenderedPageBreak/>
              <w:t>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</w:t>
            </w:r>
            <w:r>
              <w:lastRenderedPageBreak/>
              <w:t>Шарикоподшипниковская, д. 32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42-2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Жулебинский бульвар, д. 8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42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Ташкентская, д. 19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40-лет Октября, д. 25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40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Судакова, д. 15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39-1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Москва. Волжский бульвар, д. 27, корп. 4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39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Юных Ленинцев, д. 5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34-2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Юрьевский переулок, д. 20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34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Щербаковская, д. 32/7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39-1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Волжский бульвар, д. 27, корп. 4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Аптека N 39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Юных Ленинцев, д. 5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Авиаконструктора Миля, д. 5, корп. 1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Хвалынский бульвар, д. 10</w:t>
            </w:r>
          </w:p>
        </w:tc>
        <w:tc>
          <w:tcPr>
            <w:tcW w:w="221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2-й Южнопортовый проезд, д. 25,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38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6-я Кожуховская, д. 28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Большой Строченовский пер., д. 23г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Шаболовка, д. 32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2-я Синичкина, д. 6</w:t>
            </w:r>
          </w:p>
        </w:tc>
        <w:tc>
          <w:tcPr>
            <w:tcW w:w="2211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Аптека N 1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Ладожская, д. 10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Москва. Новочеркасский бульвар, д. 35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Белореченская, д. 26</w:t>
            </w:r>
          </w:p>
        </w:tc>
        <w:tc>
          <w:tcPr>
            <w:tcW w:w="221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34-2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Юрьевский переулок, д. 20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34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"ДЗМ"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Щербаковская, д. 32/7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39-1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Волжский бульвар, 27, корп. 4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39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Юных Ленинцев, д. 5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Диспансерное отделение N 2 филиала N 1 ГБУЗ "ПБ N 13 ДЗМ"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Ставропольская, д. 27, стр. 8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40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Судакова, д. 15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38-3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Петра Романова, д. 2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38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6-я Кожуховская, д. 28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53-1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Пролетарский проспект, д. 4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53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Домодедовская, д. 3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55-1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</w:t>
            </w:r>
            <w:r>
              <w:lastRenderedPageBreak/>
              <w:t>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Зюзинская, д. 1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51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Филиал ГБУЗ "ПКБ N 1 им. Н.А. Алексеева ДЗМ" "Психоневрологический диспансер N 23"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Новочеремушкинская, д. 15/29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55 ГБУЗ "ЦЛО ДЗМ"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Гарибальди, д. 30а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55-1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Зюзинская, д.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51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Винокурова, д. 14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55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Гарибальди, д. 30а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просп. Вернадского, д. 28</w:t>
            </w:r>
          </w:p>
        </w:tc>
        <w:tc>
          <w:tcPr>
            <w:tcW w:w="2211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Аптека N 54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Ленинский проспект, д. 86</w:t>
            </w:r>
          </w:p>
        </w:tc>
      </w:tr>
      <w:tr w:rsidR="008A39EC">
        <w:trPr>
          <w:trHeight w:val="276"/>
        </w:trPr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  <w:tcBorders>
              <w:top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просп. Вернадского, д. 9/10 (сурдологическое отделение)</w:t>
            </w:r>
          </w:p>
          <w:p w:rsidR="008A39EC" w:rsidRDefault="00074266">
            <w:pPr>
              <w:pStyle w:val="ConsPlusNormal0"/>
            </w:pPr>
            <w:r>
              <w:t>Г. Москва, ул. Профсоюзная, д. 154, корп. 6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58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Профсоюзная, д. 152, корп. 2, стр.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ГБУЗ "НПЦ </w:t>
            </w:r>
            <w:r>
              <w:lastRenderedPageBreak/>
              <w:t>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</w:t>
            </w:r>
            <w:r>
              <w:lastRenderedPageBreak/>
              <w:t>Коломенская наб., д. 14,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Аптечный пункт </w:t>
            </w:r>
            <w:r>
              <w:lastRenderedPageBreak/>
              <w:t xml:space="preserve">N 38-3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Петра </w:t>
            </w:r>
            <w:r>
              <w:lastRenderedPageBreak/>
              <w:t>Романова, д. 2,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38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6-я Кожуховская, д. 28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28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48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51,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Дорожная, д. 26</w:t>
            </w:r>
          </w:p>
          <w:p w:rsidR="008A39EC" w:rsidRDefault="00074266">
            <w:pPr>
              <w:pStyle w:val="ConsPlusNormal0"/>
            </w:pPr>
            <w:r>
              <w:t>Г. Москва, ул. Голубинская, д. 21,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50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Подольских курсантов, д. 4,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58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Профсоюзная, д. 152, корп. 2, стр.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Москва. Смоленская площадь, д. 13/21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6-1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Смоленская площадь, д. 13/21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Плющиха, д. 42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Фрунзенская наб., д. 24/1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Комсомольский проспект, д. 30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ГБУЗ "НПЦ психического здоровья детей и подростков им. </w:t>
            </w:r>
            <w:r>
              <w:lastRenderedPageBreak/>
              <w:t>Г.Е. Сухаревой ДЗМ", отдел организации догоспитальной и амбулаторной помощи детям N 2</w:t>
            </w:r>
          </w:p>
          <w:p w:rsidR="008A39EC" w:rsidRDefault="00074266">
            <w:pPr>
              <w:pStyle w:val="ConsPlusNormal0"/>
            </w:pPr>
            <w:r>
              <w:t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Г. Москва, Армянский пер., д. 3-5, стр. 4</w:t>
            </w:r>
          </w:p>
          <w:p w:rsidR="008A39EC" w:rsidRDefault="00074266">
            <w:pPr>
              <w:pStyle w:val="ConsPlusNormal0"/>
            </w:pPr>
            <w:r>
              <w:t xml:space="preserve">Г. Москва, ул. </w:t>
            </w:r>
            <w:r>
              <w:lastRenderedPageBreak/>
              <w:t>Скобелевская, д.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Аптека N 5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Петровка, д. 19, стр.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56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бульвар Дмитрия Донского, д. 6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ГБУЗ "НПЦ психического здоровья детей и подростков им. Г.Е. Сухаревой ДЗМ", отдел организации догоспитальной и амбулаторной помощи детям N 1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Зоологическая, д. 15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7-3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Расторгуевский пер., д. 3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7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Шмитовский проезд, д. 13/6, стр.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ГБУЗ "НПЦ психического здоровья детей и подростков им. Г.Е. Сухаревой ДЗМ", отдел организации догоспитальной и </w:t>
            </w:r>
            <w:r>
              <w:lastRenderedPageBreak/>
              <w:t>амбулаторной помощи детям N 6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Г. Москва, ул. Алма-Атинская,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52-2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 (отпуск только инъекционных лекарственных </w:t>
            </w:r>
            <w:r>
              <w:lastRenderedPageBreak/>
              <w:t>форм)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Борисовские Пруды, д. 12, корп. 4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52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Маршала Захарова, д. 18, корп.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Мосфильмовская, д. 6</w:t>
            </w:r>
          </w:p>
        </w:tc>
        <w:tc>
          <w:tcPr>
            <w:tcW w:w="2211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Аптечный пункт N 62-1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  <w:p w:rsidR="008A39EC" w:rsidRDefault="00074266">
            <w:pPr>
              <w:pStyle w:val="ConsPlusNormal0"/>
            </w:pPr>
            <w:r>
              <w:t xml:space="preserve">Аптека N 62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Мосфильмовская, д. 6</w:t>
            </w:r>
          </w:p>
          <w:p w:rsidR="008A39EC" w:rsidRDefault="00074266">
            <w:pPr>
              <w:pStyle w:val="ConsPlusNormal0"/>
            </w:pPr>
            <w:r>
              <w:t>Г. Москва, Университетский проспект, д. 23,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Мосфильмовская, д. 27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Раменки, д. 27</w:t>
            </w:r>
          </w:p>
        </w:tc>
        <w:tc>
          <w:tcPr>
            <w:tcW w:w="2211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Аптека N 62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Университетский проспект, д. 23,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Пивченкова, д. 9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Поклонная, д. 8,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63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1812 года, д. 10,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Ярцевская, д. 25,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67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Осенняя, д. 8, корп.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Осенний бульвар, д. 19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67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Осенняя, д. 8, корп.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Академика Павлова, д. 40а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67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Осенняя, д. 8, корп. 2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3-я Фрунзенская,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</w:t>
            </w:r>
            <w:r>
              <w:t>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Комсомольский проспект, д. 30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Русаковская, д. 3,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32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Большая Черкизовская, д. 8,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Ольховская, д. 35,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1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Ладожская, д. 10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"ПКБ N 1 им. Н.А. Алексеева ДЗМ" "Психоневрологический диспансер N 23", диспансерное отделение N 23</w:t>
            </w:r>
            <w:r>
              <w:t>02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Академика Семенова, д. 13,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бульвар Дмитрия Донского, д. 6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ЮАО</w:t>
            </w:r>
          </w:p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Диспансерное отделение филиала ГБУЗ "ПКБ N 1 им. Н.А. Алексеева ДЗМ" "Психоневрологический диспансер N 13"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Чертановская, д. 26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47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Сумская, д. 8, корп. 3, ст</w:t>
            </w:r>
            <w:r>
              <w:t>р.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"Клиника первого психотического эпизода" (отдел терапии эндогенных психических расстройств на начальных этапах </w:t>
            </w:r>
            <w:r>
              <w:lastRenderedPageBreak/>
              <w:t>заболевания на базе ГБУЗ "ПКБ N 1 им. Н.А. Алексеева ДЗМ")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Загородное шоссе, д.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Шаболовка, д. 32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ГБУЗ "НПЦ психического здоровья детей и подростков им. Г.Е. Сухаревой ДЗМ"</w:t>
            </w:r>
          </w:p>
          <w:p w:rsidR="008A39EC" w:rsidRDefault="00074266">
            <w:pPr>
              <w:pStyle w:val="ConsPlusNormal0"/>
            </w:pPr>
            <w:r>
              <w:t>ГБУЗ "НПЦ психического здоровья детей и подростков им. Г.Е. Сухаревой" ДЗМ", отдел организации догоспитальной и амбулаторной помощи детям N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5-й Донской проезд, д. 21а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 xml:space="preserve">Г. </w:t>
            </w:r>
            <w:r>
              <w:t>Москва, ул. Шаболовка, д. 32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Лестева, д. 5</w:t>
            </w:r>
          </w:p>
        </w:tc>
        <w:tc>
          <w:tcPr>
            <w:tcW w:w="2211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Аптека N 46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  <w:p w:rsidR="008A39EC" w:rsidRDefault="00074266">
            <w:pPr>
              <w:pStyle w:val="ConsPlusNormal0"/>
            </w:pPr>
            <w:r>
              <w:t xml:space="preserve">Аптечный пункт N 53-1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Шаболовка, д. 32</w:t>
            </w:r>
          </w:p>
          <w:p w:rsidR="008A39EC" w:rsidRDefault="00074266">
            <w:pPr>
              <w:pStyle w:val="ConsPlusNormal0"/>
            </w:pPr>
            <w:r>
              <w:t>Г. Москва, Пролетарский проспект, д. 4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Пролетарский проспект, д. 4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Шипиловская, д. 23, корп. 1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Домодедовская, д. 34, корп. 2</w:t>
            </w:r>
          </w:p>
        </w:tc>
        <w:tc>
          <w:tcPr>
            <w:tcW w:w="221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Кошкина, д. 10, корп. 1</w:t>
            </w:r>
          </w:p>
        </w:tc>
        <w:tc>
          <w:tcPr>
            <w:tcW w:w="221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Перервинский бульвар д. 18,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Новомарьинская, д. 5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Михневская, д. 21,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49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Бирюлевская, д. 31, корп.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ТНАО</w:t>
            </w:r>
          </w:p>
          <w:p w:rsidR="008A39EC" w:rsidRDefault="00074266">
            <w:pPr>
              <w:pStyle w:val="ConsPlusNormal0"/>
            </w:pPr>
            <w:r>
              <w:t>ТНАО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Кабинет филиала ГБУЗ "ПКБ N 1 им. Н.А. Алексеева ДЗМ" "Психоневрологический диспан</w:t>
            </w:r>
            <w:r>
              <w:t>сер N 13"</w:t>
            </w:r>
          </w:p>
          <w:p w:rsidR="008A39EC" w:rsidRDefault="00074266">
            <w:pPr>
              <w:pStyle w:val="ConsPlusNormal0"/>
            </w:pPr>
            <w:r>
              <w:t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г. Троицк, ул. Центральная, д. 6</w:t>
            </w:r>
          </w:p>
          <w:p w:rsidR="008A39EC" w:rsidRDefault="00074266">
            <w:pPr>
              <w:pStyle w:val="ConsPlusNormal0"/>
            </w:pPr>
            <w:r>
              <w:t>Г. Москва, г. Троицк, ул. Центральная,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77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г. Троицк, мкрн. В, д. 37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77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г. Троицк, мкрн. В, д. 37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Филиал ГБУЗ "ПКБ N 1 им. Н.А. Алексеева ДЗМ" "Психоневрологический диспансер N 1"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Мосфильмовская,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62-1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Мосфильмовская, д. 6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62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Университетский проспект, д. 23, корп.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ЗАО</w:t>
            </w:r>
          </w:p>
          <w:p w:rsidR="008A39EC" w:rsidRDefault="00074266">
            <w:pPr>
              <w:pStyle w:val="ConsPlusNormal0"/>
            </w:pPr>
            <w:r>
              <w:t>ЗАО, ТНАО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Филиал ГБУЗ "ПКБ N 1 им. Н.А. Алексеева ДЗМ" "Психоневрологический диспансер N 21"</w:t>
            </w:r>
          </w:p>
          <w:p w:rsidR="008A39EC" w:rsidRDefault="00074266">
            <w:pPr>
              <w:pStyle w:val="ConsPlusNormal0"/>
            </w:pPr>
            <w:r>
              <w:t>Филиал ГБУЗ "ПКБ N 1 им. Н.А. Алексеева ДЗМ" "Психоневрологический диспансер N 24"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Академика Анохина, д. 22,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Мичуринский проспект, Олимпийская деревня, д. 4, корп.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Родниковая, д. 12,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65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Новоорловская, д. 6,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Родниковая, д. 12,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65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Новоорловская, д. 6,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Анохина, д. 22,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64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Мичуринский проспект, Олимпий</w:t>
            </w:r>
            <w:r>
              <w:t>ская деревня, д. 4, корп.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Беловежская, д. 43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Можайское шоссе, д. 41, корп.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Бакулева, д. 18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Ленинский проспект, д. 86</w:t>
            </w:r>
          </w:p>
        </w:tc>
      </w:tr>
      <w:tr w:rsidR="008A39EC">
        <w:tc>
          <w:tcPr>
            <w:tcW w:w="1247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Новаторов, д. 36, корп. 10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Ленинский проспект, д. 86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Новаторов, д. 7</w:t>
            </w:r>
          </w:p>
          <w:p w:rsidR="008A39EC" w:rsidRDefault="00074266">
            <w:pPr>
              <w:pStyle w:val="ConsPlusNormal0"/>
            </w:pPr>
            <w:r>
              <w:t>Г. Москва, ул. Куусинена, д. 6, корп.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Ленинский проспект, д. 86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13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Куусинена, д. 15, корп. 2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СЗАО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Филиал ГБУЗ "ПКБ N 4 им. П.Б. Ганнушкина ДЗМ" "Психоневрологический диспансер N 17"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Свободы, д. 24/9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70-1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Свободы, д. 24/9</w:t>
            </w:r>
          </w:p>
        </w:tc>
      </w:tr>
      <w:tr w:rsidR="008A39EC">
        <w:trPr>
          <w:trHeight w:val="276"/>
        </w:trPr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Аптека N 70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  <w:p w:rsidR="008A39EC" w:rsidRDefault="00074266">
            <w:pPr>
              <w:pStyle w:val="ConsPlusNormal0"/>
            </w:pPr>
            <w:r>
              <w:t xml:space="preserve">Аптека N 75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</w:t>
            </w:r>
            <w:r>
              <w:lastRenderedPageBreak/>
              <w:t>"ЦЛО ДЗМ"</w:t>
            </w:r>
          </w:p>
        </w:tc>
        <w:tc>
          <w:tcPr>
            <w:tcW w:w="2324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Г. Москва, бульвар Яна Райниса, д. 21</w:t>
            </w:r>
          </w:p>
          <w:p w:rsidR="008A39EC" w:rsidRDefault="00074266">
            <w:pPr>
              <w:pStyle w:val="ConsPlusNormal0"/>
            </w:pPr>
            <w:r>
              <w:t>Г. Зеленоград, корп. 1462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ЗелАО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ГБУЗ "ПНД N 22 ДЗМ"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Зеленоград, корп. 1460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Г. Зеленоград, </w:t>
            </w:r>
            <w:r>
              <w:lastRenderedPageBreak/>
              <w:t>Никольский проезд, д. 3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Зеленоград, корп. 805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1247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636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Зеленоград, корп. 225А</w:t>
            </w:r>
          </w:p>
          <w:p w:rsidR="008A39EC" w:rsidRDefault="00074266">
            <w:pPr>
              <w:pStyle w:val="ConsPlusNormal0"/>
            </w:pPr>
            <w:r>
              <w:t>Г. Зеленоград, корп. 1513</w:t>
            </w:r>
          </w:p>
        </w:tc>
        <w:tc>
          <w:tcPr>
            <w:tcW w:w="221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324" w:type="dxa"/>
          </w:tcPr>
          <w:p w:rsidR="008A39EC" w:rsidRDefault="008A39EC">
            <w:pPr>
              <w:pStyle w:val="ConsPlusNormal0"/>
            </w:pP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ЦАО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Все возрастные - категории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Амбулаторное подразделение филиала ГБУЗ "ПКБ N 1 им. Н.А. Алексеева ДЗМ" "Психоневрологический диспансер N 15"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Армянский пер., д. 3/5, стр.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7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Шмитовский проезд, д</w:t>
            </w:r>
            <w:r>
              <w:t>. 13/6, стр. 1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7-3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Расторгуевский пер., д. 3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Амбулаторное подразделение филиала N 3 ГБУЗ "ПБ N 13 ДЗМ" "Психоневрологический диспансер N 20" диспансерное отделение N 2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Привольная, д. 15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42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Ташкентская,</w:t>
            </w:r>
            <w:r>
              <w:t xml:space="preserve"> д. 19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42-2 ГБУЗ "ЦЛО ДЗМ" (отпуск только инъекционных лекарственных </w:t>
            </w:r>
            <w:r>
              <w:lastRenderedPageBreak/>
              <w:t>форм)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Жулебинский бульвар, д. 8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ЮАО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Амбулаторное подразделение филиала ГБУЗ "ПКБ N 1 им. Н.А. Алексеева ДЗМ" "Психоневрологический диспансер N 18"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Бехтерева, д. 15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52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 xml:space="preserve">Г. Москва, ул. Маршала Захарова, д. 18, </w:t>
            </w:r>
            <w:r>
              <w:t>корп.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52-2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Борисовские Пруды, д. 12, корп. 4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1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пр-д Береговой, д. 8, стр.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63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1812 года, д. 10,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Взрослые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2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Стартовая, д. 4, стр.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26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Широкая, д. 13, корп. 1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lastRenderedPageBreak/>
              <w:t>Психические заболевания (стационарные государственные учреждения социального обслуживания Департамента труда и социальной защиты населения города Москвы)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"Дегунино"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Талдомская,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15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Дмитровское шоссе, д. 109,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Центр социальной поддержки и реабилитации детей-инвалидов "Формула роста"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Талдомская, д.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15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</w:t>
            </w:r>
            <w:r>
              <w:t>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Москва. Дмитровское шоссе, д. 109,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"Ярославский"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Ротерта,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24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Проходчиков, д. 10.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 города Москвы "Научно-практический </w:t>
            </w:r>
            <w:r>
              <w:lastRenderedPageBreak/>
              <w:t>реабилитационный центр"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Абрамцевская, д. 15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27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</w:t>
            </w:r>
            <w:r>
              <w:lastRenderedPageBreak/>
              <w:t>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Абрамцевская, д. 3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"Северное Измайлово" Департамента тру</w:t>
            </w:r>
            <w:r>
              <w:t>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9-я Парковая, д. 53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33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5-я Парковая, д. 52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"Лосиноостровский"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Лосиноостровская, д. 27,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32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</w:t>
            </w:r>
            <w:r>
              <w:t>ва, ул. Б. Черкизовская, д. 8,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"Вешняки"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Косинская, д. 8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Фрязевская, д. 11,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ЮВАО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"Люблино"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Ставропольская, д. 37, корп. 1-7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40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Судакова, д. 15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 города Москвы Геронтологический центр "Люблино" Департамента труда и </w:t>
            </w:r>
            <w:r>
              <w:t>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Ставропольская, д. 27а,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40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Судакова, д. 15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Центр социальной поддержки и реабилитации детей-инвалидов "Семь-Я"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Борисовский проезд, д. 3, корп.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53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</w:t>
            </w:r>
            <w:r>
              <w:t>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Домодедовская, д. 13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 города Москвы Дом социального обслуживания "Нагатино-Садовники" Департамента труда и </w:t>
            </w:r>
            <w:r>
              <w:lastRenderedPageBreak/>
              <w:t>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Садовники, д. 15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51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ЮАО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"Москворечье"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Москворечье, д. 7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51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Геронтопсихиатрический центр милосердия "Орехово-Борисово" Департамента труда и социальной защиты населе</w:t>
            </w:r>
            <w:r>
              <w:t>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Шипиловский проезд, д. 31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50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Подольских курсантов, д. 4,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"Чертаново" Департамента труда и социальной защиты населения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Днепропетровская, д. 14, стр. 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47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Сумская, д. 8</w:t>
            </w:r>
            <w:r>
              <w:t>, корп. 3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Филиал "Зюзино" ГБУ города Москвы Дома социального </w:t>
            </w:r>
            <w:r>
              <w:lastRenderedPageBreak/>
              <w:t>обслуживания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Каховка, д. 8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51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Чонгарский бульвар, д. 5,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Центр социальной поддержки и реабилитации детей-инвалидов "Роза ветров"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Южнобутовская, д. 19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бульвар Дмитрия Донского, д. 6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"Обручевский" Департамента</w:t>
            </w:r>
            <w:r>
              <w:t xml:space="preserve">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Обручева, д. 28, корп.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57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Профсоюзная, д. 128, корп. 3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ГБУ города Москвы Центр содействия семейному воспитанию "Юнона" Департамента труда и социальной защиты населения </w:t>
            </w:r>
            <w:r>
              <w:lastRenderedPageBreak/>
              <w:t>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Профсоюзная, д. 47, корп.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51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Чо</w:t>
            </w:r>
            <w:r>
              <w:t>нгарский бульвар, д. 5, корп. 1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"Фили-Давыдково"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Полосухина, д.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63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1812 года, д. 10, корп.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ЗАО</w:t>
            </w:r>
          </w:p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ГБУ города Москвы Центр социальной поддержки и реабилитации детей-инвалидов "Дом Детей" Департамента труда и социальной защиты населения города Москвы</w:t>
            </w:r>
          </w:p>
          <w:p w:rsidR="008A39EC" w:rsidRDefault="00074266">
            <w:pPr>
              <w:pStyle w:val="ConsPlusNormal0"/>
            </w:pPr>
            <w:r>
              <w:t>ГБУ города Москвы Центр содействия семейному воспитанию "Сколковский" Департамента труда и социальной защ</w:t>
            </w:r>
            <w:r>
              <w:t>иты населения города Москвы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>Г. Москва, ул. Академика Павлова, д. 15, стр. 1</w:t>
            </w:r>
          </w:p>
          <w:p w:rsidR="008A39EC" w:rsidRDefault="00074266">
            <w:pPr>
              <w:pStyle w:val="ConsPlusNormal0"/>
            </w:pPr>
            <w:r>
              <w:t>Г. Москва, Сколковское шоссе,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67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Осенняя, д. 8, корп. 2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66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Можайское шоссе, д. 41, корп. 1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ЗАО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t xml:space="preserve">ГБУ города Москвы Центр содействия семейному воспитанию </w:t>
            </w:r>
            <w:r>
              <w:lastRenderedPageBreak/>
              <w:t>"Наш дом" Департамента труда и социальной защиты населения города Мо</w:t>
            </w:r>
            <w:r>
              <w:t>сквы</w:t>
            </w:r>
          </w:p>
        </w:tc>
        <w:tc>
          <w:tcPr>
            <w:tcW w:w="2154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Г. Москва, ул. Новозаводская, д. 19а, стр.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61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Крылатские холмы, д. 34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63-2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Физкультурный проезд, д. 6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lastRenderedPageBreak/>
              <w:t>СЗАО, ВАО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Центр содействия семейному воспитанию "Маяк"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Открытое шоссе, д. 29, корп. 12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34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Щербаковская, д. 32/7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СЗАО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Геронтологический центр "Северное Тушино"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Вилиса Лациса, д.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N 70-1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Своб</w:t>
            </w:r>
            <w:r>
              <w:t>оды, д. 24/9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ТНАО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 города Москвы Дом социального обслуживания "Филимонки"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поселение Филимонковское, поселок Филимонки, д. 1а, стр. 3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Аптека N 54 </w:t>
            </w:r>
            <w:hyperlink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">
              <w:r>
                <w:rPr>
                  <w:color w:val="0000FF"/>
                </w:rPr>
                <w:t>&lt;***&gt;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Ленинский проспект, д. 86</w:t>
            </w:r>
          </w:p>
        </w:tc>
      </w:tr>
      <w:tr w:rsidR="008A39EC">
        <w:tc>
          <w:tcPr>
            <w:tcW w:w="1247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2636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1791" w:type="dxa"/>
            <w:vMerge w:val="restart"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ГБУ Научно-практический </w:t>
            </w:r>
            <w:r>
              <w:lastRenderedPageBreak/>
              <w:t>геронтопсихиатрический центр Департамента труда и социальной защиты населения города Москвы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Трофимова, д. 26, стр. </w:t>
            </w:r>
            <w:r>
              <w:lastRenderedPageBreak/>
              <w:t>1, 2, 14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 xml:space="preserve">Аптека N 38 </w:t>
            </w:r>
            <w:hyperlink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">
              <w:r>
                <w:rPr>
                  <w:color w:val="0000FF"/>
                </w:rPr>
                <w:t>&lt;**&gt;</w:t>
              </w:r>
            </w:hyperlink>
            <w:r>
              <w:t xml:space="preserve"> ГБУЗ "ЦЛО </w:t>
            </w:r>
            <w:r>
              <w:lastRenderedPageBreak/>
              <w:t>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Г. Москва, ул. 6-я Кожуховская, д. 28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A39EC" w:rsidRDefault="008A39EC">
            <w:pPr>
              <w:pStyle w:val="ConsPlusNormal0"/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Аптечный пункт N 38-1 </w:t>
            </w:r>
            <w:hyperlink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">
              <w:r>
                <w:rPr>
                  <w:color w:val="0000FF"/>
                </w:rPr>
                <w:t>&lt;*&gt;</w:t>
              </w:r>
            </w:hyperlink>
            <w:r>
              <w:t xml:space="preserve"> ГБУЗ "ЦЛО ДЗМ"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Трофимова, д. 26, стр. 8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23 в ред. </w:t>
            </w:r>
            <w:hyperlink r:id="rId193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24. Туберкулез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9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95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1506-РП);</w:t>
            </w:r>
          </w:p>
          <w:p w:rsidR="008A39EC" w:rsidRDefault="00074266">
            <w:pPr>
              <w:pStyle w:val="ConsPlusNormal0"/>
            </w:pPr>
            <w:r>
              <w:t>- а также для обеспечения лиц, больных туберкулезом с множественной лекарственной</w:t>
            </w:r>
            <w:r>
              <w:t xml:space="preserve"> устойчивостью возбудителя, антибактериальными и противотуберкулезными лекарственными препаратами, поставленными за счет средств федерального бюджета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ЗелАО</w:t>
            </w:r>
          </w:p>
        </w:tc>
        <w:tc>
          <w:tcPr>
            <w:tcW w:w="2636" w:type="dxa"/>
            <w:vMerge w:val="restart"/>
          </w:tcPr>
          <w:p w:rsidR="008A39EC" w:rsidRDefault="00074266">
            <w:pPr>
              <w:pStyle w:val="ConsPlusNormal0"/>
            </w:pPr>
            <w:r>
              <w:t>Туберкулез</w:t>
            </w:r>
          </w:p>
        </w:tc>
        <w:tc>
          <w:tcPr>
            <w:tcW w:w="1791" w:type="dxa"/>
            <w:vMerge w:val="restart"/>
          </w:tcPr>
          <w:p w:rsidR="008A39EC" w:rsidRDefault="00074266">
            <w:pPr>
              <w:pStyle w:val="ConsPlusNormal0"/>
            </w:pPr>
            <w:r>
              <w:t>Все возрастные категории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ЗелАО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</w:t>
            </w:r>
            <w:r>
              <w:t>а, г. Зеленоград, 1-й Западный пр-д, д. 8,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t>ЦАО, ЗАО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ЦАО и ЗАО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Тарутинская, д.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ЦАО и ЗАО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Радио, д. 18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ЮВАО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 xml:space="preserve">Филиал ГБУЗ "МГНПЦ </w:t>
            </w:r>
            <w:r>
              <w:lastRenderedPageBreak/>
              <w:t>борьбы с туберкулезом ДЗМ" по ЮВАО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8-я </w:t>
            </w:r>
            <w:r>
              <w:lastRenderedPageBreak/>
              <w:t>Текстильщиков, д. 2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Аптечный пункт </w:t>
            </w:r>
            <w:r>
              <w:lastRenderedPageBreak/>
              <w:t>в филиале "МНПЦ борьбы с туберкулезом 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 xml:space="preserve">Г. Москва, ул. </w:t>
            </w:r>
            <w:r>
              <w:lastRenderedPageBreak/>
              <w:t>Щукинская, д. 38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ЮЗАО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ЮЗАО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Севастопольский проспект, д. 26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ЮЗАО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Новаторов, д. 17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ЮАО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ЮАО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Речников, д. 25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САО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САО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Михалковская, д. 65, корп. 1, стр. 1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СЗАО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СЗАО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 xml:space="preserve">Аптечный пункт в филиале "МНПЦ борьбы с туберкулезом </w:t>
            </w:r>
            <w:r>
              <w:lastRenderedPageBreak/>
              <w:t>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lastRenderedPageBreak/>
              <w:t>Г. Москва, ул. Щукинская, д. 38</w:t>
            </w:r>
          </w:p>
        </w:tc>
      </w:tr>
      <w:tr w:rsidR="008A39EC">
        <w:tc>
          <w:tcPr>
            <w:tcW w:w="1247" w:type="dxa"/>
            <w:vMerge w:val="restart"/>
          </w:tcPr>
          <w:p w:rsidR="008A39EC" w:rsidRDefault="00074266">
            <w:pPr>
              <w:pStyle w:val="ConsPlusNormal0"/>
            </w:pPr>
            <w:r>
              <w:lastRenderedPageBreak/>
              <w:t>ВАО, СВАО</w:t>
            </w: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ВАО и СВАО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Сиреневый бульвар, д. 6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ВАО и СВАО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Металлургов, д. 37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ВАО и СВАО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Докукина, д. 18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</w:tr>
      <w:tr w:rsidR="008A39EC"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0" w:type="auto"/>
            <w:vMerge/>
          </w:tcPr>
          <w:p w:rsidR="008A39EC" w:rsidRDefault="008A39EC">
            <w:pPr>
              <w:pStyle w:val="ConsPlusNormal0"/>
            </w:pP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Филиал ГБУЗ "МГНПЦ борьбы с туберкулезом ДЗМ" по ВАО и СВАО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Гончарова, д. 4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в филиале "МНПЦ борьбы с туберкулезом ДЗМ" по СЗ</w:t>
            </w:r>
            <w:r>
              <w:t>АО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Щукинская, д. 38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25. Нарушения обмена липопротеидов и другие липидемии, другие формы легочно-сердечной недостаточности, кардиомиопатии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9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19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Нарушения обмена липопротеидов и </w:t>
            </w:r>
            <w:r>
              <w:lastRenderedPageBreak/>
              <w:t>другие липидемии; другие формы легочно-сердечной недостаточности; Кардиомиопатия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Дети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ГБУЗ "ДГКБ им. З.А. Башляевой ДЗМ", Центр </w:t>
            </w:r>
            <w:r>
              <w:lastRenderedPageBreak/>
              <w:t>лечения кардиологических заболеваний у детей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Г.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 xml:space="preserve">Аптечный пункт N 70-2 ГБУЗ </w:t>
            </w:r>
            <w:r>
              <w:lastRenderedPageBreak/>
              <w:t>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Г. Москва, бульвар Яна Райниса, д. 47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lastRenderedPageBreak/>
              <w:t xml:space="preserve">(п. 25 введен </w:t>
            </w:r>
            <w:hyperlink r:id="rId198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26. Заболевания гепатобилиарной системы и поджелудочной железы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19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200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Фиброзы и циррозы печени, портальная гипертензия, печеночная недостаточность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Садовая-Кудринская, д. 15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8-5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Садовая-Кудринская, д. 15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Хронические панкреатиты и болезни поджелудочной железы, требующие оперативного лечения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ул. Садовая-Кудринская, д. 15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пункт N 8-5 Г</w:t>
            </w:r>
            <w:r>
              <w:t>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Садовая-Кудринская, д. 15</w:t>
            </w:r>
          </w:p>
        </w:tc>
      </w:tr>
      <w:tr w:rsidR="008A39EC">
        <w:tc>
          <w:tcPr>
            <w:tcW w:w="1247" w:type="dxa"/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</w:tcPr>
          <w:p w:rsidR="008A39EC" w:rsidRDefault="00074266">
            <w:pPr>
              <w:pStyle w:val="ConsPlusNormal0"/>
            </w:pPr>
            <w:r>
              <w:t>Хронические активные и аутоиммунные гепатиты</w:t>
            </w:r>
          </w:p>
        </w:tc>
        <w:tc>
          <w:tcPr>
            <w:tcW w:w="1791" w:type="dxa"/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</w:tcPr>
          <w:p w:rsidR="008A39EC" w:rsidRDefault="00074266">
            <w:pPr>
              <w:pStyle w:val="ConsPlusNormal0"/>
            </w:pPr>
            <w:r>
              <w:t>Г. Москва, 4-й Добрынинский пер., д. 1/9</w:t>
            </w:r>
          </w:p>
        </w:tc>
        <w:tc>
          <w:tcPr>
            <w:tcW w:w="2211" w:type="dxa"/>
          </w:tcPr>
          <w:p w:rsidR="008A39EC" w:rsidRDefault="00074266">
            <w:pPr>
              <w:pStyle w:val="ConsPlusNormal0"/>
            </w:pPr>
            <w:r>
              <w:t>Аптечный пунк</w:t>
            </w:r>
            <w:r>
              <w:t>т N 5-2 ГБУЗ "ЦЛО ДЗМ"</w:t>
            </w:r>
          </w:p>
        </w:tc>
        <w:tc>
          <w:tcPr>
            <w:tcW w:w="2324" w:type="dxa"/>
          </w:tcPr>
          <w:p w:rsidR="008A39EC" w:rsidRDefault="00074266">
            <w:pPr>
              <w:pStyle w:val="ConsPlusNormal0"/>
            </w:pPr>
            <w:r>
              <w:t>Г. Москва, ул. Мытная, д. 24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lastRenderedPageBreak/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Холангит (аутоиммунный склерозирующий)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ул. Мытная, д. 24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26 введен </w:t>
            </w:r>
            <w:hyperlink r:id="rId20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  <w:tr w:rsidR="008A39EC">
        <w:tc>
          <w:tcPr>
            <w:tcW w:w="14517" w:type="dxa"/>
            <w:gridSpan w:val="7"/>
          </w:tcPr>
          <w:p w:rsidR="008A39EC" w:rsidRDefault="00074266">
            <w:pPr>
              <w:pStyle w:val="ConsPlusNormal0"/>
            </w:pPr>
            <w:r>
              <w:t>27. Целиакия (для граждан, имеющих право на получение:</w:t>
            </w:r>
          </w:p>
          <w:p w:rsidR="008A39EC" w:rsidRDefault="00074266">
            <w:pPr>
              <w:pStyle w:val="ConsPlusNormal0"/>
            </w:pPr>
            <w:r>
              <w:t xml:space="preserve">- государственной социальной помощи в соответствии с Федеральным </w:t>
            </w:r>
            <w:hyperlink r:id="rId20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17.07.1999 N 178-ФЗ;</w:t>
            </w:r>
          </w:p>
          <w:p w:rsidR="008A39EC" w:rsidRDefault="00074266">
            <w:pPr>
              <w:pStyle w:val="ConsPlusNormal0"/>
            </w:pPr>
            <w:r>
              <w:t xml:space="preserve">- мер социальной поддержки в соответствии с </w:t>
            </w:r>
            <w:hyperlink r:id="rId20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Москвы от 10.08.2005 N 1506-РП)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Все АО</w:t>
            </w:r>
          </w:p>
        </w:tc>
        <w:tc>
          <w:tcPr>
            <w:tcW w:w="2636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Целиакия</w:t>
            </w:r>
          </w:p>
        </w:tc>
        <w:tc>
          <w:tcPr>
            <w:tcW w:w="179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Дети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Центр лечения целиакии ГБУЗ "ДГКБ им. З.А. Башляевой ДЗМ"</w:t>
            </w:r>
          </w:p>
        </w:tc>
        <w:tc>
          <w:tcPr>
            <w:tcW w:w="215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</w:t>
            </w:r>
            <w:r>
              <w:t xml:space="preserve">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Аптечный пункт N 70-2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 w:rsidR="008A39EC" w:rsidRDefault="00074266">
            <w:pPr>
              <w:pStyle w:val="ConsPlusNormal0"/>
            </w:pPr>
            <w:r>
              <w:t>Г. Москва, бульвар Яна Райниса, д. 47</w:t>
            </w:r>
          </w:p>
        </w:tc>
      </w:tr>
      <w:tr w:rsidR="008A39EC">
        <w:tblPrEx>
          <w:tblBorders>
            <w:insideH w:val="nil"/>
          </w:tblBorders>
        </w:tblPrEx>
        <w:tc>
          <w:tcPr>
            <w:tcW w:w="14517" w:type="dxa"/>
            <w:gridSpan w:val="7"/>
            <w:tcBorders>
              <w:top w:val="nil"/>
            </w:tcBorders>
          </w:tcPr>
          <w:p w:rsidR="008A39EC" w:rsidRDefault="00074266">
            <w:pPr>
              <w:pStyle w:val="ConsPlusNormal0"/>
              <w:jc w:val="both"/>
            </w:pPr>
            <w:r>
              <w:t xml:space="preserve">(п. 27 введен </w:t>
            </w:r>
            <w:hyperlink r:id="rId20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30.12.2025 N 1417)</w:t>
            </w:r>
          </w:p>
        </w:tc>
      </w:tr>
    </w:tbl>
    <w:p w:rsidR="008A39EC" w:rsidRDefault="008A39EC">
      <w:pPr>
        <w:pStyle w:val="ConsPlusNormal0"/>
        <w:sectPr w:rsidR="008A39EC">
          <w:headerReference w:type="default" r:id="rId205"/>
          <w:footerReference w:type="default" r:id="rId206"/>
          <w:headerReference w:type="first" r:id="rId207"/>
          <w:footerReference w:type="first" r:id="rId20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ind w:firstLine="540"/>
        <w:jc w:val="both"/>
      </w:pPr>
      <w:r>
        <w:t>--------------------------------</w:t>
      </w:r>
    </w:p>
    <w:p w:rsidR="008A39EC" w:rsidRDefault="00074266">
      <w:pPr>
        <w:pStyle w:val="ConsPlusNormal0"/>
        <w:spacing w:before="240"/>
        <w:ind w:firstLine="540"/>
        <w:jc w:val="both"/>
      </w:pPr>
      <w:bookmarkStart w:id="8" w:name="P5160"/>
      <w:bookmarkEnd w:id="8"/>
      <w:r>
        <w:t>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</w:t>
      </w:r>
      <w:r>
        <w:t>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</w:t>
      </w:r>
      <w:r>
        <w:t xml:space="preserve">ых мер контроля в соответствии с законодательством Российской Федерации и международными договорами Российской Федерации </w:t>
      </w:r>
      <w:hyperlink r:id="rId209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(список III)</w:t>
        </w:r>
      </w:hyperlink>
      <w:r>
        <w:t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</w:t>
      </w:r>
      <w:r>
        <w:t xml:space="preserve">ных препаратов в соответствии со </w:t>
      </w:r>
      <w:hyperlink r:id="rId210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">
        <w:r>
          <w:rPr>
            <w:color w:val="0000FF"/>
          </w:rPr>
          <w:t>списком</w:t>
        </w:r>
      </w:hyperlink>
      <w:r>
        <w:t>, утвержденным постановлением Правительства Российской Федерации от 29 декабря 2</w:t>
      </w:r>
      <w:r>
        <w:t>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</w:t>
      </w:r>
      <w:r>
        <w:t>дерации".</w:t>
      </w:r>
    </w:p>
    <w:p w:rsidR="008A39EC" w:rsidRDefault="00074266">
      <w:pPr>
        <w:pStyle w:val="ConsPlusNormal0"/>
        <w:spacing w:before="240"/>
        <w:ind w:firstLine="540"/>
        <w:jc w:val="both"/>
      </w:pPr>
      <w:bookmarkStart w:id="9" w:name="P5161"/>
      <w:bookmarkEnd w:id="9"/>
      <w:r>
        <w:t>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</w:t>
      </w:r>
      <w:r>
        <w:t>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</w:t>
      </w:r>
      <w:r>
        <w:t xml:space="preserve">кой Федерации </w:t>
      </w:r>
      <w:hyperlink r:id="rId211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(список III)</w:t>
        </w:r>
      </w:hyperlink>
      <w:r>
        <w:t>, перечня наркотических средств, психотропных веществ и их прекурсоров, подлежащих контролю в</w:t>
      </w:r>
      <w:r>
        <w:t xml:space="preserve">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r:id="rId212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">
        <w:r>
          <w:rPr>
            <w:color w:val="0000FF"/>
          </w:rPr>
          <w:t>списком</w:t>
        </w:r>
      </w:hyperlink>
      <w:r>
        <w:t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</w:t>
      </w:r>
      <w:r>
        <w:t>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p w:rsidR="008A39EC" w:rsidRDefault="00074266">
      <w:pPr>
        <w:pStyle w:val="ConsPlusNormal0"/>
        <w:spacing w:before="240"/>
        <w:ind w:firstLine="540"/>
        <w:jc w:val="both"/>
      </w:pPr>
      <w:bookmarkStart w:id="10" w:name="P5162"/>
      <w:bookmarkEnd w:id="10"/>
      <w:r>
        <w:t>&lt;***&gt; До реализации возможности выписки рецептов пациентам после трансплантации в условиях ГБУЗ М</w:t>
      </w:r>
      <w:r>
        <w:t>КНЦ имени А.С. Логинова ДЗМ и ГБУЗ "НИИ СП им. Н.В. Склифосовского ДЗМ" обеспечивается выписка рецептов пациентам после трансплантации печени, легких, сердца, выполненных в ГБУЗ МКНЦ имени А.С. Логинова ДЗМ и ГБУЗ "НИИ СП им. Н.В. Склифосовского ДЗМ" и мед</w:t>
      </w:r>
      <w:r>
        <w:t>ицинских организациях, подведомственных федеральным органам исполнительной власти.</w:t>
      </w:r>
    </w:p>
    <w:p w:rsidR="008A39EC" w:rsidRDefault="00074266">
      <w:pPr>
        <w:pStyle w:val="ConsPlusNormal0"/>
        <w:jc w:val="both"/>
      </w:pPr>
      <w:r>
        <w:t xml:space="preserve">(сноска в ред. </w:t>
      </w:r>
      <w:hyperlink r:id="rId213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21.08.2025 N 895)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jc w:val="right"/>
      </w:pPr>
      <w:r>
        <w:t>Начальник Управления фармации</w:t>
      </w:r>
    </w:p>
    <w:p w:rsidR="008A39EC" w:rsidRDefault="00074266">
      <w:pPr>
        <w:pStyle w:val="ConsPlusNormal0"/>
        <w:jc w:val="right"/>
      </w:pPr>
      <w:r>
        <w:t>Департамента здравоохранения</w:t>
      </w:r>
    </w:p>
    <w:p w:rsidR="008A39EC" w:rsidRDefault="00074266">
      <w:pPr>
        <w:pStyle w:val="ConsPlusNormal0"/>
        <w:jc w:val="right"/>
      </w:pPr>
      <w:r>
        <w:t>города Москвы</w:t>
      </w:r>
    </w:p>
    <w:p w:rsidR="008A39EC" w:rsidRDefault="00074266">
      <w:pPr>
        <w:pStyle w:val="ConsPlusNormal0"/>
        <w:jc w:val="right"/>
      </w:pPr>
      <w:r>
        <w:t>М.О. Игнатов</w:t>
      </w:r>
    </w:p>
    <w:p w:rsidR="008A39EC" w:rsidRDefault="008A39EC">
      <w:pPr>
        <w:pStyle w:val="ConsPlusNormal0"/>
        <w:jc w:val="both"/>
      </w:pPr>
    </w:p>
    <w:p w:rsidR="008A39EC" w:rsidRDefault="00074266">
      <w:pPr>
        <w:pStyle w:val="ConsPlusNormal0"/>
        <w:jc w:val="right"/>
      </w:pPr>
      <w:r>
        <w:lastRenderedPageBreak/>
        <w:t>Начальник Управления организации</w:t>
      </w:r>
    </w:p>
    <w:p w:rsidR="008A39EC" w:rsidRDefault="00074266">
      <w:pPr>
        <w:pStyle w:val="ConsPlusNormal0"/>
        <w:jc w:val="right"/>
      </w:pPr>
      <w:r>
        <w:t>первичной медико-санитарной помощи</w:t>
      </w:r>
    </w:p>
    <w:p w:rsidR="008A39EC" w:rsidRDefault="00074266">
      <w:pPr>
        <w:pStyle w:val="ConsPlusNormal0"/>
        <w:jc w:val="right"/>
      </w:pPr>
      <w:r>
        <w:t>Департамента здравоохранения</w:t>
      </w:r>
    </w:p>
    <w:p w:rsidR="008A39EC" w:rsidRDefault="00074266">
      <w:pPr>
        <w:pStyle w:val="ConsPlusNormal0"/>
        <w:jc w:val="right"/>
      </w:pPr>
      <w:r>
        <w:t>города Москвы</w:t>
      </w:r>
    </w:p>
    <w:p w:rsidR="008A39EC" w:rsidRDefault="00074266">
      <w:pPr>
        <w:pStyle w:val="ConsPlusNormal0"/>
        <w:jc w:val="right"/>
      </w:pPr>
      <w:r>
        <w:t>Т.С. Колесникова</w:t>
      </w: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jc w:val="both"/>
      </w:pPr>
    </w:p>
    <w:p w:rsidR="008A39EC" w:rsidRDefault="008A39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39EC">
      <w:headerReference w:type="default" r:id="rId214"/>
      <w:footerReference w:type="default" r:id="rId215"/>
      <w:headerReference w:type="first" r:id="rId216"/>
      <w:footerReference w:type="first" r:id="rId2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266" w:rsidRDefault="00074266">
      <w:r>
        <w:separator/>
      </w:r>
    </w:p>
  </w:endnote>
  <w:endnote w:type="continuationSeparator" w:id="0">
    <w:p w:rsidR="00074266" w:rsidRDefault="0007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57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62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67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63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85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89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70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154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86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89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155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A39E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EC" w:rsidRDefault="00074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39EC" w:rsidRDefault="000742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39EC" w:rsidRDefault="00074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83C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8A39EC" w:rsidRDefault="0007426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266" w:rsidRDefault="00074266">
      <w:r>
        <w:separator/>
      </w:r>
    </w:p>
  </w:footnote>
  <w:footnote w:type="continuationSeparator" w:id="0">
    <w:p w:rsidR="00074266" w:rsidRDefault="0007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</w:t>
          </w:r>
          <w:r>
            <w:rPr>
              <w:rFonts w:ascii="Tahoma" w:hAnsi="Tahoma" w:cs="Tahoma"/>
              <w:sz w:val="16"/>
              <w:szCs w:val="16"/>
            </w:rPr>
            <w:t>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</w:t>
          </w:r>
          <w:r>
            <w:rPr>
              <w:rFonts w:ascii="Tahoma" w:hAnsi="Tahoma" w:cs="Tahoma"/>
              <w:sz w:val="16"/>
              <w:szCs w:val="16"/>
            </w:rPr>
            <w:t>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</w:t>
          </w:r>
          <w:r>
            <w:rPr>
              <w:rFonts w:ascii="Tahoma" w:hAnsi="Tahoma" w:cs="Tahoma"/>
              <w:sz w:val="16"/>
              <w:szCs w:val="16"/>
            </w:rPr>
            <w:t>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</w:t>
          </w:r>
          <w:r>
            <w:rPr>
              <w:rFonts w:ascii="Tahoma" w:hAnsi="Tahoma" w:cs="Tahoma"/>
              <w:sz w:val="16"/>
              <w:szCs w:val="16"/>
            </w:rPr>
            <w:t>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</w:t>
          </w:r>
          <w:r>
            <w:rPr>
              <w:rFonts w:ascii="Tahoma" w:hAnsi="Tahoma" w:cs="Tahoma"/>
              <w:sz w:val="16"/>
              <w:szCs w:val="16"/>
            </w:rPr>
            <w:t>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</w:t>
          </w:r>
          <w:r>
            <w:rPr>
              <w:rFonts w:ascii="Tahoma" w:hAnsi="Tahoma" w:cs="Tahoma"/>
              <w:sz w:val="16"/>
              <w:szCs w:val="16"/>
            </w:rPr>
            <w:t>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</w:t>
          </w:r>
          <w:r>
            <w:rPr>
              <w:rFonts w:ascii="Tahoma" w:hAnsi="Tahoma" w:cs="Tahoma"/>
              <w:sz w:val="16"/>
              <w:szCs w:val="16"/>
            </w:rPr>
            <w:t>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</w:t>
          </w:r>
          <w:r>
            <w:rPr>
              <w:rFonts w:ascii="Tahoma" w:hAnsi="Tahoma" w:cs="Tahoma"/>
              <w:sz w:val="16"/>
              <w:szCs w:val="16"/>
            </w:rPr>
            <w:t>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</w:t>
          </w:r>
          <w:r>
            <w:rPr>
              <w:rFonts w:ascii="Tahoma" w:hAnsi="Tahoma" w:cs="Tahoma"/>
              <w:sz w:val="16"/>
              <w:szCs w:val="16"/>
            </w:rPr>
            <w:t>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</w:t>
          </w:r>
          <w:r>
            <w:rPr>
              <w:rFonts w:ascii="Tahoma" w:hAnsi="Tahoma" w:cs="Tahoma"/>
              <w:sz w:val="16"/>
              <w:szCs w:val="16"/>
            </w:rPr>
            <w:t>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здравоохранения </w:t>
          </w:r>
          <w:r>
            <w:rPr>
              <w:rFonts w:ascii="Tahoma" w:hAnsi="Tahoma" w:cs="Tahoma"/>
              <w:sz w:val="16"/>
              <w:szCs w:val="16"/>
            </w:rPr>
            <w:t>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</w:t>
          </w:r>
          <w:r>
            <w:rPr>
              <w:rFonts w:ascii="Tahoma" w:hAnsi="Tahoma" w:cs="Tahoma"/>
              <w:sz w:val="16"/>
              <w:szCs w:val="16"/>
            </w:rPr>
            <w:t>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</w:t>
          </w:r>
          <w:r>
            <w:rPr>
              <w:rFonts w:ascii="Tahoma" w:hAnsi="Tahoma" w:cs="Tahoma"/>
              <w:sz w:val="16"/>
              <w:szCs w:val="16"/>
            </w:rPr>
            <w:t>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</w:t>
          </w:r>
          <w:r>
            <w:rPr>
              <w:rFonts w:ascii="Tahoma" w:hAnsi="Tahoma" w:cs="Tahoma"/>
              <w:sz w:val="16"/>
              <w:szCs w:val="16"/>
            </w:rPr>
            <w:t>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</w:t>
          </w:r>
          <w:r>
            <w:rPr>
              <w:rFonts w:ascii="Tahoma" w:hAnsi="Tahoma" w:cs="Tahoma"/>
              <w:sz w:val="16"/>
              <w:szCs w:val="16"/>
            </w:rPr>
            <w:t>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</w:t>
          </w:r>
          <w:r>
            <w:rPr>
              <w:rFonts w:ascii="Tahoma" w:hAnsi="Tahoma" w:cs="Tahoma"/>
              <w:sz w:val="16"/>
              <w:szCs w:val="16"/>
            </w:rPr>
            <w:t>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</w:t>
          </w:r>
          <w:r>
            <w:rPr>
              <w:rFonts w:ascii="Tahoma" w:hAnsi="Tahoma" w:cs="Tahoma"/>
              <w:sz w:val="16"/>
              <w:szCs w:val="16"/>
            </w:rPr>
            <w:t>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A39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3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39EC" w:rsidRDefault="00074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 w:rsidR="008A39EC" w:rsidRDefault="00074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A39EC" w:rsidRDefault="008A39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39EC" w:rsidRDefault="008A39E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EC"/>
    <w:rsid w:val="00074266"/>
    <w:rsid w:val="000C1CE9"/>
    <w:rsid w:val="0085583C"/>
    <w:rsid w:val="008A39EC"/>
    <w:rsid w:val="009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64FDE-CA8A-4233-93E8-949D8326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LAW&amp;n=502244&amp;date=25.05.2026&amp;dst=100315&amp;field=134" TargetMode="External"/><Relationship Id="rId21" Type="http://schemas.openxmlformats.org/officeDocument/2006/relationships/hyperlink" Target="https://docs7.online-sps.ru/cgi/online.cgi?req=doc&amp;base=MLAW&amp;n=440447&amp;date=25.05.2026&amp;dst=100007&amp;field=134" TargetMode="External"/><Relationship Id="rId42" Type="http://schemas.openxmlformats.org/officeDocument/2006/relationships/footer" Target="footer9.xml"/><Relationship Id="rId63" Type="http://schemas.openxmlformats.org/officeDocument/2006/relationships/header" Target="header19.xml"/><Relationship Id="rId84" Type="http://schemas.openxmlformats.org/officeDocument/2006/relationships/header" Target="header28.xml"/><Relationship Id="rId138" Type="http://schemas.openxmlformats.org/officeDocument/2006/relationships/hyperlink" Target="https://docs7.online-sps.ru/cgi/online.cgi?req=doc&amp;base=MLAW&amp;n=238614&amp;date=25.05.2026" TargetMode="External"/><Relationship Id="rId159" Type="http://schemas.openxmlformats.org/officeDocument/2006/relationships/hyperlink" Target="https://docs7.online-sps.ru/cgi/online.cgi?req=doc&amp;base=MLAW&amp;n=238614&amp;date=25.05.2026&amp;dst=100033&amp;field=134" TargetMode="External"/><Relationship Id="rId170" Type="http://schemas.openxmlformats.org/officeDocument/2006/relationships/hyperlink" Target="https://docs7.online-sps.ru/cgi/online.cgi?req=doc&amp;base=LAW&amp;n=508668&amp;date=25.05.2026" TargetMode="External"/><Relationship Id="rId191" Type="http://schemas.openxmlformats.org/officeDocument/2006/relationships/hyperlink" Target="https://docs7.online-sps.ru/cgi/online.cgi?req=doc&amp;base=LAW&amp;n=508668&amp;date=25.05.2026" TargetMode="External"/><Relationship Id="rId205" Type="http://schemas.openxmlformats.org/officeDocument/2006/relationships/header" Target="header43.xml"/><Relationship Id="rId107" Type="http://schemas.openxmlformats.org/officeDocument/2006/relationships/header" Target="header37.xml"/><Relationship Id="rId11" Type="http://schemas.openxmlformats.org/officeDocument/2006/relationships/hyperlink" Target="https://docs7.online-sps.ru/cgi/online.cgi?req=doc&amp;base=MLAW&amp;n=436104&amp;date=25.05.2026&amp;dst=100006&amp;field=134" TargetMode="External"/><Relationship Id="rId32" Type="http://schemas.openxmlformats.org/officeDocument/2006/relationships/header" Target="header5.xml"/><Relationship Id="rId53" Type="http://schemas.openxmlformats.org/officeDocument/2006/relationships/footer" Target="footer14.xml"/><Relationship Id="rId74" Type="http://schemas.openxmlformats.org/officeDocument/2006/relationships/footer" Target="footer23.xml"/><Relationship Id="rId128" Type="http://schemas.openxmlformats.org/officeDocument/2006/relationships/hyperlink" Target="https://docs7.online-sps.ru/cgi/online.cgi?req=doc&amp;base=LAW&amp;n=508668&amp;date=25.05.2026" TargetMode="External"/><Relationship Id="rId149" Type="http://schemas.openxmlformats.org/officeDocument/2006/relationships/hyperlink" Target="https://docs7.online-sps.ru/cgi/online.cgi?req=doc&amp;base=MLAW&amp;n=253955&amp;date=25.05.2026&amp;dst=100009&amp;field=134" TargetMode="External"/><Relationship Id="rId5" Type="http://schemas.openxmlformats.org/officeDocument/2006/relationships/endnotes" Target="endnotes.xml"/><Relationship Id="rId95" Type="http://schemas.openxmlformats.org/officeDocument/2006/relationships/footer" Target="footer32.xml"/><Relationship Id="rId160" Type="http://schemas.openxmlformats.org/officeDocument/2006/relationships/hyperlink" Target="https://docs7.online-sps.ru/cgi/online.cgi?req=doc&amp;base=LAW&amp;n=508668&amp;date=25.05.2026" TargetMode="External"/><Relationship Id="rId181" Type="http://schemas.openxmlformats.org/officeDocument/2006/relationships/hyperlink" Target="https://docs7.online-sps.ru/cgi/online.cgi?req=doc&amp;base=LAW&amp;n=508668&amp;date=25.05.2026" TargetMode="External"/><Relationship Id="rId216" Type="http://schemas.openxmlformats.org/officeDocument/2006/relationships/header" Target="header46.xml"/><Relationship Id="rId22" Type="http://schemas.openxmlformats.org/officeDocument/2006/relationships/hyperlink" Target="https://docs7.online-sps.ru/cgi/online.cgi?req=doc&amp;base=MLAW&amp;n=440447&amp;date=25.05.2026&amp;dst=100008&amp;field=134" TargetMode="External"/><Relationship Id="rId43" Type="http://schemas.openxmlformats.org/officeDocument/2006/relationships/header" Target="header10.xml"/><Relationship Id="rId64" Type="http://schemas.openxmlformats.org/officeDocument/2006/relationships/footer" Target="footer19.xml"/><Relationship Id="rId118" Type="http://schemas.openxmlformats.org/officeDocument/2006/relationships/hyperlink" Target="https://docs7.online-sps.ru/cgi/online.cgi?req=doc&amp;base=LAW&amp;n=502244&amp;date=25.05.2026&amp;dst=100315&amp;field=134" TargetMode="External"/><Relationship Id="rId139" Type="http://schemas.openxmlformats.org/officeDocument/2006/relationships/hyperlink" Target="https://docs7.online-sps.ru/cgi/online.cgi?req=doc&amp;base=MLAW&amp;n=436104&amp;date=25.05.2026&amp;dst=100212&amp;field=134" TargetMode="External"/><Relationship Id="rId85" Type="http://schemas.openxmlformats.org/officeDocument/2006/relationships/footer" Target="footer28.xml"/><Relationship Id="rId150" Type="http://schemas.openxmlformats.org/officeDocument/2006/relationships/hyperlink" Target="https://docs7.online-sps.ru/cgi/online.cgi?req=doc&amp;base=MLAW&amp;n=253955&amp;date=25.05.2026&amp;dst=100009&amp;field=134" TargetMode="External"/><Relationship Id="rId171" Type="http://schemas.openxmlformats.org/officeDocument/2006/relationships/hyperlink" Target="https://docs7.online-sps.ru/cgi/online.cgi?req=doc&amp;base=MLAW&amp;n=238614&amp;date=25.05.2026" TargetMode="External"/><Relationship Id="rId192" Type="http://schemas.openxmlformats.org/officeDocument/2006/relationships/hyperlink" Target="https://docs7.online-sps.ru/cgi/online.cgi?req=doc&amp;base=MLAW&amp;n=238614&amp;date=25.05.2026" TargetMode="External"/><Relationship Id="rId206" Type="http://schemas.openxmlformats.org/officeDocument/2006/relationships/footer" Target="footer43.xml"/><Relationship Id="rId12" Type="http://schemas.openxmlformats.org/officeDocument/2006/relationships/hyperlink" Target="https://docs7.online-sps.ru/cgi/online.cgi?req=doc&amp;base=MLAW&amp;n=440447&amp;date=25.05.2026&amp;dst=100006&amp;field=134" TargetMode="External"/><Relationship Id="rId33" Type="http://schemas.openxmlformats.org/officeDocument/2006/relationships/footer" Target="footer5.xml"/><Relationship Id="rId108" Type="http://schemas.openxmlformats.org/officeDocument/2006/relationships/footer" Target="footer37.xml"/><Relationship Id="rId129" Type="http://schemas.openxmlformats.org/officeDocument/2006/relationships/hyperlink" Target="https://docs7.online-sps.ru/cgi/online.cgi?req=doc&amp;base=MLAW&amp;n=238614&amp;date=25.05.2026" TargetMode="External"/><Relationship Id="rId54" Type="http://schemas.openxmlformats.org/officeDocument/2006/relationships/header" Target="header15.xml"/><Relationship Id="rId75" Type="http://schemas.openxmlformats.org/officeDocument/2006/relationships/header" Target="header24.xml"/><Relationship Id="rId96" Type="http://schemas.openxmlformats.org/officeDocument/2006/relationships/hyperlink" Target="https://docs7.online-sps.ru/cgi/online.cgi?req=doc&amp;base=MLAW&amp;n=440447&amp;date=25.05.2026&amp;dst=100017&amp;field=134" TargetMode="External"/><Relationship Id="rId140" Type="http://schemas.openxmlformats.org/officeDocument/2006/relationships/hyperlink" Target="https://docs7.online-sps.ru/cgi/online.cgi?req=doc&amp;base=LAW&amp;n=508668&amp;date=25.05.2026" TargetMode="External"/><Relationship Id="rId161" Type="http://schemas.openxmlformats.org/officeDocument/2006/relationships/hyperlink" Target="https://docs7.online-sps.ru/cgi/online.cgi?req=doc&amp;base=MLAW&amp;n=238614&amp;date=25.05.2026&amp;dst=100033&amp;field=134" TargetMode="External"/><Relationship Id="rId182" Type="http://schemas.openxmlformats.org/officeDocument/2006/relationships/hyperlink" Target="https://docs7.online-sps.ru/cgi/online.cgi?req=doc&amp;base=MLAW&amp;n=238614&amp;date=25.05.2026" TargetMode="External"/><Relationship Id="rId217" Type="http://schemas.openxmlformats.org/officeDocument/2006/relationships/footer" Target="footer46.xml"/><Relationship Id="rId6" Type="http://schemas.openxmlformats.org/officeDocument/2006/relationships/image" Target="media/image1.png"/><Relationship Id="rId23" Type="http://schemas.openxmlformats.org/officeDocument/2006/relationships/header" Target="header1.xml"/><Relationship Id="rId119" Type="http://schemas.openxmlformats.org/officeDocument/2006/relationships/hyperlink" Target="https://docs7.online-sps.ru/cgi/online.cgi?req=doc&amp;base=LAW&amp;n=518288&amp;date=25.05.2026&amp;dst=100113&amp;field=134" TargetMode="External"/><Relationship Id="rId44" Type="http://schemas.openxmlformats.org/officeDocument/2006/relationships/footer" Target="footer10.xml"/><Relationship Id="rId65" Type="http://schemas.openxmlformats.org/officeDocument/2006/relationships/header" Target="header20.xml"/><Relationship Id="rId86" Type="http://schemas.openxmlformats.org/officeDocument/2006/relationships/hyperlink" Target="https://docs7.online-sps.ru/cgi/online.cgi?req=doc&amp;base=MLAW&amp;n=253955&amp;date=25.05.2026&amp;dst=100010&amp;field=134" TargetMode="External"/><Relationship Id="rId130" Type="http://schemas.openxmlformats.org/officeDocument/2006/relationships/hyperlink" Target="https://docs7.online-sps.ru/cgi/online.cgi?req=doc&amp;base=MLAW&amp;n=440447&amp;date=25.05.2026&amp;dst=100020&amp;field=134" TargetMode="External"/><Relationship Id="rId151" Type="http://schemas.openxmlformats.org/officeDocument/2006/relationships/hyperlink" Target="https://docs7.online-sps.ru/cgi/online.cgi?req=doc&amp;base=MLAW&amp;n=253955&amp;date=25.05.2026&amp;dst=100009&amp;field=134" TargetMode="External"/><Relationship Id="rId172" Type="http://schemas.openxmlformats.org/officeDocument/2006/relationships/hyperlink" Target="https://docs7.online-sps.ru/cgi/online.cgi?req=doc&amp;base=MLAW&amp;n=436104&amp;date=25.05.2026&amp;dst=100007&amp;field=134" TargetMode="External"/><Relationship Id="rId193" Type="http://schemas.openxmlformats.org/officeDocument/2006/relationships/hyperlink" Target="https://docs7.online-sps.ru/cgi/online.cgi?req=doc&amp;base=MLAW&amp;n=440447&amp;date=25.05.2026&amp;dst=101675&amp;field=134" TargetMode="External"/><Relationship Id="rId207" Type="http://schemas.openxmlformats.org/officeDocument/2006/relationships/header" Target="header44.xml"/><Relationship Id="rId13" Type="http://schemas.openxmlformats.org/officeDocument/2006/relationships/hyperlink" Target="https://docs7.online-sps.ru/cgi/online.cgi?req=doc&amp;base=MLAW&amp;n=249502&amp;date=25.05.2026" TargetMode="External"/><Relationship Id="rId109" Type="http://schemas.openxmlformats.org/officeDocument/2006/relationships/header" Target="header38.xml"/><Relationship Id="rId34" Type="http://schemas.openxmlformats.org/officeDocument/2006/relationships/header" Target="header6.xml"/><Relationship Id="rId55" Type="http://schemas.openxmlformats.org/officeDocument/2006/relationships/footer" Target="footer15.xml"/><Relationship Id="rId76" Type="http://schemas.openxmlformats.org/officeDocument/2006/relationships/footer" Target="footer24.xml"/><Relationship Id="rId97" Type="http://schemas.openxmlformats.org/officeDocument/2006/relationships/header" Target="header33.xml"/><Relationship Id="rId120" Type="http://schemas.openxmlformats.org/officeDocument/2006/relationships/hyperlink" Target="https://docs7.online-sps.ru/cgi/online.cgi?req=doc&amp;base=MLAW&amp;n=245973&amp;date=25.05.2026&amp;dst=100006&amp;field=134" TargetMode="External"/><Relationship Id="rId141" Type="http://schemas.openxmlformats.org/officeDocument/2006/relationships/hyperlink" Target="https://docs7.online-sps.ru/cgi/online.cgi?req=doc&amp;base=MLAW&amp;n=238614&amp;date=25.05.2026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docs7.online-sps.ru/cgi/online.cgi?req=doc&amp;base=MLAW&amp;n=440447&amp;date=25.05.2026&amp;dst=101616&amp;field=134" TargetMode="External"/><Relationship Id="rId183" Type="http://schemas.openxmlformats.org/officeDocument/2006/relationships/hyperlink" Target="https://docs7.online-sps.ru/cgi/online.cgi?req=doc&amp;base=LAW&amp;n=508668&amp;date=25.05.2026" TargetMode="External"/><Relationship Id="rId218" Type="http://schemas.openxmlformats.org/officeDocument/2006/relationships/fontTable" Target="fontTable.xml"/><Relationship Id="rId24" Type="http://schemas.openxmlformats.org/officeDocument/2006/relationships/footer" Target="footer1.xml"/><Relationship Id="rId45" Type="http://schemas.openxmlformats.org/officeDocument/2006/relationships/header" Target="header11.xml"/><Relationship Id="rId66" Type="http://schemas.openxmlformats.org/officeDocument/2006/relationships/footer" Target="footer20.xml"/><Relationship Id="rId87" Type="http://schemas.openxmlformats.org/officeDocument/2006/relationships/hyperlink" Target="https://docs7.online-sps.ru/cgi/online.cgi?req=doc&amp;base=MLAW&amp;n=440447&amp;date=25.05.2026&amp;dst=100016&amp;field=134" TargetMode="External"/><Relationship Id="rId110" Type="http://schemas.openxmlformats.org/officeDocument/2006/relationships/footer" Target="footer38.xml"/><Relationship Id="rId131" Type="http://schemas.openxmlformats.org/officeDocument/2006/relationships/hyperlink" Target="https://docs7.online-sps.ru/cgi/online.cgi?req=doc&amp;base=LAW&amp;n=508668&amp;date=25.05.2026" TargetMode="External"/><Relationship Id="rId152" Type="http://schemas.openxmlformats.org/officeDocument/2006/relationships/hyperlink" Target="https://docs7.online-sps.ru/cgi/online.cgi?req=doc&amp;base=MLAW&amp;n=253955&amp;date=25.05.2026&amp;dst=100009&amp;field=134" TargetMode="External"/><Relationship Id="rId173" Type="http://schemas.openxmlformats.org/officeDocument/2006/relationships/hyperlink" Target="https://docs7.online-sps.ru/cgi/online.cgi?req=doc&amp;base=LAW&amp;n=508668&amp;date=25.05.2026" TargetMode="External"/><Relationship Id="rId194" Type="http://schemas.openxmlformats.org/officeDocument/2006/relationships/hyperlink" Target="https://docs7.online-sps.ru/cgi/online.cgi?req=doc&amp;base=LAW&amp;n=508668&amp;date=25.05.2026" TargetMode="External"/><Relationship Id="rId208" Type="http://schemas.openxmlformats.org/officeDocument/2006/relationships/footer" Target="footer44.xml"/><Relationship Id="rId14" Type="http://schemas.openxmlformats.org/officeDocument/2006/relationships/hyperlink" Target="https://docs7.online-sps.ru/cgi/online.cgi?req=doc&amp;base=MLAW&amp;n=234702&amp;date=25.05.2026" TargetMode="External"/><Relationship Id="rId30" Type="http://schemas.openxmlformats.org/officeDocument/2006/relationships/footer" Target="footer4.xml"/><Relationship Id="rId35" Type="http://schemas.openxmlformats.org/officeDocument/2006/relationships/footer" Target="footer6.xml"/><Relationship Id="rId56" Type="http://schemas.openxmlformats.org/officeDocument/2006/relationships/header" Target="header16.xml"/><Relationship Id="rId77" Type="http://schemas.openxmlformats.org/officeDocument/2006/relationships/hyperlink" Target="https://docs7.online-sps.ru/cgi/online.cgi?req=doc&amp;base=MLAW&amp;n=440447&amp;date=25.05.2026&amp;dst=100015&amp;field=134" TargetMode="External"/><Relationship Id="rId100" Type="http://schemas.openxmlformats.org/officeDocument/2006/relationships/footer" Target="footer34.xml"/><Relationship Id="rId105" Type="http://schemas.openxmlformats.org/officeDocument/2006/relationships/hyperlink" Target="https://docs7.online-sps.ru/cgi/online.cgi?req=doc&amp;base=MLAW&amp;n=440447&amp;date=25.05.2026&amp;dst=100018&amp;field=134" TargetMode="External"/><Relationship Id="rId126" Type="http://schemas.openxmlformats.org/officeDocument/2006/relationships/header" Target="header42.xml"/><Relationship Id="rId147" Type="http://schemas.openxmlformats.org/officeDocument/2006/relationships/hyperlink" Target="https://docs7.online-sps.ru/cgi/online.cgi?req=doc&amp;base=MLAW&amp;n=238614&amp;date=25.05.2026" TargetMode="External"/><Relationship Id="rId168" Type="http://schemas.openxmlformats.org/officeDocument/2006/relationships/hyperlink" Target="https://docs7.online-sps.ru/cgi/online.cgi?req=doc&amp;base=LAW&amp;n=508668&amp;date=25.05.2026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13.xml"/><Relationship Id="rId72" Type="http://schemas.openxmlformats.org/officeDocument/2006/relationships/footer" Target="footer22.xml"/><Relationship Id="rId93" Type="http://schemas.openxmlformats.org/officeDocument/2006/relationships/footer" Target="footer31.xml"/><Relationship Id="rId98" Type="http://schemas.openxmlformats.org/officeDocument/2006/relationships/footer" Target="footer33.xml"/><Relationship Id="rId121" Type="http://schemas.openxmlformats.org/officeDocument/2006/relationships/hyperlink" Target="https://docs7.online-sps.ru/cgi/online.cgi?req=doc&amp;base=MLAW&amp;n=253955&amp;date=25.05.2026&amp;dst=100009&amp;field=134" TargetMode="External"/><Relationship Id="rId142" Type="http://schemas.openxmlformats.org/officeDocument/2006/relationships/hyperlink" Target="https://docs7.online-sps.ru/cgi/online.cgi?req=doc&amp;base=MLAW&amp;n=440447&amp;date=25.05.2026&amp;dst=101582&amp;field=134" TargetMode="External"/><Relationship Id="rId163" Type="http://schemas.openxmlformats.org/officeDocument/2006/relationships/hyperlink" Target="https://docs7.online-sps.ru/cgi/online.cgi?req=doc&amp;base=LAW&amp;n=508668&amp;date=25.05.2026" TargetMode="External"/><Relationship Id="rId184" Type="http://schemas.openxmlformats.org/officeDocument/2006/relationships/hyperlink" Target="https://docs7.online-sps.ru/cgi/online.cgi?req=doc&amp;base=MLAW&amp;n=238614&amp;date=25.05.2026" TargetMode="External"/><Relationship Id="rId189" Type="http://schemas.openxmlformats.org/officeDocument/2006/relationships/hyperlink" Target="https://docs7.online-sps.ru/cgi/online.cgi?req=doc&amp;base=MLAW&amp;n=238614&amp;date=25.05.2026&amp;dst=100033&amp;field=134" TargetMode="Externa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eader" Target="header45.xml"/><Relationship Id="rId25" Type="http://schemas.openxmlformats.org/officeDocument/2006/relationships/header" Target="header2.xml"/><Relationship Id="rId46" Type="http://schemas.openxmlformats.org/officeDocument/2006/relationships/footer" Target="footer11.xml"/><Relationship Id="rId67" Type="http://schemas.openxmlformats.org/officeDocument/2006/relationships/hyperlink" Target="https://docs7.online-sps.ru/cgi/online.cgi?req=doc&amp;base=MLAW&amp;n=440447&amp;date=25.05.2026&amp;dst=100013&amp;field=134" TargetMode="External"/><Relationship Id="rId116" Type="http://schemas.openxmlformats.org/officeDocument/2006/relationships/hyperlink" Target="https://docs7.online-sps.ru/cgi/online.cgi?req=doc&amp;base=LAW&amp;n=518288&amp;date=25.05.2026&amp;dst=100113&amp;field=134" TargetMode="External"/><Relationship Id="rId137" Type="http://schemas.openxmlformats.org/officeDocument/2006/relationships/hyperlink" Target="https://docs7.online-sps.ru/cgi/online.cgi?req=doc&amp;base=LAW&amp;n=508668&amp;date=25.05.2026" TargetMode="External"/><Relationship Id="rId158" Type="http://schemas.openxmlformats.org/officeDocument/2006/relationships/hyperlink" Target="https://docs7.online-sps.ru/cgi/online.cgi?req=doc&amp;base=LAW&amp;n=508668&amp;date=25.05.2026" TargetMode="External"/><Relationship Id="rId20" Type="http://schemas.openxmlformats.org/officeDocument/2006/relationships/hyperlink" Target="https://docs7.online-sps.ru/cgi/online.cgi?req=doc&amp;base=MLAW&amp;n=253955&amp;date=25.05.2026&amp;dst=100009&amp;field=134" TargetMode="External"/><Relationship Id="rId41" Type="http://schemas.openxmlformats.org/officeDocument/2006/relationships/header" Target="header9.xml"/><Relationship Id="rId62" Type="http://schemas.openxmlformats.org/officeDocument/2006/relationships/footer" Target="footer18.xml"/><Relationship Id="rId83" Type="http://schemas.openxmlformats.org/officeDocument/2006/relationships/footer" Target="footer27.xml"/><Relationship Id="rId88" Type="http://schemas.openxmlformats.org/officeDocument/2006/relationships/header" Target="header29.xml"/><Relationship Id="rId111" Type="http://schemas.openxmlformats.org/officeDocument/2006/relationships/header" Target="header39.xml"/><Relationship Id="rId132" Type="http://schemas.openxmlformats.org/officeDocument/2006/relationships/hyperlink" Target="https://docs7.online-sps.ru/cgi/online.cgi?req=doc&amp;base=MLAW&amp;n=238614&amp;date=25.05.2026" TargetMode="External"/><Relationship Id="rId153" Type="http://schemas.openxmlformats.org/officeDocument/2006/relationships/hyperlink" Target="https://docs7.online-sps.ru/cgi/online.cgi?req=doc&amp;base=LAW&amp;n=508668&amp;date=25.05.2026" TargetMode="External"/><Relationship Id="rId174" Type="http://schemas.openxmlformats.org/officeDocument/2006/relationships/hyperlink" Target="https://docs7.online-sps.ru/cgi/online.cgi?req=doc&amp;base=MLAW&amp;n=238614&amp;date=25.05.2026" TargetMode="External"/><Relationship Id="rId179" Type="http://schemas.openxmlformats.org/officeDocument/2006/relationships/hyperlink" Target="https://docs7.online-sps.ru/cgi/online.cgi?req=doc&amp;base=LAW&amp;n=508668&amp;date=25.05.2026" TargetMode="External"/><Relationship Id="rId195" Type="http://schemas.openxmlformats.org/officeDocument/2006/relationships/hyperlink" Target="https://docs7.online-sps.ru/cgi/online.cgi?req=doc&amp;base=MLAW&amp;n=238614&amp;date=25.05.2026" TargetMode="External"/><Relationship Id="rId209" Type="http://schemas.openxmlformats.org/officeDocument/2006/relationships/hyperlink" Target="https://docs7.online-sps.ru/cgi/online.cgi?req=doc&amp;base=LAW&amp;n=502244&amp;date=25.05.2026&amp;dst=100315&amp;field=134" TargetMode="External"/><Relationship Id="rId190" Type="http://schemas.openxmlformats.org/officeDocument/2006/relationships/hyperlink" Target="https://docs7.online-sps.ru/cgi/online.cgi?req=doc&amp;base=LAW&amp;n=508668&amp;date=25.05.2026" TargetMode="External"/><Relationship Id="rId204" Type="http://schemas.openxmlformats.org/officeDocument/2006/relationships/hyperlink" Target="https://docs7.online-sps.ru/cgi/online.cgi?req=doc&amp;base=MLAW&amp;n=440447&amp;date=25.05.2026&amp;dst=102471&amp;field=134" TargetMode="External"/><Relationship Id="rId15" Type="http://schemas.openxmlformats.org/officeDocument/2006/relationships/hyperlink" Target="https://docs7.online-sps.ru/cgi/online.cgi?req=doc&amp;base=MLAW&amp;n=223334&amp;date=25.05.2026" TargetMode="External"/><Relationship Id="rId36" Type="http://schemas.openxmlformats.org/officeDocument/2006/relationships/header" Target="header7.xml"/><Relationship Id="rId57" Type="http://schemas.openxmlformats.org/officeDocument/2006/relationships/footer" Target="footer16.xml"/><Relationship Id="rId106" Type="http://schemas.openxmlformats.org/officeDocument/2006/relationships/hyperlink" Target="https://docs7.online-sps.ru/cgi/online.cgi?req=doc&amp;base=MLAW&amp;n=440447&amp;date=25.05.2026&amp;dst=100019&amp;field=134" TargetMode="External"/><Relationship Id="rId127" Type="http://schemas.openxmlformats.org/officeDocument/2006/relationships/footer" Target="footer42.xml"/><Relationship Id="rId10" Type="http://schemas.openxmlformats.org/officeDocument/2006/relationships/hyperlink" Target="https://docs7.online-sps.ru/cgi/online.cgi?req=doc&amp;base=MLAW&amp;n=253955&amp;date=25.05.2026&amp;dst=100006&amp;field=134" TargetMode="External"/><Relationship Id="rId31" Type="http://schemas.openxmlformats.org/officeDocument/2006/relationships/hyperlink" Target="https://docs7.online-sps.ru/cgi/online.cgi?req=doc&amp;base=MLAW&amp;n=440447&amp;date=25.05.2026&amp;dst=100009&amp;field=134" TargetMode="External"/><Relationship Id="rId52" Type="http://schemas.openxmlformats.org/officeDocument/2006/relationships/header" Target="header14.xml"/><Relationship Id="rId73" Type="http://schemas.openxmlformats.org/officeDocument/2006/relationships/header" Target="header23.xml"/><Relationship Id="rId78" Type="http://schemas.openxmlformats.org/officeDocument/2006/relationships/header" Target="header25.xml"/><Relationship Id="rId94" Type="http://schemas.openxmlformats.org/officeDocument/2006/relationships/header" Target="header32.xml"/><Relationship Id="rId99" Type="http://schemas.openxmlformats.org/officeDocument/2006/relationships/header" Target="header34.xml"/><Relationship Id="rId101" Type="http://schemas.openxmlformats.org/officeDocument/2006/relationships/header" Target="header35.xml"/><Relationship Id="rId122" Type="http://schemas.openxmlformats.org/officeDocument/2006/relationships/hyperlink" Target="https://docs7.online-sps.ru/cgi/online.cgi?req=doc&amp;base=MLAW&amp;n=436104&amp;date=25.05.2026&amp;dst=100007&amp;field=134" TargetMode="External"/><Relationship Id="rId143" Type="http://schemas.openxmlformats.org/officeDocument/2006/relationships/hyperlink" Target="https://docs7.online-sps.ru/cgi/online.cgi?req=doc&amp;base=LAW&amp;n=508668&amp;date=25.05.2026" TargetMode="External"/><Relationship Id="rId148" Type="http://schemas.openxmlformats.org/officeDocument/2006/relationships/hyperlink" Target="https://docs7.online-sps.ru/cgi/online.cgi?req=doc&amp;base=MLAW&amp;n=436104&amp;date=25.05.2026&amp;dst=100007&amp;field=134" TargetMode="External"/><Relationship Id="rId164" Type="http://schemas.openxmlformats.org/officeDocument/2006/relationships/hyperlink" Target="https://docs7.online-sps.ru/cgi/online.cgi?req=doc&amp;base=MLAW&amp;n=238614&amp;date=25.05.2026&amp;dst=100033&amp;field=134" TargetMode="External"/><Relationship Id="rId169" Type="http://schemas.openxmlformats.org/officeDocument/2006/relationships/hyperlink" Target="https://docs7.online-sps.ru/cgi/online.cgi?req=doc&amp;base=MLAW&amp;n=238614&amp;date=25.05.2026&amp;dst=100033&amp;field=134" TargetMode="External"/><Relationship Id="rId185" Type="http://schemas.openxmlformats.org/officeDocument/2006/relationships/hyperlink" Target="https://docs7.online-sps.ru/cgi/online.cgi?req=doc&amp;base=LAW&amp;n=508668&amp;date=25.05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245973&amp;date=25.05.2026&amp;dst=100006&amp;field=134" TargetMode="External"/><Relationship Id="rId180" Type="http://schemas.openxmlformats.org/officeDocument/2006/relationships/hyperlink" Target="https://docs7.online-sps.ru/cgi/online.cgi?req=doc&amp;base=MLAW&amp;n=238614&amp;date=25.05.2026&amp;dst=100033&amp;field=134" TargetMode="External"/><Relationship Id="rId210" Type="http://schemas.openxmlformats.org/officeDocument/2006/relationships/hyperlink" Target="https://docs7.online-sps.ru/cgi/online.cgi?req=doc&amp;base=LAW&amp;n=518288&amp;date=25.05.2026&amp;dst=100011&amp;field=134" TargetMode="External"/><Relationship Id="rId215" Type="http://schemas.openxmlformats.org/officeDocument/2006/relationships/footer" Target="footer45.xml"/><Relationship Id="rId26" Type="http://schemas.openxmlformats.org/officeDocument/2006/relationships/footer" Target="footer2.xml"/><Relationship Id="rId47" Type="http://schemas.openxmlformats.org/officeDocument/2006/relationships/header" Target="header12.xml"/><Relationship Id="rId68" Type="http://schemas.openxmlformats.org/officeDocument/2006/relationships/hyperlink" Target="https://docs7.online-sps.ru/cgi/online.cgi?req=doc&amp;base=MLAW&amp;n=440447&amp;date=25.05.2026&amp;dst=100014&amp;field=134" TargetMode="External"/><Relationship Id="rId89" Type="http://schemas.openxmlformats.org/officeDocument/2006/relationships/footer" Target="footer29.xml"/><Relationship Id="rId112" Type="http://schemas.openxmlformats.org/officeDocument/2006/relationships/footer" Target="footer39.xml"/><Relationship Id="rId133" Type="http://schemas.openxmlformats.org/officeDocument/2006/relationships/hyperlink" Target="https://docs7.online-sps.ru/cgi/online.cgi?req=doc&amp;base=MLAW&amp;n=253955&amp;date=25.05.2026&amp;dst=100009&amp;field=134" TargetMode="External"/><Relationship Id="rId154" Type="http://schemas.openxmlformats.org/officeDocument/2006/relationships/hyperlink" Target="https://docs7.online-sps.ru/cgi/online.cgi?req=doc&amp;base=MLAW&amp;n=238614&amp;date=25.05.2026" TargetMode="External"/><Relationship Id="rId175" Type="http://schemas.openxmlformats.org/officeDocument/2006/relationships/hyperlink" Target="https://docs7.online-sps.ru/cgi/online.cgi?req=doc&amp;base=MLAW&amp;n=440447&amp;date=25.05.2026&amp;dst=101652&amp;field=134" TargetMode="External"/><Relationship Id="rId196" Type="http://schemas.openxmlformats.org/officeDocument/2006/relationships/hyperlink" Target="https://docs7.online-sps.ru/cgi/online.cgi?req=doc&amp;base=LAW&amp;n=508668&amp;date=25.05.2026" TargetMode="External"/><Relationship Id="rId200" Type="http://schemas.openxmlformats.org/officeDocument/2006/relationships/hyperlink" Target="https://docs7.online-sps.ru/cgi/online.cgi?req=doc&amp;base=MLAW&amp;n=238614&amp;date=25.05.2026" TargetMode="External"/><Relationship Id="rId16" Type="http://schemas.openxmlformats.org/officeDocument/2006/relationships/hyperlink" Target="https://docs7.online-sps.ru/cgi/online.cgi?req=doc&amp;base=MLAW&amp;n=228109&amp;date=25.05.2026" TargetMode="External"/><Relationship Id="rId37" Type="http://schemas.openxmlformats.org/officeDocument/2006/relationships/footer" Target="footer7.xml"/><Relationship Id="rId58" Type="http://schemas.openxmlformats.org/officeDocument/2006/relationships/hyperlink" Target="https://docs7.online-sps.ru/cgi/online.cgi?req=doc&amp;base=MLAW&amp;n=440447&amp;date=25.05.2026&amp;dst=100012&amp;field=134" TargetMode="External"/><Relationship Id="rId79" Type="http://schemas.openxmlformats.org/officeDocument/2006/relationships/footer" Target="footer25.xml"/><Relationship Id="rId102" Type="http://schemas.openxmlformats.org/officeDocument/2006/relationships/footer" Target="footer35.xml"/><Relationship Id="rId123" Type="http://schemas.openxmlformats.org/officeDocument/2006/relationships/hyperlink" Target="https://docs7.online-sps.ru/cgi/online.cgi?req=doc&amp;base=MLAW&amp;n=440447&amp;date=25.05.2026&amp;dst=100020&amp;field=134" TargetMode="External"/><Relationship Id="rId144" Type="http://schemas.openxmlformats.org/officeDocument/2006/relationships/hyperlink" Target="https://docs7.online-sps.ru/cgi/online.cgi?req=doc&amp;base=MLAW&amp;n=238614&amp;date=25.05.2026" TargetMode="External"/><Relationship Id="rId90" Type="http://schemas.openxmlformats.org/officeDocument/2006/relationships/header" Target="header30.xml"/><Relationship Id="rId165" Type="http://schemas.openxmlformats.org/officeDocument/2006/relationships/hyperlink" Target="https://docs7.online-sps.ru/cgi/online.cgi?req=doc&amp;base=MLAW&amp;n=436104&amp;date=25.05.2026&amp;dst=100324&amp;field=134" TargetMode="External"/><Relationship Id="rId186" Type="http://schemas.openxmlformats.org/officeDocument/2006/relationships/hyperlink" Target="https://docs7.online-sps.ru/cgi/online.cgi?req=doc&amp;base=MLAW&amp;n=238614&amp;date=25.05.2026&amp;dst=100033&amp;field=134" TargetMode="External"/><Relationship Id="rId211" Type="http://schemas.openxmlformats.org/officeDocument/2006/relationships/hyperlink" Target="https://docs7.online-sps.ru/cgi/online.cgi?req=doc&amp;base=LAW&amp;n=502244&amp;date=25.05.2026&amp;dst=100315&amp;field=134" TargetMode="External"/><Relationship Id="rId27" Type="http://schemas.openxmlformats.org/officeDocument/2006/relationships/header" Target="header3.xml"/><Relationship Id="rId48" Type="http://schemas.openxmlformats.org/officeDocument/2006/relationships/footer" Target="footer12.xml"/><Relationship Id="rId69" Type="http://schemas.openxmlformats.org/officeDocument/2006/relationships/header" Target="header21.xml"/><Relationship Id="rId113" Type="http://schemas.openxmlformats.org/officeDocument/2006/relationships/header" Target="header40.xml"/><Relationship Id="rId134" Type="http://schemas.openxmlformats.org/officeDocument/2006/relationships/hyperlink" Target="https://docs7.online-sps.ru/cgi/online.cgi?req=doc&amp;base=LAW&amp;n=508668&amp;date=25.05.2026" TargetMode="External"/><Relationship Id="rId80" Type="http://schemas.openxmlformats.org/officeDocument/2006/relationships/header" Target="header26.xml"/><Relationship Id="rId155" Type="http://schemas.openxmlformats.org/officeDocument/2006/relationships/hyperlink" Target="https://docs7.online-sps.ru/cgi/online.cgi?req=doc&amp;base=LAW&amp;n=508668&amp;date=25.05.2026" TargetMode="External"/><Relationship Id="rId176" Type="http://schemas.openxmlformats.org/officeDocument/2006/relationships/hyperlink" Target="https://docs7.online-sps.ru/cgi/online.cgi?req=doc&amp;base=LAW&amp;n=508668&amp;date=25.05.2026" TargetMode="External"/><Relationship Id="rId197" Type="http://schemas.openxmlformats.org/officeDocument/2006/relationships/hyperlink" Target="https://docs7.online-sps.ru/cgi/online.cgi?req=doc&amp;base=MLAW&amp;n=238614&amp;date=25.05.2026" TargetMode="External"/><Relationship Id="rId201" Type="http://schemas.openxmlformats.org/officeDocument/2006/relationships/hyperlink" Target="https://docs7.online-sps.ru/cgi/online.cgi?req=doc&amp;base=MLAW&amp;n=440447&amp;date=25.05.2026&amp;dst=102442&amp;field=134" TargetMode="External"/><Relationship Id="rId17" Type="http://schemas.openxmlformats.org/officeDocument/2006/relationships/hyperlink" Target="https://docs7.online-sps.ru/cgi/online.cgi?req=doc&amp;base=MLAW&amp;n=230535&amp;date=25.05.2026" TargetMode="External"/><Relationship Id="rId38" Type="http://schemas.openxmlformats.org/officeDocument/2006/relationships/header" Target="header8.xml"/><Relationship Id="rId59" Type="http://schemas.openxmlformats.org/officeDocument/2006/relationships/header" Target="header17.xml"/><Relationship Id="rId103" Type="http://schemas.openxmlformats.org/officeDocument/2006/relationships/header" Target="header36.xml"/><Relationship Id="rId124" Type="http://schemas.openxmlformats.org/officeDocument/2006/relationships/header" Target="header41.xml"/><Relationship Id="rId70" Type="http://schemas.openxmlformats.org/officeDocument/2006/relationships/footer" Target="footer21.xml"/><Relationship Id="rId91" Type="http://schemas.openxmlformats.org/officeDocument/2006/relationships/footer" Target="footer30.xml"/><Relationship Id="rId145" Type="http://schemas.openxmlformats.org/officeDocument/2006/relationships/hyperlink" Target="https://docs7.online-sps.ru/cgi/online.cgi?req=doc&amp;base=MLAW&amp;n=440447&amp;date=25.05.2026&amp;dst=101601&amp;field=134" TargetMode="External"/><Relationship Id="rId166" Type="http://schemas.openxmlformats.org/officeDocument/2006/relationships/hyperlink" Target="https://docs7.online-sps.ru/cgi/online.cgi?req=doc&amp;base=LAW&amp;n=508668&amp;date=25.05.2026" TargetMode="External"/><Relationship Id="rId187" Type="http://schemas.openxmlformats.org/officeDocument/2006/relationships/hyperlink" Target="https://docs7.online-sps.ru/cgi/online.cgi?req=doc&amp;base=MLAW&amp;n=436104&amp;date=25.05.2026&amp;dst=10000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7.online-sps.ru/cgi/online.cgi?req=doc&amp;base=LAW&amp;n=518288&amp;date=25.05.2026&amp;dst=100011&amp;field=134" TargetMode="External"/><Relationship Id="rId28" Type="http://schemas.openxmlformats.org/officeDocument/2006/relationships/footer" Target="footer3.xml"/><Relationship Id="rId49" Type="http://schemas.openxmlformats.org/officeDocument/2006/relationships/hyperlink" Target="https://docs7.online-sps.ru/cgi/online.cgi?req=doc&amp;base=MLAW&amp;n=440447&amp;date=25.05.2026&amp;dst=100011&amp;field=134" TargetMode="External"/><Relationship Id="rId114" Type="http://schemas.openxmlformats.org/officeDocument/2006/relationships/footer" Target="footer40.xml"/><Relationship Id="rId60" Type="http://schemas.openxmlformats.org/officeDocument/2006/relationships/footer" Target="footer17.xml"/><Relationship Id="rId81" Type="http://schemas.openxmlformats.org/officeDocument/2006/relationships/footer" Target="footer26.xml"/><Relationship Id="rId135" Type="http://schemas.openxmlformats.org/officeDocument/2006/relationships/hyperlink" Target="https://docs7.online-sps.ru/cgi/online.cgi?req=doc&amp;base=MLAW&amp;n=238614&amp;date=25.05.2026" TargetMode="External"/><Relationship Id="rId156" Type="http://schemas.openxmlformats.org/officeDocument/2006/relationships/hyperlink" Target="https://docs7.online-sps.ru/cgi/online.cgi?req=doc&amp;base=MLAW&amp;n=238614&amp;date=25.05.2026" TargetMode="External"/><Relationship Id="rId177" Type="http://schemas.openxmlformats.org/officeDocument/2006/relationships/hyperlink" Target="https://docs7.online-sps.ru/cgi/online.cgi?req=doc&amp;base=MLAW&amp;n=238614&amp;date=25.05.2026" TargetMode="External"/><Relationship Id="rId198" Type="http://schemas.openxmlformats.org/officeDocument/2006/relationships/hyperlink" Target="https://docs7.online-sps.ru/cgi/online.cgi?req=doc&amp;base=MLAW&amp;n=440447&amp;date=25.05.2026&amp;dst=102434&amp;field=134" TargetMode="External"/><Relationship Id="rId202" Type="http://schemas.openxmlformats.org/officeDocument/2006/relationships/hyperlink" Target="https://docs7.online-sps.ru/cgi/online.cgi?req=doc&amp;base=LAW&amp;n=508668&amp;date=25.05.2026" TargetMode="External"/><Relationship Id="rId18" Type="http://schemas.openxmlformats.org/officeDocument/2006/relationships/hyperlink" Target="https://docs7.online-sps.ru/cgi/online.cgi?req=doc&amp;base=MLAW&amp;n=234592&amp;date=25.05.2026" TargetMode="External"/><Relationship Id="rId39" Type="http://schemas.openxmlformats.org/officeDocument/2006/relationships/footer" Target="footer8.xml"/><Relationship Id="rId50" Type="http://schemas.openxmlformats.org/officeDocument/2006/relationships/header" Target="header13.xml"/><Relationship Id="rId104" Type="http://schemas.openxmlformats.org/officeDocument/2006/relationships/footer" Target="footer36.xml"/><Relationship Id="rId125" Type="http://schemas.openxmlformats.org/officeDocument/2006/relationships/footer" Target="footer41.xml"/><Relationship Id="rId146" Type="http://schemas.openxmlformats.org/officeDocument/2006/relationships/hyperlink" Target="https://docs7.online-sps.ru/cgi/online.cgi?req=doc&amp;base=LAW&amp;n=508668&amp;date=25.05.2026" TargetMode="External"/><Relationship Id="rId167" Type="http://schemas.openxmlformats.org/officeDocument/2006/relationships/hyperlink" Target="https://docs7.online-sps.ru/cgi/online.cgi?req=doc&amp;base=MLAW&amp;n=238614&amp;date=25.05.2026" TargetMode="External"/><Relationship Id="rId188" Type="http://schemas.openxmlformats.org/officeDocument/2006/relationships/hyperlink" Target="https://docs7.online-sps.ru/cgi/online.cgi?req=doc&amp;base=LAW&amp;n=508668&amp;date=25.05.2026" TargetMode="External"/><Relationship Id="rId71" Type="http://schemas.openxmlformats.org/officeDocument/2006/relationships/header" Target="header22.xml"/><Relationship Id="rId92" Type="http://schemas.openxmlformats.org/officeDocument/2006/relationships/header" Target="header31.xml"/><Relationship Id="rId213" Type="http://schemas.openxmlformats.org/officeDocument/2006/relationships/hyperlink" Target="https://docs7.online-sps.ru/cgi/online.cgi?req=doc&amp;base=MLAW&amp;n=436104&amp;date=25.05.2026&amp;dst=101116&amp;field=134" TargetMode="External"/><Relationship Id="rId2" Type="http://schemas.openxmlformats.org/officeDocument/2006/relationships/settings" Target="settings.xml"/><Relationship Id="rId29" Type="http://schemas.openxmlformats.org/officeDocument/2006/relationships/header" Target="header4.xml"/><Relationship Id="rId40" Type="http://schemas.openxmlformats.org/officeDocument/2006/relationships/hyperlink" Target="https://docs7.online-sps.ru/cgi/online.cgi?req=doc&amp;base=MLAW&amp;n=440447&amp;date=25.05.2026&amp;dst=100010&amp;field=134" TargetMode="External"/><Relationship Id="rId115" Type="http://schemas.openxmlformats.org/officeDocument/2006/relationships/hyperlink" Target="https://docs7.online-sps.ru/cgi/online.cgi?req=doc&amp;base=LAW&amp;n=518288&amp;date=25.05.2026&amp;dst=100011&amp;field=134" TargetMode="External"/><Relationship Id="rId136" Type="http://schemas.openxmlformats.org/officeDocument/2006/relationships/hyperlink" Target="https://docs7.online-sps.ru/cgi/online.cgi?req=doc&amp;base=MLAW&amp;n=440447&amp;date=25.05.2026&amp;dst=101532&amp;field=134" TargetMode="External"/><Relationship Id="rId157" Type="http://schemas.openxmlformats.org/officeDocument/2006/relationships/hyperlink" Target="https://docs7.online-sps.ru/cgi/online.cgi?req=doc&amp;base=MLAW&amp;n=436104&amp;date=25.05.2026&amp;dst=100270&amp;field=134" TargetMode="External"/><Relationship Id="rId178" Type="http://schemas.openxmlformats.org/officeDocument/2006/relationships/hyperlink" Target="https://docs7.online-sps.ru/cgi/online.cgi?req=doc&amp;base=MLAW&amp;n=245973&amp;date=25.05.2026&amp;dst=100181&amp;field=134" TargetMode="External"/><Relationship Id="rId61" Type="http://schemas.openxmlformats.org/officeDocument/2006/relationships/header" Target="header18.xml"/><Relationship Id="rId82" Type="http://schemas.openxmlformats.org/officeDocument/2006/relationships/header" Target="header27.xml"/><Relationship Id="rId199" Type="http://schemas.openxmlformats.org/officeDocument/2006/relationships/hyperlink" Target="https://docs7.online-sps.ru/cgi/online.cgi?req=doc&amp;base=LAW&amp;n=508668&amp;date=25.05.2026" TargetMode="External"/><Relationship Id="rId203" Type="http://schemas.openxmlformats.org/officeDocument/2006/relationships/hyperlink" Target="https://docs7.online-sps.ru/cgi/online.cgi?req=doc&amp;base=MLAW&amp;n=238614&amp;date=25.05.2026" TargetMode="External"/><Relationship Id="rId19" Type="http://schemas.openxmlformats.org/officeDocument/2006/relationships/hyperlink" Target="https://docs7.online-sps.ru/cgi/online.cgi?req=doc&amp;base=MLAW&amp;n=253955&amp;date=25.05.2026&amp;dst=10000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156</Pages>
  <Words>44952</Words>
  <Characters>256229</Characters>
  <Application>Microsoft Office Word</Application>
  <DocSecurity>0</DocSecurity>
  <Lines>2135</Lines>
  <Paragraphs>601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здравоохранения г. Москвы от 15.07.2024 N 610
(ред. от 30.12.2025)
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</vt:lpstr>
    </vt:vector>
  </TitlesOfParts>
  <Company>КонсультантПлюс Версия 4025.00.50</Company>
  <LinksUpToDate>false</LinksUpToDate>
  <CharactersWithSpaces>300580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 от 15.07.2024 N 610
(ред. от 30.12.2025)
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</dc:title>
  <dc:creator>MogilaVI</dc:creator>
  <cp:lastModifiedBy>MogilaVI</cp:lastModifiedBy>
  <cp:revision>2</cp:revision>
  <dcterms:created xsi:type="dcterms:W3CDTF">2026-05-25T14:51:00Z</dcterms:created>
  <dcterms:modified xsi:type="dcterms:W3CDTF">2026-05-25T14:51:00Z</dcterms:modified>
</cp:coreProperties>
</file>